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EE" w:rsidRPr="00644D74" w:rsidRDefault="00FA6FEE" w:rsidP="00644D74">
      <w:pPr>
        <w:pStyle w:val="a4"/>
      </w:pPr>
    </w:p>
    <w:p w:rsidR="006C1700" w:rsidRDefault="006C1700" w:rsidP="00085E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700" w:rsidRDefault="006C1700" w:rsidP="00085E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700" w:rsidRDefault="006C1700" w:rsidP="00085E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700" w:rsidRDefault="006C1700" w:rsidP="00085E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31" w:rsidRDefault="00085E31" w:rsidP="00085E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</w:t>
      </w:r>
    </w:p>
    <w:p w:rsidR="00085E31" w:rsidRDefault="00085E31" w:rsidP="00085E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31" w:rsidRDefault="00085E31" w:rsidP="00085E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на обучение по дополнительным образовательным программам</w:t>
      </w:r>
    </w:p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085E31" w:rsidTr="00085E31">
        <w:tc>
          <w:tcPr>
            <w:tcW w:w="5778" w:type="dxa"/>
            <w:hideMark/>
          </w:tcPr>
          <w:p w:rsidR="00085E31" w:rsidRDefault="00085E3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п.Целина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85E31" w:rsidRDefault="00085E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4111" w:type="dxa"/>
            <w:hideMark/>
          </w:tcPr>
          <w:p w:rsidR="00085E31" w:rsidRDefault="00516E0C" w:rsidP="00F46E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" </w:t>
            </w:r>
            <w:r w:rsidR="00A53A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01 "  </w:t>
            </w:r>
            <w:r w:rsidR="004738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bookmarkStart w:id="0" w:name="_GoBack"/>
            <w:bookmarkEnd w:id="0"/>
            <w:r w:rsidR="00235A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22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53A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2018 </w:t>
            </w:r>
            <w:r w:rsidR="00085E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085E31" w:rsidRDefault="00085E31" w:rsidP="00F46E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(дата  заключения  договора)</w:t>
            </w:r>
          </w:p>
        </w:tc>
      </w:tr>
    </w:tbl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ДОПОЛНИТЕЛЬНОГО ОБРАЗОВАНИЯ «ДЕТСКАЯ ШКОЛА ИСКУССТВ ЦЕЛИНСКОГО РАЙОНА», осуществляющая образовательную деятельность по дополнительным образовательным программам   на основании лицензии от "04"  июня 2015г. N 4970 (серия 61Л01 №0002584), выданной Региональной службой по надзору и контролю в сфере образования Ростовской области,  именуемый в дальнейшем "Исполнитель", в лице  директора Ивлевой Натальи Вячеславовны действующего на основании устава  и  </w:t>
      </w:r>
    </w:p>
    <w:p w:rsidR="007225A2" w:rsidRDefault="007225A2" w:rsidP="00085E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E31" w:rsidRDefault="007225A2" w:rsidP="00085E31">
      <w:pPr>
        <w:pStyle w:val="a4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__________________________________________________________________________________________________________________ </w:t>
      </w:r>
      <w:r w:rsidR="00085E31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085E31" w:rsidRDefault="00085E31" w:rsidP="00085E31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"Заказчик", действующий в интересах несовершеннолетнего </w:t>
      </w:r>
    </w:p>
    <w:p w:rsidR="007225A2" w:rsidRDefault="007225A2" w:rsidP="00085E31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85E31" w:rsidRDefault="007225A2" w:rsidP="00085E31">
      <w:pPr>
        <w:pStyle w:val="a4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85E31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лица, зачисляемого на обучение)</w:t>
      </w:r>
    </w:p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"Обучающийся" и совместно именуемые «Стороны», заключили настоящий Договор о нижеследующем: </w:t>
      </w:r>
    </w:p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85E31" w:rsidRDefault="00085E31" w:rsidP="00085E31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«Исполнитель» обязуется предоставить образовательную услугу, а «Заказчик»   обязуется оплатить образовательную услугу по предоставлению </w:t>
      </w:r>
    </w:p>
    <w:p w:rsidR="00085E31" w:rsidRPr="002F0EE0" w:rsidRDefault="00085E31" w:rsidP="00085E31">
      <w:pPr>
        <w:pStyle w:val="a4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0EE0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Дополнительной </w:t>
      </w:r>
      <w:r w:rsidR="007C5C53">
        <w:rPr>
          <w:rFonts w:ascii="Times New Roman" w:hAnsi="Times New Roman" w:cs="Times New Roman"/>
          <w:sz w:val="24"/>
          <w:szCs w:val="24"/>
          <w:u w:val="single"/>
        </w:rPr>
        <w:t xml:space="preserve">общеразвивающей </w:t>
      </w:r>
      <w:r w:rsidRPr="002F0EE0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общеобразовательной программы в области </w:t>
      </w:r>
      <w:r w:rsidR="00C77B77" w:rsidRPr="002F0EE0">
        <w:rPr>
          <w:rFonts w:ascii="Times New Roman" w:hAnsi="Times New Roman" w:cs="Times New Roman"/>
          <w:sz w:val="24"/>
          <w:szCs w:val="24"/>
          <w:u w:val="single"/>
        </w:rPr>
        <w:t>изобразительного</w:t>
      </w:r>
      <w:r w:rsidR="00F1307A" w:rsidRPr="002F0EE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F0EE0">
        <w:rPr>
          <w:rFonts w:ascii="Times New Roman" w:hAnsi="Times New Roman" w:cs="Times New Roman"/>
          <w:sz w:val="24"/>
          <w:szCs w:val="24"/>
          <w:u w:val="single"/>
        </w:rPr>
        <w:t>искусства</w:t>
      </w:r>
      <w:r w:rsidRPr="002F0EE0">
        <w:rPr>
          <w:rFonts w:ascii="Times New Roman" w:hAnsi="Times New Roman" w:cs="Times New Roman"/>
          <w:sz w:val="24"/>
          <w:szCs w:val="24"/>
        </w:rPr>
        <w:t>_________________</w:t>
      </w:r>
      <w:r w:rsidR="00EA3130" w:rsidRPr="002F0EE0">
        <w:rPr>
          <w:rFonts w:ascii="Times New Roman" w:hAnsi="Times New Roman" w:cs="Times New Roman"/>
          <w:sz w:val="24"/>
          <w:szCs w:val="24"/>
        </w:rPr>
        <w:t>______</w:t>
      </w:r>
      <w:r w:rsidRPr="002F0E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5E31" w:rsidRDefault="00085E31" w:rsidP="00085E31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 - очная</w:t>
      </w: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 </w:t>
      </w: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составляет:  </w:t>
      </w:r>
    </w:p>
    <w:p w:rsidR="00085E31" w:rsidRDefault="007225A2" w:rsidP="00085E31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C5C53">
        <w:rPr>
          <w:rFonts w:ascii="Times New Roman" w:hAnsi="Times New Roman" w:cs="Times New Roman"/>
          <w:sz w:val="24"/>
          <w:szCs w:val="24"/>
        </w:rPr>
        <w:t>3 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5C53">
        <w:rPr>
          <w:rFonts w:ascii="Times New Roman" w:hAnsi="Times New Roman" w:cs="Times New Roman"/>
          <w:sz w:val="24"/>
          <w:szCs w:val="24"/>
        </w:rPr>
        <w:t>10</w:t>
      </w:r>
      <w:r w:rsidR="002F0EE0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085E31">
        <w:rPr>
          <w:rFonts w:ascii="Times New Roman" w:hAnsi="Times New Roman" w:cs="Times New Roman"/>
          <w:sz w:val="24"/>
          <w:szCs w:val="24"/>
        </w:rPr>
        <w:t xml:space="preserve"> </w:t>
      </w:r>
      <w:r w:rsidR="002F0EE0">
        <w:rPr>
          <w:rFonts w:ascii="Times New Roman" w:hAnsi="Times New Roman" w:cs="Times New Roman"/>
          <w:sz w:val="24"/>
          <w:szCs w:val="24"/>
        </w:rPr>
        <w:t>(</w:t>
      </w:r>
      <w:r w:rsidR="007C5C53">
        <w:rPr>
          <w:rFonts w:ascii="Times New Roman" w:hAnsi="Times New Roman" w:cs="Times New Roman"/>
          <w:sz w:val="24"/>
          <w:szCs w:val="24"/>
        </w:rPr>
        <w:t xml:space="preserve">три года десять </w:t>
      </w:r>
      <w:r w:rsidR="002F0EE0">
        <w:rPr>
          <w:rFonts w:ascii="Times New Roman" w:hAnsi="Times New Roman" w:cs="Times New Roman"/>
          <w:sz w:val="24"/>
          <w:szCs w:val="24"/>
        </w:rPr>
        <w:t xml:space="preserve"> месяцев)</w:t>
      </w: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обучению, составляет:  </w:t>
      </w:r>
    </w:p>
    <w:p w:rsidR="00085E31" w:rsidRDefault="00085E31" w:rsidP="00085E31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 (нет)</w:t>
      </w: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(указывается количество месяцев, лет)</w:t>
      </w:r>
    </w:p>
    <w:p w:rsidR="00085E31" w:rsidRDefault="00085E31" w:rsidP="00085E3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освоения Обучающимся образовательной программы и успешного прохождения итоговой аттестации ему выдается </w:t>
      </w:r>
    </w:p>
    <w:p w:rsidR="00085E31" w:rsidRDefault="00085E31" w:rsidP="00085E31">
      <w:pPr>
        <w:pStyle w:val="a4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дополнительном образовании в области искусств (Свидетельство)</w:t>
      </w:r>
    </w:p>
    <w:p w:rsidR="00085E31" w:rsidRDefault="00085E31" w:rsidP="00085E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A72EE" w:rsidRDefault="00235AD6" w:rsidP="006C17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7384A">
        <w:rPr>
          <w:rFonts w:ascii="Times New Roman" w:hAnsi="Times New Roman" w:cs="Times New Roman"/>
          <w:b/>
          <w:sz w:val="24"/>
          <w:szCs w:val="24"/>
        </w:rPr>
        <w:t>.</w:t>
      </w:r>
      <w:r w:rsidR="00EA72EE" w:rsidRPr="00843D15">
        <w:rPr>
          <w:rFonts w:ascii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EA72EE" w:rsidRPr="00843D15" w:rsidRDefault="00EA72EE" w:rsidP="00EA72EE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C1700" w:rsidRDefault="006C1700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1700" w:rsidRDefault="006C1700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1700" w:rsidRDefault="006C1700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6C1700" w:rsidRDefault="006C1700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2.3.2. Обращаться к Исполнителю по вопросам, касающимся образовательного процесса.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2EE" w:rsidRPr="00552CC2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CC2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3.1. Исполнитель обязан: </w:t>
      </w:r>
    </w:p>
    <w:p w:rsidR="00EA72EE" w:rsidRPr="00D52390" w:rsidRDefault="00EA72EE" w:rsidP="00EA72E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B06D4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Pr="00D5239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A3130">
        <w:rPr>
          <w:rFonts w:ascii="Times New Roman" w:hAnsi="Times New Roman" w:cs="Times New Roman"/>
          <w:i/>
          <w:sz w:val="24"/>
          <w:szCs w:val="24"/>
          <w:u w:val="single"/>
        </w:rPr>
        <w:t>учащегося</w:t>
      </w:r>
    </w:p>
    <w:p w:rsidR="00EA72EE" w:rsidRPr="00843D15" w:rsidRDefault="00EA72EE" w:rsidP="00EA72EE">
      <w:pPr>
        <w:pStyle w:val="a4"/>
        <w:rPr>
          <w:rFonts w:ascii="Times New Roman" w:hAnsi="Times New Roman" w:cs="Times New Roman"/>
          <w:i/>
          <w:sz w:val="16"/>
          <w:szCs w:val="16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43D15">
        <w:rPr>
          <w:rFonts w:ascii="Times New Roman" w:hAnsi="Times New Roman" w:cs="Times New Roman"/>
          <w:i/>
          <w:sz w:val="16"/>
          <w:szCs w:val="16"/>
        </w:rPr>
        <w:t xml:space="preserve"> (указывается категория обучающегося)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D47">
        <w:rPr>
          <w:rFonts w:ascii="Times New Roman" w:hAnsi="Times New Roman" w:cs="Times New Roman"/>
          <w:sz w:val="24"/>
          <w:szCs w:val="24"/>
        </w:rPr>
        <w:t xml:space="preserve">и Федеральным законом “Об образовании в Российской Федерации”.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образовательной программой условия ее освоения.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3.1.6. Принимать от Обучающегося и (или) Заказчика плату за образовательные услуги.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F0176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06D47">
        <w:rPr>
          <w:rFonts w:ascii="Times New Roman" w:hAnsi="Times New Roman" w:cs="Times New Roman"/>
          <w:sz w:val="24"/>
          <w:szCs w:val="24"/>
        </w:rPr>
        <w:t xml:space="preserve"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End"/>
    </w:p>
    <w:p w:rsidR="002F0176" w:rsidRDefault="002F0176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176" w:rsidRDefault="002F0176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176" w:rsidRDefault="002F0176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176" w:rsidRDefault="002F0176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D47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B06D47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3.3.2. Извещать Исполнителя о причинах отсутствия на занятиях. </w:t>
      </w:r>
    </w:p>
    <w:p w:rsidR="006C1700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требованиями и учебным планом, в том числе индивидуальным, Исполнителя. </w:t>
      </w:r>
    </w:p>
    <w:p w:rsidR="00EA72EE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2EE" w:rsidRPr="00D13228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228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EA72EE" w:rsidRPr="00EE52F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52F7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A327E8">
        <w:rPr>
          <w:rFonts w:ascii="Times New Roman" w:hAnsi="Times New Roman" w:cs="Times New Roman"/>
          <w:sz w:val="24"/>
          <w:szCs w:val="24"/>
        </w:rPr>
        <w:t xml:space="preserve">    </w:t>
      </w:r>
      <w:r w:rsidR="00AB3524">
        <w:rPr>
          <w:rFonts w:ascii="Times New Roman" w:hAnsi="Times New Roman" w:cs="Times New Roman"/>
          <w:sz w:val="24"/>
          <w:szCs w:val="24"/>
        </w:rPr>
        <w:t>14 400</w:t>
      </w:r>
      <w:r w:rsidR="007C5C53">
        <w:rPr>
          <w:rFonts w:ascii="Times New Roman" w:hAnsi="Times New Roman" w:cs="Times New Roman"/>
          <w:sz w:val="24"/>
          <w:szCs w:val="24"/>
        </w:rPr>
        <w:t>,00</w:t>
      </w:r>
      <w:r w:rsidR="002F0EE0">
        <w:rPr>
          <w:rFonts w:ascii="Times New Roman" w:hAnsi="Times New Roman" w:cs="Times New Roman"/>
          <w:sz w:val="24"/>
          <w:szCs w:val="24"/>
        </w:rPr>
        <w:t xml:space="preserve"> </w:t>
      </w:r>
      <w:r w:rsidRPr="00EE52F7">
        <w:rPr>
          <w:rFonts w:ascii="Times New Roman" w:hAnsi="Times New Roman" w:cs="Times New Roman"/>
          <w:sz w:val="24"/>
          <w:szCs w:val="24"/>
        </w:rPr>
        <w:t>рублей</w:t>
      </w:r>
      <w:r w:rsidR="00B7307B">
        <w:rPr>
          <w:rFonts w:ascii="Times New Roman" w:hAnsi="Times New Roman" w:cs="Times New Roman"/>
          <w:sz w:val="24"/>
          <w:szCs w:val="24"/>
        </w:rPr>
        <w:t xml:space="preserve"> </w:t>
      </w:r>
      <w:r w:rsidR="000B5D97">
        <w:rPr>
          <w:rFonts w:ascii="Times New Roman" w:hAnsi="Times New Roman" w:cs="Times New Roman"/>
          <w:sz w:val="24"/>
          <w:szCs w:val="24"/>
        </w:rPr>
        <w:t>(</w:t>
      </w:r>
      <w:r w:rsidR="00AB3524">
        <w:rPr>
          <w:rFonts w:ascii="Times New Roman" w:hAnsi="Times New Roman" w:cs="Times New Roman"/>
          <w:sz w:val="24"/>
          <w:szCs w:val="24"/>
        </w:rPr>
        <w:t>четырнадцать</w:t>
      </w:r>
      <w:r w:rsidR="007C5C53">
        <w:rPr>
          <w:rFonts w:ascii="Times New Roman" w:hAnsi="Times New Roman" w:cs="Times New Roman"/>
          <w:sz w:val="24"/>
          <w:szCs w:val="24"/>
        </w:rPr>
        <w:t xml:space="preserve"> </w:t>
      </w:r>
      <w:r w:rsidR="000B5D97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AB3524">
        <w:rPr>
          <w:rFonts w:ascii="Times New Roman" w:hAnsi="Times New Roman" w:cs="Times New Roman"/>
          <w:sz w:val="24"/>
          <w:szCs w:val="24"/>
        </w:rPr>
        <w:t>четыреста</w:t>
      </w:r>
      <w:r w:rsidR="000B5D97">
        <w:rPr>
          <w:rFonts w:ascii="Times New Roman" w:hAnsi="Times New Roman" w:cs="Times New Roman"/>
          <w:sz w:val="24"/>
          <w:szCs w:val="24"/>
        </w:rPr>
        <w:t xml:space="preserve"> рублей 00 </w:t>
      </w:r>
      <w:r w:rsidR="00B7307B">
        <w:rPr>
          <w:rFonts w:ascii="Times New Roman" w:hAnsi="Times New Roman" w:cs="Times New Roman"/>
          <w:sz w:val="24"/>
          <w:szCs w:val="24"/>
        </w:rPr>
        <w:t>коп.</w:t>
      </w:r>
      <w:r w:rsidR="000B5D97">
        <w:rPr>
          <w:rFonts w:ascii="Times New Roman" w:hAnsi="Times New Roman" w:cs="Times New Roman"/>
          <w:sz w:val="24"/>
          <w:szCs w:val="24"/>
        </w:rPr>
        <w:t>)</w:t>
      </w:r>
      <w:r w:rsidR="007C5C53">
        <w:rPr>
          <w:rFonts w:ascii="Times New Roman" w:hAnsi="Times New Roman" w:cs="Times New Roman"/>
          <w:sz w:val="24"/>
          <w:szCs w:val="24"/>
        </w:rPr>
        <w:t xml:space="preserve"> </w:t>
      </w:r>
      <w:r w:rsidRPr="00EE52F7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Целинского района № 583 от 25.07.2014г. «Об утверждении Положения о порядке размеров частичной оплаты за </w:t>
      </w:r>
      <w:proofErr w:type="gramStart"/>
      <w:r w:rsidRPr="00EE52F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E52F7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программам».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  бюджета на очередной финансовый год и плановый период.  </w:t>
      </w:r>
    </w:p>
    <w:p w:rsidR="00EA72EE" w:rsidRPr="00B06D47" w:rsidRDefault="00EA72EE" w:rsidP="00EA72EE">
      <w:pPr>
        <w:pStyle w:val="a4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E52F7">
        <w:rPr>
          <w:rFonts w:ascii="Times New Roman" w:hAnsi="Times New Roman" w:cs="Times New Roman"/>
          <w:sz w:val="24"/>
          <w:szCs w:val="24"/>
        </w:rPr>
        <w:t xml:space="preserve">4.2. Оплата производится ежемесячно в размере </w:t>
      </w:r>
      <w:r w:rsidR="00AB3524">
        <w:rPr>
          <w:rFonts w:ascii="Times New Roman" w:hAnsi="Times New Roman" w:cs="Times New Roman"/>
          <w:sz w:val="24"/>
          <w:szCs w:val="24"/>
        </w:rPr>
        <w:t>400</w:t>
      </w:r>
      <w:r w:rsidRPr="00EE52F7">
        <w:rPr>
          <w:rFonts w:ascii="Times New Roman" w:hAnsi="Times New Roman" w:cs="Times New Roman"/>
          <w:sz w:val="24"/>
          <w:szCs w:val="24"/>
        </w:rPr>
        <w:t>,00 рублей (</w:t>
      </w:r>
      <w:r w:rsidR="00351BF9">
        <w:rPr>
          <w:rFonts w:ascii="Times New Roman" w:hAnsi="Times New Roman"/>
          <w:sz w:val="24"/>
          <w:szCs w:val="24"/>
        </w:rPr>
        <w:t>четыреста</w:t>
      </w:r>
      <w:r w:rsidR="00351BF9">
        <w:rPr>
          <w:rFonts w:ascii="Times New Roman" w:hAnsi="Times New Roman" w:cs="Times New Roman"/>
          <w:sz w:val="24"/>
          <w:szCs w:val="24"/>
        </w:rPr>
        <w:t xml:space="preserve">  </w:t>
      </w:r>
      <w:r w:rsidRPr="00EE52F7">
        <w:rPr>
          <w:rFonts w:ascii="Times New Roman" w:hAnsi="Times New Roman" w:cs="Times New Roman"/>
          <w:sz w:val="24"/>
          <w:szCs w:val="24"/>
        </w:rPr>
        <w:t xml:space="preserve"> рублей 00 копеек)</w:t>
      </w:r>
      <w:r w:rsidR="00D2012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A72EE" w:rsidRDefault="00EA72EE" w:rsidP="00EA72EE">
      <w:pPr>
        <w:pStyle w:val="a4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843D15">
        <w:rPr>
          <w:rFonts w:ascii="Times New Roman" w:hAnsi="Times New Roman" w:cs="Times New Roman"/>
          <w:i/>
          <w:sz w:val="16"/>
          <w:szCs w:val="16"/>
        </w:rPr>
        <w:t>(период оплаты (единовременно, ежемесячно, ежеквартально, по четвертям, полугодиям или иной платежный период;</w:t>
      </w:r>
      <w:proofErr w:type="gramEnd"/>
    </w:p>
    <w:p w:rsidR="00EA72EE" w:rsidRPr="00843D15" w:rsidRDefault="00EA72EE" w:rsidP="00EA72EE">
      <w:pPr>
        <w:pStyle w:val="a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43D15">
        <w:rPr>
          <w:rFonts w:ascii="Times New Roman" w:hAnsi="Times New Roman" w:cs="Times New Roman"/>
          <w:i/>
          <w:sz w:val="16"/>
          <w:szCs w:val="16"/>
        </w:rPr>
        <w:t>нужное указать в графе)</w:t>
      </w:r>
    </w:p>
    <w:p w:rsidR="00EA72EE" w:rsidRPr="00B06D47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Время оплаты   не позднее 10  числа  предшествующего  месяца в безналичном порядке на счет, указанный в разделе IX настоящего Договора.   </w:t>
      </w:r>
    </w:p>
    <w:p w:rsidR="00EA72EE" w:rsidRPr="00B06D47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2EE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D15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EA72EE" w:rsidRPr="00843D15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 по соглашению Сторон.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в иных случаях, предусмотренных законодательством Российской Федерации.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5.4. Настоящий Договор расторгается досрочно: </w:t>
      </w:r>
    </w:p>
    <w:p w:rsidR="00EA72EE" w:rsidRPr="00B06D47" w:rsidRDefault="00EA72EE" w:rsidP="00EA72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2F0176" w:rsidRDefault="00EA72EE" w:rsidP="00EA72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proofErr w:type="gramStart"/>
      <w:r w:rsidRPr="00B06D4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06D47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взыскания, в случае </w:t>
      </w:r>
    </w:p>
    <w:p w:rsidR="002F0176" w:rsidRDefault="002F0176" w:rsidP="00EA72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176" w:rsidRDefault="002F0176" w:rsidP="00EA72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700" w:rsidRDefault="00EA72EE" w:rsidP="00EA72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lastRenderedPageBreak/>
        <w:t xml:space="preserve">невыполнения </w:t>
      </w:r>
      <w:proofErr w:type="gramStart"/>
      <w:r w:rsidRPr="00B06D4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06D4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D47">
        <w:rPr>
          <w:rFonts w:ascii="Times New Roman" w:hAnsi="Times New Roman" w:cs="Times New Roman"/>
          <w:sz w:val="24"/>
          <w:szCs w:val="24"/>
        </w:rPr>
        <w:t xml:space="preserve"> образовательной программе обязанностей по добросовестному освоению такой образовательной программы и выполнению учебного плана, </w:t>
      </w:r>
    </w:p>
    <w:p w:rsidR="00EA72EE" w:rsidRPr="00B06D47" w:rsidRDefault="00EA72EE" w:rsidP="00EA72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A72EE" w:rsidRPr="00B06D47" w:rsidRDefault="00EA72EE" w:rsidP="00EA72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5.6. Заказчик (Обучающийся) 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EA72EE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2EE" w:rsidRPr="0019412A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D15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6.2.1. Безвозмездного оказания образовательной услуги;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6.2.2. Соразмерного уменьшения стоимости оказанной образовательной услуги;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6.4.3. Потребовать уменьшения стоимости образовательной услуги;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6.4.4. Расторгнуть Договор.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EA72EE" w:rsidRPr="00B06D47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2EE" w:rsidRPr="00843D15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D15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EA72EE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A72EE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2EE" w:rsidRPr="006C38A8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843D15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EA72EE" w:rsidRPr="00B06D47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D47">
        <w:rPr>
          <w:rFonts w:ascii="Times New Roman" w:hAnsi="Times New Roman" w:cs="Times New Roman"/>
          <w:sz w:val="24"/>
          <w:szCs w:val="24"/>
        </w:rPr>
        <w:t xml:space="preserve">на дату заключения настоящего Договора. </w:t>
      </w:r>
    </w:p>
    <w:p w:rsidR="006C1700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</w:t>
      </w:r>
    </w:p>
    <w:p w:rsidR="002F0176" w:rsidRDefault="002F0176" w:rsidP="00EA72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0176" w:rsidRDefault="002F0176" w:rsidP="00EA72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700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промежуток времени с даты издания </w:t>
      </w:r>
      <w:proofErr w:type="gramStart"/>
      <w:r w:rsidRPr="00B06D47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B06D47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</w:t>
      </w:r>
    </w:p>
    <w:p w:rsidR="00EA72EE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организацию до даты издания приказа об окончании обучения или отчислении Обучающегося из образовательной организации. </w:t>
      </w:r>
    </w:p>
    <w:p w:rsidR="00EA72EE" w:rsidRPr="00B06D47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EA72EE" w:rsidRPr="00B06D47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EA72EE" w:rsidRPr="00B06D47" w:rsidRDefault="00EA72EE" w:rsidP="00EA72EE">
      <w:pPr>
        <w:pStyle w:val="a4"/>
      </w:pPr>
    </w:p>
    <w:p w:rsidR="00EA72EE" w:rsidRPr="00B67FBF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FBF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EA72EE" w:rsidRPr="00B06D47" w:rsidRDefault="00EA72EE" w:rsidP="00EA72EE">
      <w:pPr>
        <w:pStyle w:val="a4"/>
      </w:pPr>
    </w:p>
    <w:tbl>
      <w:tblPr>
        <w:tblW w:w="108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3685"/>
        <w:gridCol w:w="3022"/>
      </w:tblGrid>
      <w:tr w:rsidR="00EA72EE" w:rsidRPr="00B06D47" w:rsidTr="00414954">
        <w:trPr>
          <w:trHeight w:val="109"/>
        </w:trPr>
        <w:tc>
          <w:tcPr>
            <w:tcW w:w="4112" w:type="dxa"/>
          </w:tcPr>
          <w:p w:rsidR="00EA72EE" w:rsidRPr="00B67FBF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B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EA72EE" w:rsidRPr="00B67FBF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B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22" w:type="dxa"/>
          </w:tcPr>
          <w:p w:rsidR="00EA72EE" w:rsidRPr="00B67FBF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B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A72EE" w:rsidRPr="00B06D47" w:rsidTr="00414954">
        <w:trPr>
          <w:trHeight w:val="9245"/>
        </w:trPr>
        <w:tc>
          <w:tcPr>
            <w:tcW w:w="4112" w:type="dxa"/>
          </w:tcPr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</w:t>
            </w: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ЦЕЛИНСКОГО РАЙОНА</w:t>
            </w: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347760, Россия,</w:t>
            </w:r>
            <w:r w:rsidRPr="001D7A48">
              <w:rPr>
                <w:sz w:val="24"/>
                <w:szCs w:val="24"/>
              </w:rPr>
              <w:t xml:space="preserve"> </w:t>
            </w: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Целинский</w:t>
            </w:r>
            <w:proofErr w:type="spellEnd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п.Целина</w:t>
            </w:r>
            <w:proofErr w:type="spellEnd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, ул.Советская,10</w:t>
            </w:r>
          </w:p>
          <w:p w:rsidR="00EA72EE" w:rsidRPr="001D7A48" w:rsidRDefault="00EA72EE" w:rsidP="00414954">
            <w:pPr>
              <w:pStyle w:val="a4"/>
              <w:rPr>
                <w:sz w:val="24"/>
                <w:szCs w:val="24"/>
              </w:rPr>
            </w:pP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ИНН 6136006508; БИК 046015001; КПП 613601001; ОКВЭД 80.10.3</w:t>
            </w: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40701810360151000317</w:t>
            </w: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. 30586Х99190</w:t>
            </w: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 Ростов-на-Дону </w:t>
            </w:r>
            <w:proofErr w:type="spellStart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Директор____________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Ивлева Н.В.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:rsidR="00EA72EE" w:rsidRPr="002446E8" w:rsidRDefault="00EA72EE" w:rsidP="0041495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446E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685" w:type="dxa"/>
          </w:tcPr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72EE" w:rsidRPr="00BD1E01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1E01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 w:rsidRPr="00BD1E01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</w:t>
            </w: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E01">
              <w:rPr>
                <w:rFonts w:ascii="Times New Roman" w:hAnsi="Times New Roman" w:cs="Times New Roman"/>
                <w:i/>
                <w:sz w:val="16"/>
                <w:szCs w:val="16"/>
              </w:rPr>
              <w:t>(фамили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я, имя, отчество (при наличии)/ </w:t>
            </w:r>
            <w:r w:rsidRPr="00BD1E01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юридического лица)</w:t>
            </w:r>
          </w:p>
          <w:p w:rsidR="00EA72EE" w:rsidRPr="002446E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446E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A72EE" w:rsidRPr="002446E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46E8">
              <w:rPr>
                <w:rFonts w:ascii="Times New Roman" w:hAnsi="Times New Roman" w:cs="Times New Roman"/>
                <w:i/>
                <w:sz w:val="16"/>
                <w:szCs w:val="16"/>
              </w:rPr>
              <w:t>(дата рождения)</w:t>
            </w: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46E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46E8">
              <w:rPr>
                <w:rFonts w:ascii="Times New Roman" w:hAnsi="Times New Roman" w:cs="Times New Roman"/>
                <w:i/>
                <w:sz w:val="16"/>
                <w:szCs w:val="16"/>
              </w:rPr>
              <w:t>(место нахождения/адрес места жительства)</w:t>
            </w:r>
          </w:p>
          <w:p w:rsidR="00EA72EE" w:rsidRPr="002446E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46E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46E8">
              <w:rPr>
                <w:rFonts w:ascii="Times New Roman" w:hAnsi="Times New Roman" w:cs="Times New Roman"/>
                <w:i/>
                <w:sz w:val="16"/>
                <w:szCs w:val="16"/>
              </w:rPr>
              <w:t>(паспорт: серия, номер, когда и кем выдан)</w:t>
            </w: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</w:t>
            </w:r>
            <w:r w:rsidRPr="002446E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</w:p>
          <w:p w:rsidR="00EA72EE" w:rsidRPr="002446E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46E8">
              <w:rPr>
                <w:rFonts w:ascii="Times New Roman" w:hAnsi="Times New Roman" w:cs="Times New Roman"/>
                <w:i/>
                <w:sz w:val="16"/>
                <w:szCs w:val="16"/>
              </w:rPr>
              <w:t>(банковские реквизиты (при наличии), телефон)</w:t>
            </w: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EA72EE" w:rsidRPr="002446E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</w:t>
            </w:r>
            <w:r w:rsidRPr="002446E8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022" w:type="dxa"/>
          </w:tcPr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  <w:r w:rsidRPr="00BD1E0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имя, отчество (при наличии) </w:t>
            </w:r>
            <w:proofErr w:type="gramEnd"/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>(дата рождения)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>(адрес места жительства)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>(паспорт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-во о рождении</w:t>
            </w: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>: серия, номер, когда и кем выдан)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</w:t>
            </w: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(банковские реквизиты (при наличии), </w:t>
            </w: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___________________________________(</w:t>
            </w: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>телефон)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:rsidR="00EA72EE" w:rsidRPr="00843D15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A72EE" w:rsidRPr="00162996" w:rsidRDefault="00EA72EE" w:rsidP="00EA72EE">
      <w:pPr>
        <w:rPr>
          <w:rFonts w:ascii="Times New Roman" w:hAnsi="Times New Roman" w:cs="Times New Roman"/>
          <w:sz w:val="24"/>
          <w:szCs w:val="24"/>
        </w:rPr>
      </w:pPr>
    </w:p>
    <w:p w:rsidR="00EA72EE" w:rsidRDefault="00EA72EE" w:rsidP="00085E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1B25" w:rsidRPr="00085E31" w:rsidRDefault="00441B25">
      <w:pPr>
        <w:rPr>
          <w:rFonts w:ascii="Times New Roman" w:hAnsi="Times New Roman" w:cs="Times New Roman"/>
          <w:sz w:val="24"/>
          <w:szCs w:val="24"/>
        </w:rPr>
      </w:pPr>
    </w:p>
    <w:sectPr w:rsidR="00441B25" w:rsidRPr="00085E31" w:rsidSect="00085E31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5B8"/>
    <w:multiLevelType w:val="multilevel"/>
    <w:tmpl w:val="1B68E4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90B239E"/>
    <w:multiLevelType w:val="multilevel"/>
    <w:tmpl w:val="1B68E4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31"/>
    <w:rsid w:val="00085E31"/>
    <w:rsid w:val="000B5D97"/>
    <w:rsid w:val="00100ECF"/>
    <w:rsid w:val="00226A51"/>
    <w:rsid w:val="00235AD6"/>
    <w:rsid w:val="002A4665"/>
    <w:rsid w:val="002E75FB"/>
    <w:rsid w:val="002F0176"/>
    <w:rsid w:val="002F0EE0"/>
    <w:rsid w:val="00351BF9"/>
    <w:rsid w:val="003D10C5"/>
    <w:rsid w:val="00414247"/>
    <w:rsid w:val="00441B25"/>
    <w:rsid w:val="0047384A"/>
    <w:rsid w:val="00516E0C"/>
    <w:rsid w:val="0059048C"/>
    <w:rsid w:val="00626375"/>
    <w:rsid w:val="00644D74"/>
    <w:rsid w:val="00654387"/>
    <w:rsid w:val="006C1700"/>
    <w:rsid w:val="007225A2"/>
    <w:rsid w:val="007C5C53"/>
    <w:rsid w:val="00A327E8"/>
    <w:rsid w:val="00A53AC6"/>
    <w:rsid w:val="00A826F1"/>
    <w:rsid w:val="00AA2790"/>
    <w:rsid w:val="00AB3524"/>
    <w:rsid w:val="00B5717D"/>
    <w:rsid w:val="00B7307B"/>
    <w:rsid w:val="00C04244"/>
    <w:rsid w:val="00C22FCF"/>
    <w:rsid w:val="00C77B77"/>
    <w:rsid w:val="00CA68EA"/>
    <w:rsid w:val="00D2012A"/>
    <w:rsid w:val="00EA3130"/>
    <w:rsid w:val="00EA72EE"/>
    <w:rsid w:val="00F1307A"/>
    <w:rsid w:val="00F46E2F"/>
    <w:rsid w:val="00F65416"/>
    <w:rsid w:val="00FA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85E31"/>
  </w:style>
  <w:style w:type="paragraph" w:styleId="a4">
    <w:name w:val="No Spacing"/>
    <w:link w:val="a3"/>
    <w:uiPriority w:val="1"/>
    <w:qFormat/>
    <w:rsid w:val="00085E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85E31"/>
  </w:style>
  <w:style w:type="paragraph" w:styleId="a4">
    <w:name w:val="No Spacing"/>
    <w:link w:val="a3"/>
    <w:uiPriority w:val="1"/>
    <w:qFormat/>
    <w:rsid w:val="00085E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Секретать</cp:lastModifiedBy>
  <cp:revision>12</cp:revision>
  <cp:lastPrinted>2018-10-09T07:44:00Z</cp:lastPrinted>
  <dcterms:created xsi:type="dcterms:W3CDTF">2018-05-04T08:54:00Z</dcterms:created>
  <dcterms:modified xsi:type="dcterms:W3CDTF">2018-10-09T07:46:00Z</dcterms:modified>
</cp:coreProperties>
</file>