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6D" w:rsidRPr="003C100C" w:rsidRDefault="001C282B" w:rsidP="003C10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0C">
        <w:rPr>
          <w:rFonts w:ascii="Times New Roman" w:hAnsi="Times New Roman" w:cs="Times New Roman"/>
          <w:b/>
          <w:sz w:val="24"/>
          <w:szCs w:val="24"/>
        </w:rPr>
        <w:t>МАОУ ДО</w:t>
      </w:r>
    </w:p>
    <w:p w:rsidR="001C282B" w:rsidRPr="003C100C" w:rsidRDefault="001C282B" w:rsidP="003C10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0C">
        <w:rPr>
          <w:rFonts w:ascii="Times New Roman" w:hAnsi="Times New Roman" w:cs="Times New Roman"/>
          <w:b/>
          <w:sz w:val="24"/>
          <w:szCs w:val="24"/>
        </w:rPr>
        <w:t>«ДЕТСКАЯ ШКОЛА ИСКУССТВ ЦЕЛИНСКОГО РАЙОНА»</w:t>
      </w:r>
    </w:p>
    <w:p w:rsidR="001C282B" w:rsidRPr="003C100C" w:rsidRDefault="008F5998" w:rsidP="003C10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C86468">
        <w:rPr>
          <w:rFonts w:ascii="Times New Roman" w:hAnsi="Times New Roman" w:cs="Times New Roman"/>
          <w:b/>
          <w:sz w:val="24"/>
          <w:szCs w:val="24"/>
        </w:rPr>
        <w:t>48</w:t>
      </w:r>
      <w:r w:rsidR="000225A5">
        <w:rPr>
          <w:rFonts w:ascii="Times New Roman" w:hAnsi="Times New Roman" w:cs="Times New Roman"/>
          <w:b/>
          <w:sz w:val="24"/>
          <w:szCs w:val="24"/>
        </w:rPr>
        <w:t>.1</w:t>
      </w:r>
    </w:p>
    <w:p w:rsidR="002B7DD9" w:rsidRDefault="002B7DD9" w:rsidP="001C282B">
      <w:pPr>
        <w:tabs>
          <w:tab w:val="left" w:pos="142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C282B" w:rsidRPr="00152654" w:rsidRDefault="001C282B" w:rsidP="001C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54">
        <w:rPr>
          <w:rFonts w:ascii="Times New Roman" w:hAnsi="Times New Roman" w:cs="Times New Roman"/>
          <w:sz w:val="24"/>
          <w:szCs w:val="24"/>
        </w:rPr>
        <w:t xml:space="preserve">по МАОУ ДО ДШИ </w:t>
      </w:r>
    </w:p>
    <w:p w:rsidR="001C282B" w:rsidRPr="00152654" w:rsidRDefault="001C282B" w:rsidP="001C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54">
        <w:rPr>
          <w:rFonts w:ascii="Times New Roman" w:hAnsi="Times New Roman" w:cs="Times New Roman"/>
          <w:sz w:val="24"/>
          <w:szCs w:val="24"/>
        </w:rPr>
        <w:t xml:space="preserve">ЦЕЛИНСКОГО РАЙОНА              </w:t>
      </w:r>
      <w:r w:rsidR="000225A5" w:rsidRPr="001526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26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225A5" w:rsidRPr="00152654">
        <w:rPr>
          <w:rFonts w:ascii="Times New Roman" w:hAnsi="Times New Roman" w:cs="Times New Roman"/>
          <w:sz w:val="24"/>
          <w:szCs w:val="24"/>
        </w:rPr>
        <w:t xml:space="preserve"> от 07.09.2018г.</w:t>
      </w:r>
      <w:r w:rsidRPr="00152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C282B" w:rsidRPr="00152654" w:rsidRDefault="001C282B" w:rsidP="001C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54">
        <w:rPr>
          <w:rFonts w:ascii="Times New Roman" w:hAnsi="Times New Roman" w:cs="Times New Roman"/>
          <w:sz w:val="24"/>
          <w:szCs w:val="24"/>
        </w:rPr>
        <w:t>об утверждении графика</w:t>
      </w:r>
    </w:p>
    <w:p w:rsidR="001C282B" w:rsidRPr="00152654" w:rsidRDefault="001C282B" w:rsidP="001C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54">
        <w:rPr>
          <w:rFonts w:ascii="Times New Roman" w:hAnsi="Times New Roman" w:cs="Times New Roman"/>
          <w:sz w:val="24"/>
          <w:szCs w:val="24"/>
        </w:rPr>
        <w:t>промежуточной аттестации</w:t>
      </w:r>
    </w:p>
    <w:p w:rsidR="001C282B" w:rsidRPr="00152654" w:rsidRDefault="00CC282C" w:rsidP="001C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bookmarkStart w:id="0" w:name="_GoBack"/>
      <w:bookmarkEnd w:id="0"/>
      <w:r w:rsidR="001C282B" w:rsidRPr="00152654">
        <w:rPr>
          <w:rFonts w:ascii="Times New Roman" w:hAnsi="Times New Roman" w:cs="Times New Roman"/>
          <w:sz w:val="24"/>
          <w:szCs w:val="24"/>
        </w:rPr>
        <w:t xml:space="preserve">щихся на </w:t>
      </w:r>
      <w:r w:rsidR="001C282B" w:rsidRPr="001526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282B" w:rsidRPr="00152654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p w:rsidR="002B7DD9" w:rsidRPr="00152654" w:rsidRDefault="000225A5" w:rsidP="001C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54">
        <w:rPr>
          <w:rFonts w:ascii="Times New Roman" w:hAnsi="Times New Roman" w:cs="Times New Roman"/>
          <w:sz w:val="24"/>
          <w:szCs w:val="24"/>
        </w:rPr>
        <w:t>2018/2019</w:t>
      </w:r>
      <w:r w:rsidR="001C282B" w:rsidRPr="00152654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1C282B" w:rsidRDefault="001C282B" w:rsidP="001C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B05D9" w:rsidRPr="008B05D9" w:rsidRDefault="002B7DD9" w:rsidP="008B05D9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7DD9">
        <w:rPr>
          <w:rFonts w:ascii="Times New Roman" w:hAnsi="Times New Roman" w:cs="Times New Roman"/>
          <w:b/>
          <w:sz w:val="28"/>
          <w:szCs w:val="28"/>
          <w:lang w:eastAsia="ru-RU"/>
        </w:rPr>
        <w:t>§ 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Утвердить даты промежуточной аттест</w:t>
      </w:r>
      <w:r w:rsidR="00C80C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ации по школе искусств на первое</w:t>
      </w:r>
      <w:r w:rsidR="000225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полугодие 2018-2019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учебного года в следующем порядке:</w:t>
      </w:r>
    </w:p>
    <w:tbl>
      <w:tblPr>
        <w:tblStyle w:val="a3"/>
        <w:tblW w:w="0" w:type="auto"/>
        <w:tblInd w:w="-567" w:type="dxa"/>
        <w:tblLook w:val="04A0"/>
      </w:tblPr>
      <w:tblGrid>
        <w:gridCol w:w="1116"/>
        <w:gridCol w:w="972"/>
        <w:gridCol w:w="3544"/>
        <w:gridCol w:w="1939"/>
        <w:gridCol w:w="950"/>
        <w:gridCol w:w="1930"/>
      </w:tblGrid>
      <w:tr w:rsidR="006F6FD8" w:rsidTr="00E75C83">
        <w:tc>
          <w:tcPr>
            <w:tcW w:w="1116" w:type="dxa"/>
          </w:tcPr>
          <w:p w:rsidR="006F6FD8" w:rsidRPr="000762F6" w:rsidRDefault="000762F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2" w:type="dxa"/>
          </w:tcPr>
          <w:p w:rsidR="006F6FD8" w:rsidRPr="000762F6" w:rsidRDefault="000762F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6F6FD8" w:rsidRPr="000762F6" w:rsidRDefault="000762F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</w:tcPr>
          <w:p w:rsidR="006F6FD8" w:rsidRPr="000762F6" w:rsidRDefault="000762F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0" w:type="dxa"/>
          </w:tcPr>
          <w:p w:rsidR="006F6FD8" w:rsidRPr="000762F6" w:rsidRDefault="000762F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0" w:type="dxa"/>
          </w:tcPr>
          <w:p w:rsidR="006F6FD8" w:rsidRPr="000762F6" w:rsidRDefault="000762F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r w:rsidRPr="000762F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6F6FD8" w:rsidRPr="006D4CE1" w:rsidTr="00E75C83">
        <w:tc>
          <w:tcPr>
            <w:tcW w:w="1116" w:type="dxa"/>
          </w:tcPr>
          <w:p w:rsidR="006F6FD8" w:rsidRPr="006D4CE1" w:rsidRDefault="00575D65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16-21.10</w:t>
            </w:r>
          </w:p>
          <w:p w:rsidR="006D4CE1" w:rsidRPr="006D4CE1" w:rsidRDefault="00FE72B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2" w:type="dxa"/>
          </w:tcPr>
          <w:p w:rsidR="006D4CE1" w:rsidRPr="006D4CE1" w:rsidRDefault="006D4CE1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4CE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D4CE1">
              <w:rPr>
                <w:rFonts w:ascii="Times New Roman" w:hAnsi="Times New Roman" w:cs="Times New Roman"/>
                <w:sz w:val="20"/>
                <w:szCs w:val="20"/>
              </w:rPr>
              <w:t xml:space="preserve"> рас-</w:t>
            </w:r>
          </w:p>
          <w:p w:rsidR="006F6FD8" w:rsidRPr="006D4CE1" w:rsidRDefault="006D4CE1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1">
              <w:rPr>
                <w:rFonts w:ascii="Times New Roman" w:hAnsi="Times New Roman" w:cs="Times New Roman"/>
                <w:sz w:val="20"/>
                <w:szCs w:val="20"/>
              </w:rPr>
              <w:t xml:space="preserve">писанию </w:t>
            </w:r>
          </w:p>
        </w:tc>
        <w:tc>
          <w:tcPr>
            <w:tcW w:w="3544" w:type="dxa"/>
          </w:tcPr>
          <w:p w:rsidR="006F6FD8" w:rsidRPr="006D4CE1" w:rsidRDefault="00575D65" w:rsidP="001875A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Четвертные контрольные</w:t>
            </w:r>
          </w:p>
        </w:tc>
        <w:tc>
          <w:tcPr>
            <w:tcW w:w="1939" w:type="dxa"/>
          </w:tcPr>
          <w:p w:rsidR="006F6FD8" w:rsidRDefault="001875A9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</w:t>
            </w:r>
          </w:p>
          <w:p w:rsidR="001875A9" w:rsidRPr="006D4CE1" w:rsidRDefault="001875A9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50" w:type="dxa"/>
          </w:tcPr>
          <w:p w:rsidR="00606716" w:rsidRDefault="00FE72B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60671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  <w:p w:rsidR="006F6FD8" w:rsidRPr="006D4CE1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2,3,4/4</w:t>
            </w:r>
          </w:p>
        </w:tc>
        <w:tc>
          <w:tcPr>
            <w:tcW w:w="1930" w:type="dxa"/>
          </w:tcPr>
          <w:p w:rsidR="006F6FD8" w:rsidRPr="006D4CE1" w:rsidRDefault="001875A9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Острижная О.А.</w:t>
            </w:r>
          </w:p>
        </w:tc>
      </w:tr>
      <w:tr w:rsidR="006F6FD8" w:rsidRPr="006D4CE1" w:rsidTr="00E75C83">
        <w:tc>
          <w:tcPr>
            <w:tcW w:w="1116" w:type="dxa"/>
          </w:tcPr>
          <w:p w:rsidR="001875A9" w:rsidRPr="006D4CE1" w:rsidRDefault="00FE72B6" w:rsidP="001875A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972" w:type="dxa"/>
          </w:tcPr>
          <w:p w:rsidR="006F6FD8" w:rsidRPr="006D4CE1" w:rsidRDefault="001875A9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:rsidR="00314255" w:rsidRPr="006D4CE1" w:rsidRDefault="001875A9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зачет: гамма, этюд</w:t>
            </w:r>
            <w:r w:rsidR="00314255">
              <w:rPr>
                <w:rFonts w:ascii="Times New Roman" w:hAnsi="Times New Roman" w:cs="Times New Roman"/>
                <w:sz w:val="24"/>
                <w:szCs w:val="24"/>
              </w:rPr>
              <w:t xml:space="preserve"> (4/8 – 2 этюда)</w:t>
            </w:r>
          </w:p>
        </w:tc>
        <w:tc>
          <w:tcPr>
            <w:tcW w:w="1939" w:type="dxa"/>
          </w:tcPr>
          <w:p w:rsidR="00AC6AC6" w:rsidRPr="006D4CE1" w:rsidRDefault="00FE72B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950" w:type="dxa"/>
          </w:tcPr>
          <w:p w:rsidR="006F6FD8" w:rsidRPr="006D4CE1" w:rsidRDefault="00FE72B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AC6AC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930" w:type="dxa"/>
          </w:tcPr>
          <w:p w:rsidR="006F6FD8" w:rsidRPr="006D4CE1" w:rsidRDefault="00AC6AC6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575D65" w:rsidRPr="006D4CE1" w:rsidTr="00E75C83">
        <w:tc>
          <w:tcPr>
            <w:tcW w:w="1116" w:type="dxa"/>
          </w:tcPr>
          <w:p w:rsidR="00575D65" w:rsidRDefault="00FE72B6" w:rsidP="001875A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972" w:type="dxa"/>
          </w:tcPr>
          <w:p w:rsidR="00575D65" w:rsidRDefault="00575D65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:rsidR="00575D65" w:rsidRDefault="00575D65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зачет: гамма, этюд</w:t>
            </w:r>
          </w:p>
          <w:p w:rsidR="00314255" w:rsidRDefault="00314255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(4/8 – 2 этюда)</w:t>
            </w:r>
          </w:p>
        </w:tc>
        <w:tc>
          <w:tcPr>
            <w:tcW w:w="1939" w:type="dxa"/>
          </w:tcPr>
          <w:p w:rsidR="00FE72B6" w:rsidRDefault="00FE72B6" w:rsidP="00FE72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</w:t>
            </w:r>
          </w:p>
          <w:p w:rsidR="00575D65" w:rsidRDefault="00FE72B6" w:rsidP="00FE72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50" w:type="dxa"/>
          </w:tcPr>
          <w:p w:rsidR="00575D65" w:rsidRDefault="00FE72B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31425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FE72B6" w:rsidRDefault="00FE72B6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75D65" w:rsidRDefault="00314255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6F6FD8" w:rsidRPr="006D4CE1" w:rsidTr="00E75C83">
        <w:tc>
          <w:tcPr>
            <w:tcW w:w="1116" w:type="dxa"/>
          </w:tcPr>
          <w:p w:rsidR="006F6FD8" w:rsidRPr="006D4CE1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972" w:type="dxa"/>
          </w:tcPr>
          <w:p w:rsidR="006F6FD8" w:rsidRPr="006D4CE1" w:rsidRDefault="00314255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  <w:r w:rsidR="00AC6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C6AC6" w:rsidRDefault="00AC6AC6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концерт:</w:t>
            </w:r>
          </w:p>
          <w:p w:rsidR="00AC6AC6" w:rsidRPr="006D4CE1" w:rsidRDefault="00AC6AC6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полифония,</w:t>
            </w:r>
            <w:r w:rsidR="00C6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</w:tc>
        <w:tc>
          <w:tcPr>
            <w:tcW w:w="1939" w:type="dxa"/>
          </w:tcPr>
          <w:p w:rsidR="00AC6AC6" w:rsidRDefault="00AC6AC6" w:rsidP="00AC6AC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</w:t>
            </w:r>
          </w:p>
          <w:p w:rsidR="006F6FD8" w:rsidRPr="006D4CE1" w:rsidRDefault="00AC6AC6" w:rsidP="00AC6AC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50" w:type="dxa"/>
          </w:tcPr>
          <w:p w:rsidR="006F6FD8" w:rsidRPr="006D4CE1" w:rsidRDefault="00C61708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930" w:type="dxa"/>
          </w:tcPr>
          <w:p w:rsidR="006F6FD8" w:rsidRPr="006D4CE1" w:rsidRDefault="00AC6AC6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6F6FD8" w:rsidRPr="006D4CE1" w:rsidTr="00E75C83">
        <w:tc>
          <w:tcPr>
            <w:tcW w:w="1116" w:type="dxa"/>
          </w:tcPr>
          <w:p w:rsidR="006F6FD8" w:rsidRPr="006D4CE1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972" w:type="dxa"/>
          </w:tcPr>
          <w:p w:rsidR="006F6FD8" w:rsidRPr="006D4CE1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170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544" w:type="dxa"/>
          </w:tcPr>
          <w:p w:rsidR="006F6FD8" w:rsidRDefault="0082388E" w:rsidP="00C6170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зачёт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ФГТ:</w:t>
            </w:r>
          </w:p>
          <w:p w:rsidR="0082388E" w:rsidRPr="006D4CE1" w:rsidRDefault="0082388E" w:rsidP="00C6170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мажорная гамма и этюд</w:t>
            </w:r>
          </w:p>
        </w:tc>
        <w:tc>
          <w:tcPr>
            <w:tcW w:w="1939" w:type="dxa"/>
          </w:tcPr>
          <w:p w:rsidR="006F6FD8" w:rsidRPr="006D4CE1" w:rsidRDefault="00C61708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50" w:type="dxa"/>
          </w:tcPr>
          <w:p w:rsidR="006F6FD8" w:rsidRPr="006D4CE1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2-5/8</w:t>
            </w:r>
          </w:p>
        </w:tc>
        <w:tc>
          <w:tcPr>
            <w:tcW w:w="1930" w:type="dxa"/>
          </w:tcPr>
          <w:p w:rsidR="006F6FD8" w:rsidRPr="006D4CE1" w:rsidRDefault="00C7476C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6F6FD8" w:rsidRPr="006D4CE1" w:rsidTr="00E75C83">
        <w:tc>
          <w:tcPr>
            <w:tcW w:w="1116" w:type="dxa"/>
          </w:tcPr>
          <w:p w:rsidR="006F6FD8" w:rsidRPr="006D4CE1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972" w:type="dxa"/>
          </w:tcPr>
          <w:p w:rsidR="006F6FD8" w:rsidRPr="006D4CE1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170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544" w:type="dxa"/>
          </w:tcPr>
          <w:p w:rsidR="0082388E" w:rsidRDefault="0082388E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зачёт</w:t>
            </w:r>
            <w:r w:rsidR="00C6170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="00C6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708" w:rsidRPr="006C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6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направления: </w:t>
            </w:r>
          </w:p>
          <w:p w:rsidR="006F6FD8" w:rsidRPr="006D4CE1" w:rsidRDefault="0082388E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гаммы</w:t>
            </w:r>
          </w:p>
        </w:tc>
        <w:tc>
          <w:tcPr>
            <w:tcW w:w="1939" w:type="dxa"/>
          </w:tcPr>
          <w:p w:rsidR="006F6FD8" w:rsidRPr="006D4CE1" w:rsidRDefault="00C61708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50" w:type="dxa"/>
          </w:tcPr>
          <w:p w:rsidR="006F6FD8" w:rsidRPr="006D4CE1" w:rsidRDefault="00C61708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930" w:type="dxa"/>
          </w:tcPr>
          <w:p w:rsidR="006F6FD8" w:rsidRPr="006D4CE1" w:rsidRDefault="00C7476C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6F6FD8" w:rsidRPr="006D4CE1" w:rsidTr="00E75C83">
        <w:tc>
          <w:tcPr>
            <w:tcW w:w="1116" w:type="dxa"/>
          </w:tcPr>
          <w:p w:rsidR="006F6FD8" w:rsidRPr="006D4CE1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972" w:type="dxa"/>
          </w:tcPr>
          <w:p w:rsidR="006F6FD8" w:rsidRPr="006D4CE1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</w:t>
            </w:r>
            <w:r w:rsidR="00166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2388E" w:rsidRDefault="00166245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="0082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38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F6FD8" w:rsidRDefault="0082388E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166245" w:rsidRPr="006D4CE1" w:rsidRDefault="0082388E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</w:tc>
        <w:tc>
          <w:tcPr>
            <w:tcW w:w="1939" w:type="dxa"/>
          </w:tcPr>
          <w:p w:rsidR="006F6FD8" w:rsidRPr="006D4CE1" w:rsidRDefault="00166245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50" w:type="dxa"/>
          </w:tcPr>
          <w:p w:rsidR="006F6FD8" w:rsidRPr="006D4CE1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930" w:type="dxa"/>
          </w:tcPr>
          <w:p w:rsidR="006F6FD8" w:rsidRPr="006D4CE1" w:rsidRDefault="00C7476C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314255" w:rsidRPr="006D4CE1" w:rsidTr="00E75C83">
        <w:tc>
          <w:tcPr>
            <w:tcW w:w="1116" w:type="dxa"/>
          </w:tcPr>
          <w:p w:rsidR="00314255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972" w:type="dxa"/>
          </w:tcPr>
          <w:p w:rsidR="00314255" w:rsidRDefault="0082388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  <w:r w:rsidR="00314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14255" w:rsidRDefault="007F47DE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зачет для учащихся выпускного класса: гамма, этюд</w:t>
            </w:r>
          </w:p>
        </w:tc>
        <w:tc>
          <w:tcPr>
            <w:tcW w:w="1939" w:type="dxa"/>
          </w:tcPr>
          <w:p w:rsidR="00314255" w:rsidRDefault="00314255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50" w:type="dxa"/>
          </w:tcPr>
          <w:p w:rsidR="00314255" w:rsidRDefault="007F47DE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30" w:type="dxa"/>
          </w:tcPr>
          <w:p w:rsidR="00314255" w:rsidRDefault="00314255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574634" w:rsidRPr="006D4CE1" w:rsidTr="00E75C83">
        <w:tc>
          <w:tcPr>
            <w:tcW w:w="1116" w:type="dxa"/>
          </w:tcPr>
          <w:p w:rsidR="00574634" w:rsidRDefault="00574634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972" w:type="dxa"/>
          </w:tcPr>
          <w:p w:rsidR="00574634" w:rsidRPr="00574634" w:rsidRDefault="00574634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:rsidR="00574634" w:rsidRDefault="00574634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9" w:type="dxa"/>
          </w:tcPr>
          <w:p w:rsidR="00574634" w:rsidRDefault="00574634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950" w:type="dxa"/>
          </w:tcPr>
          <w:p w:rsidR="00574634" w:rsidRDefault="00574634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1,2/4</w:t>
            </w:r>
          </w:p>
        </w:tc>
        <w:tc>
          <w:tcPr>
            <w:tcW w:w="1930" w:type="dxa"/>
          </w:tcPr>
          <w:p w:rsidR="00574634" w:rsidRDefault="00574634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Т.Н.</w:t>
            </w:r>
          </w:p>
        </w:tc>
      </w:tr>
      <w:tr w:rsidR="00E75C83" w:rsidRPr="006D4CE1" w:rsidTr="00E75C83">
        <w:tc>
          <w:tcPr>
            <w:tcW w:w="1116" w:type="dxa"/>
          </w:tcPr>
          <w:p w:rsidR="00E75C83" w:rsidRDefault="00E75C83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972" w:type="dxa"/>
          </w:tcPr>
          <w:p w:rsidR="00E75C83" w:rsidRPr="00574634" w:rsidRDefault="00E75C83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544" w:type="dxa"/>
          </w:tcPr>
          <w:p w:rsidR="00E75C83" w:rsidRDefault="00E75C83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9" w:type="dxa"/>
          </w:tcPr>
          <w:p w:rsidR="00E75C83" w:rsidRDefault="00E75C83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950" w:type="dxa"/>
          </w:tcPr>
          <w:p w:rsidR="00E75C83" w:rsidRDefault="00E75C83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30" w:type="dxa"/>
          </w:tcPr>
          <w:p w:rsidR="00E75C83" w:rsidRDefault="00E75C83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E75C83" w:rsidRPr="006D4CE1" w:rsidTr="00E75C83">
        <w:tc>
          <w:tcPr>
            <w:tcW w:w="1116" w:type="dxa"/>
          </w:tcPr>
          <w:p w:rsidR="00E75C83" w:rsidRDefault="00E75C83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972" w:type="dxa"/>
          </w:tcPr>
          <w:p w:rsidR="00E75C83" w:rsidRDefault="00E75C83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4" w:type="dxa"/>
          </w:tcPr>
          <w:p w:rsidR="00E75C83" w:rsidRDefault="00E75C83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75C83" w:rsidRDefault="00E75C83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75C83" w:rsidRDefault="00E75C83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50" w:type="dxa"/>
          </w:tcPr>
          <w:p w:rsidR="00E75C83" w:rsidRDefault="00E75C83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30" w:type="dxa"/>
          </w:tcPr>
          <w:p w:rsidR="00E75C83" w:rsidRDefault="00E75C83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E75C83" w:rsidRPr="006D4CE1" w:rsidTr="00E75C83">
        <w:tc>
          <w:tcPr>
            <w:tcW w:w="1116" w:type="dxa"/>
          </w:tcPr>
          <w:p w:rsidR="00E75C83" w:rsidRDefault="00E75C83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972" w:type="dxa"/>
          </w:tcPr>
          <w:p w:rsidR="00E75C83" w:rsidRDefault="00E75C83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:rsidR="00E75C83" w:rsidRDefault="00E75C83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9" w:type="dxa"/>
          </w:tcPr>
          <w:p w:rsidR="00E75C83" w:rsidRDefault="00E75C83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950" w:type="dxa"/>
          </w:tcPr>
          <w:p w:rsidR="00E75C83" w:rsidRDefault="00E75C83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30" w:type="dxa"/>
          </w:tcPr>
          <w:p w:rsidR="00E75C83" w:rsidRDefault="00E75C83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3721AB" w:rsidRPr="006D4CE1" w:rsidTr="00E75C83">
        <w:tc>
          <w:tcPr>
            <w:tcW w:w="1116" w:type="dxa"/>
          </w:tcPr>
          <w:p w:rsidR="003721AB" w:rsidRDefault="00B52302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  <w:r w:rsidR="003721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721AB" w:rsidRDefault="00B52302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2" w:type="dxa"/>
          </w:tcPr>
          <w:p w:rsidR="003721AB" w:rsidRDefault="003721AB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рас-</w:t>
            </w:r>
          </w:p>
          <w:p w:rsidR="003721AB" w:rsidRDefault="003721AB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писанию</w:t>
            </w:r>
          </w:p>
        </w:tc>
        <w:tc>
          <w:tcPr>
            <w:tcW w:w="3544" w:type="dxa"/>
          </w:tcPr>
          <w:p w:rsidR="003721AB" w:rsidRDefault="003721AB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просмотр работ</w:t>
            </w:r>
          </w:p>
        </w:tc>
        <w:tc>
          <w:tcPr>
            <w:tcW w:w="1939" w:type="dxa"/>
          </w:tcPr>
          <w:p w:rsidR="003721AB" w:rsidRDefault="003721AB" w:rsidP="003721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06716" w:rsidRDefault="003721AB" w:rsidP="00D0132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 w:rsidR="00D01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50" w:type="dxa"/>
          </w:tcPr>
          <w:p w:rsidR="003721AB" w:rsidRDefault="00B52302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3721AB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930" w:type="dxa"/>
          </w:tcPr>
          <w:p w:rsidR="003721AB" w:rsidRDefault="003721AB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Самодурова Н.К</w:t>
            </w:r>
          </w:p>
        </w:tc>
      </w:tr>
      <w:tr w:rsidR="00606716" w:rsidRPr="006D4CE1" w:rsidTr="00E75C83">
        <w:tc>
          <w:tcPr>
            <w:tcW w:w="1116" w:type="dxa"/>
          </w:tcPr>
          <w:p w:rsidR="00606716" w:rsidRDefault="00B52302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  <w:r w:rsidR="006067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06716" w:rsidRDefault="00B52302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2" w:type="dxa"/>
          </w:tcPr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рас-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писанию</w:t>
            </w:r>
          </w:p>
        </w:tc>
        <w:tc>
          <w:tcPr>
            <w:tcW w:w="3544" w:type="dxa"/>
          </w:tcPr>
          <w:p w:rsidR="00606716" w:rsidRDefault="00606716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просмотр работ</w:t>
            </w:r>
          </w:p>
        </w:tc>
        <w:tc>
          <w:tcPr>
            <w:tcW w:w="1939" w:type="dxa"/>
          </w:tcPr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950" w:type="dxa"/>
          </w:tcPr>
          <w:p w:rsidR="00606716" w:rsidRDefault="001B199A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716">
              <w:rPr>
                <w:rFonts w:ascii="Times New Roman" w:hAnsi="Times New Roman" w:cs="Times New Roman"/>
                <w:sz w:val="24"/>
                <w:szCs w:val="24"/>
              </w:rPr>
              <w:t>-4/4</w:t>
            </w:r>
          </w:p>
          <w:p w:rsidR="00606716" w:rsidRDefault="00B52302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06716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606716" w:rsidRDefault="001B199A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71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930" w:type="dxa"/>
          </w:tcPr>
          <w:p w:rsidR="00606716" w:rsidRDefault="00606716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Самодурова Н.К</w:t>
            </w:r>
          </w:p>
        </w:tc>
      </w:tr>
      <w:tr w:rsidR="00606716" w:rsidRPr="006D4CE1" w:rsidTr="00E75C83">
        <w:tc>
          <w:tcPr>
            <w:tcW w:w="1116" w:type="dxa"/>
          </w:tcPr>
          <w:p w:rsidR="00606716" w:rsidRDefault="00B52302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  <w:r w:rsidR="006067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0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рас-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писанию</w:t>
            </w:r>
          </w:p>
        </w:tc>
        <w:tc>
          <w:tcPr>
            <w:tcW w:w="3544" w:type="dxa"/>
          </w:tcPr>
          <w:p w:rsidR="00606716" w:rsidRDefault="00606716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Четвертные и полугодовые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939" w:type="dxa"/>
          </w:tcPr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Сольфеджио,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950" w:type="dxa"/>
          </w:tcPr>
          <w:p w:rsidR="00606716" w:rsidRDefault="00B52302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2-5</w:t>
            </w:r>
            <w:r w:rsidR="0060671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6/7</w:t>
            </w:r>
          </w:p>
          <w:p w:rsidR="00606716" w:rsidRDefault="00606716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2,3,4/4</w:t>
            </w:r>
          </w:p>
        </w:tc>
        <w:tc>
          <w:tcPr>
            <w:tcW w:w="1930" w:type="dxa"/>
          </w:tcPr>
          <w:p w:rsidR="00606716" w:rsidRDefault="00606716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Острижная О.А.</w:t>
            </w:r>
          </w:p>
        </w:tc>
      </w:tr>
      <w:tr w:rsidR="00E75C83" w:rsidRPr="006D4CE1" w:rsidTr="00E75C83">
        <w:tc>
          <w:tcPr>
            <w:tcW w:w="1116" w:type="dxa"/>
          </w:tcPr>
          <w:p w:rsidR="00E75C83" w:rsidRDefault="00E75C83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19.12.18</w:t>
            </w:r>
          </w:p>
        </w:tc>
        <w:tc>
          <w:tcPr>
            <w:tcW w:w="972" w:type="dxa"/>
          </w:tcPr>
          <w:p w:rsidR="00E75C83" w:rsidRDefault="00E75C83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:rsidR="00E75C83" w:rsidRDefault="00E75C83" w:rsidP="008145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75C83" w:rsidRDefault="00E75C83" w:rsidP="008145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75C83" w:rsidRDefault="00E75C83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950" w:type="dxa"/>
          </w:tcPr>
          <w:p w:rsidR="00E75C83" w:rsidRDefault="00E75C83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30" w:type="dxa"/>
          </w:tcPr>
          <w:p w:rsidR="00E75C83" w:rsidRDefault="00E75C83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606716" w:rsidRPr="006D4CE1" w:rsidTr="00E75C83">
        <w:tc>
          <w:tcPr>
            <w:tcW w:w="1116" w:type="dxa"/>
          </w:tcPr>
          <w:p w:rsidR="00606716" w:rsidRPr="001B199A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972" w:type="dxa"/>
          </w:tcPr>
          <w:p w:rsidR="00606716" w:rsidRP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4" w:type="dxa"/>
          </w:tcPr>
          <w:p w:rsidR="008145E7" w:rsidRDefault="008145E7" w:rsidP="008145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606716" w:rsidRPr="008145E7" w:rsidRDefault="008145E7" w:rsidP="008145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вокализ,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есня, совр.песня</w:t>
            </w:r>
          </w:p>
        </w:tc>
        <w:tc>
          <w:tcPr>
            <w:tcW w:w="1939" w:type="dxa"/>
          </w:tcPr>
          <w:p w:rsidR="00606716" w:rsidRP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950" w:type="dxa"/>
          </w:tcPr>
          <w:p w:rsidR="00606716" w:rsidRP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1-5/8</w:t>
            </w:r>
          </w:p>
        </w:tc>
        <w:tc>
          <w:tcPr>
            <w:tcW w:w="1930" w:type="dxa"/>
          </w:tcPr>
          <w:p w:rsidR="00606716" w:rsidRPr="008145E7" w:rsidRDefault="008145E7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</w:tr>
      <w:tr w:rsidR="00B47E0F" w:rsidRPr="006D4CE1" w:rsidTr="00E75C83">
        <w:tc>
          <w:tcPr>
            <w:tcW w:w="1116" w:type="dxa"/>
          </w:tcPr>
          <w:p w:rsidR="00B47E0F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972" w:type="dxa"/>
          </w:tcPr>
          <w:p w:rsidR="00B47E0F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</w:tcPr>
          <w:p w:rsidR="00B47E0F" w:rsidRDefault="008145E7" w:rsidP="00B47E0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концерт: вокализ,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ар.классика, попул.детская песня</w:t>
            </w:r>
          </w:p>
        </w:tc>
        <w:tc>
          <w:tcPr>
            <w:tcW w:w="1939" w:type="dxa"/>
          </w:tcPr>
          <w:p w:rsidR="00B47E0F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950" w:type="dxa"/>
          </w:tcPr>
          <w:p w:rsidR="00B47E0F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5-6/7</w:t>
            </w:r>
          </w:p>
        </w:tc>
        <w:tc>
          <w:tcPr>
            <w:tcW w:w="1930" w:type="dxa"/>
          </w:tcPr>
          <w:p w:rsidR="00B47E0F" w:rsidRDefault="008145E7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</w:tr>
      <w:tr w:rsidR="00B47E0F" w:rsidRPr="006D4CE1" w:rsidTr="00E75C83">
        <w:tc>
          <w:tcPr>
            <w:tcW w:w="1116" w:type="dxa"/>
          </w:tcPr>
          <w:p w:rsidR="00B47E0F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972" w:type="dxa"/>
          </w:tcPr>
          <w:p w:rsidR="00B47E0F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:rsidR="008145E7" w:rsidRDefault="008145E7" w:rsidP="008145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зачет:</w:t>
            </w:r>
          </w:p>
          <w:p w:rsidR="00B47E0F" w:rsidRPr="00B47E0F" w:rsidRDefault="008145E7" w:rsidP="008145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произведение с элементами двухголосия</w:t>
            </w:r>
          </w:p>
        </w:tc>
        <w:tc>
          <w:tcPr>
            <w:tcW w:w="1939" w:type="dxa"/>
          </w:tcPr>
          <w:p w:rsidR="00B47E0F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950" w:type="dxa"/>
          </w:tcPr>
          <w:p w:rsidR="008145E7" w:rsidRDefault="008145E7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1-4/4</w:t>
            </w:r>
          </w:p>
          <w:p w:rsidR="00741649" w:rsidRDefault="008145E7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6,7/7</w:t>
            </w:r>
          </w:p>
        </w:tc>
        <w:tc>
          <w:tcPr>
            <w:tcW w:w="1930" w:type="dxa"/>
          </w:tcPr>
          <w:p w:rsidR="00B47E0F" w:rsidRDefault="008145E7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</w:tr>
      <w:tr w:rsidR="00E75C83" w:rsidRPr="006D4CE1" w:rsidTr="00E75C83">
        <w:tc>
          <w:tcPr>
            <w:tcW w:w="1116" w:type="dxa"/>
          </w:tcPr>
          <w:p w:rsidR="00E75C83" w:rsidRDefault="00E75C83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972" w:type="dxa"/>
          </w:tcPr>
          <w:p w:rsidR="00E75C83" w:rsidRDefault="00E75C83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:rsidR="001D6389" w:rsidRDefault="001D6389" w:rsidP="001D638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75C83" w:rsidRDefault="00E75C83" w:rsidP="008145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75C83" w:rsidRDefault="00E75C83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950" w:type="dxa"/>
          </w:tcPr>
          <w:p w:rsidR="00E75C83" w:rsidRDefault="001D6389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930" w:type="dxa"/>
          </w:tcPr>
          <w:p w:rsidR="00E75C83" w:rsidRDefault="001D6389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A10855" w:rsidRPr="006D4CE1" w:rsidTr="00E75C83">
        <w:tc>
          <w:tcPr>
            <w:tcW w:w="1116" w:type="dxa"/>
          </w:tcPr>
          <w:p w:rsidR="00A10855" w:rsidRDefault="00A10855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972" w:type="dxa"/>
          </w:tcPr>
          <w:p w:rsidR="00A10855" w:rsidRDefault="00A10855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:rsidR="00A10855" w:rsidRDefault="00A10855" w:rsidP="00A1085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зачет:</w:t>
            </w:r>
          </w:p>
          <w:p w:rsidR="00A10855" w:rsidRDefault="00A10855" w:rsidP="00A1085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</w:tc>
        <w:tc>
          <w:tcPr>
            <w:tcW w:w="1939" w:type="dxa"/>
          </w:tcPr>
          <w:p w:rsidR="00A10855" w:rsidRDefault="00A10855" w:rsidP="00A1085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</w:t>
            </w:r>
          </w:p>
          <w:p w:rsidR="00A10855" w:rsidRDefault="00A10855" w:rsidP="00A1085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50" w:type="dxa"/>
          </w:tcPr>
          <w:p w:rsidR="00A10855" w:rsidRDefault="00A10855" w:rsidP="00A1085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6,7/7,</w:t>
            </w:r>
          </w:p>
          <w:p w:rsidR="00A10855" w:rsidRDefault="00A10855" w:rsidP="00A1085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2-5/8</w:t>
            </w:r>
          </w:p>
        </w:tc>
        <w:tc>
          <w:tcPr>
            <w:tcW w:w="1930" w:type="dxa"/>
          </w:tcPr>
          <w:p w:rsidR="00A10855" w:rsidRDefault="00A10855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8145E7" w:rsidRPr="006D4CE1" w:rsidTr="00E75C83">
        <w:tc>
          <w:tcPr>
            <w:tcW w:w="1116" w:type="dxa"/>
          </w:tcPr>
          <w:p w:rsid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972" w:type="dxa"/>
          </w:tcPr>
          <w:p w:rsid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:rsidR="008145E7" w:rsidRDefault="008145E7" w:rsidP="008145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концерт: вокализ,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939" w:type="dxa"/>
          </w:tcPr>
          <w:p w:rsid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950" w:type="dxa"/>
          </w:tcPr>
          <w:p w:rsidR="008145E7" w:rsidRDefault="008145E7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1-4/4</w:t>
            </w:r>
          </w:p>
        </w:tc>
        <w:tc>
          <w:tcPr>
            <w:tcW w:w="1930" w:type="dxa"/>
          </w:tcPr>
          <w:p w:rsidR="008145E7" w:rsidRDefault="008145E7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</w:tr>
      <w:tr w:rsidR="008145E7" w:rsidRPr="006D4CE1" w:rsidTr="00E75C83">
        <w:tc>
          <w:tcPr>
            <w:tcW w:w="1116" w:type="dxa"/>
          </w:tcPr>
          <w:p w:rsid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972" w:type="dxa"/>
          </w:tcPr>
          <w:p w:rsid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544" w:type="dxa"/>
          </w:tcPr>
          <w:p w:rsidR="00994CFF" w:rsidRPr="00B47E0F" w:rsidRDefault="00994CFF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E0F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концерт:</w:t>
            </w:r>
          </w:p>
          <w:p w:rsidR="008145E7" w:rsidRDefault="00994CFF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E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B47E0F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B47E0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вокализ</w:t>
            </w:r>
          </w:p>
        </w:tc>
        <w:tc>
          <w:tcPr>
            <w:tcW w:w="1939" w:type="dxa"/>
          </w:tcPr>
          <w:p w:rsidR="008145E7" w:rsidRDefault="00994CFF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950" w:type="dxa"/>
          </w:tcPr>
          <w:p w:rsidR="008145E7" w:rsidRDefault="00994CFF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1-4/4</w:t>
            </w:r>
          </w:p>
        </w:tc>
        <w:tc>
          <w:tcPr>
            <w:tcW w:w="1930" w:type="dxa"/>
          </w:tcPr>
          <w:p w:rsidR="008145E7" w:rsidRDefault="00994CFF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</w:tr>
      <w:tr w:rsidR="00994CFF" w:rsidRPr="006D4CE1" w:rsidTr="00E75C83">
        <w:tc>
          <w:tcPr>
            <w:tcW w:w="1116" w:type="dxa"/>
          </w:tcPr>
          <w:p w:rsidR="00994CFF" w:rsidRDefault="00994CFF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972" w:type="dxa"/>
          </w:tcPr>
          <w:p w:rsidR="00994CFF" w:rsidRDefault="00994CFF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4" w:type="dxa"/>
          </w:tcPr>
          <w:p w:rsidR="00994CFF" w:rsidRDefault="00994CFF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концерт:</w:t>
            </w:r>
          </w:p>
          <w:p w:rsidR="00994CFF" w:rsidRPr="00B47E0F" w:rsidRDefault="00994CFF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пьеса, этюд, ансамбль</w:t>
            </w:r>
          </w:p>
        </w:tc>
        <w:tc>
          <w:tcPr>
            <w:tcW w:w="1939" w:type="dxa"/>
          </w:tcPr>
          <w:p w:rsidR="00994CFF" w:rsidRDefault="00994CFF" w:rsidP="00994C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</w:t>
            </w:r>
          </w:p>
          <w:p w:rsidR="00994CFF" w:rsidRDefault="00994CFF" w:rsidP="00994C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50" w:type="dxa"/>
          </w:tcPr>
          <w:p w:rsidR="00994CFF" w:rsidRDefault="00994CFF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1-4/4</w:t>
            </w:r>
          </w:p>
        </w:tc>
        <w:tc>
          <w:tcPr>
            <w:tcW w:w="1930" w:type="dxa"/>
          </w:tcPr>
          <w:p w:rsidR="00994CFF" w:rsidRDefault="00994CFF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994CFF" w:rsidRPr="006D4CE1" w:rsidTr="00E75C83">
        <w:tc>
          <w:tcPr>
            <w:tcW w:w="1116" w:type="dxa"/>
          </w:tcPr>
          <w:p w:rsidR="00994CFF" w:rsidRDefault="00F07A5E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972" w:type="dxa"/>
          </w:tcPr>
          <w:p w:rsidR="00994CFF" w:rsidRDefault="00F07A5E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:rsidR="00994CFF" w:rsidRDefault="00F07A5E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зачет: две разнохарактерные пьесы</w:t>
            </w:r>
          </w:p>
        </w:tc>
        <w:tc>
          <w:tcPr>
            <w:tcW w:w="1939" w:type="dxa"/>
          </w:tcPr>
          <w:p w:rsidR="00994CFF" w:rsidRDefault="00F07A5E" w:rsidP="00994C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950" w:type="dxa"/>
          </w:tcPr>
          <w:p w:rsidR="00994CFF" w:rsidRDefault="00F07A5E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930" w:type="dxa"/>
          </w:tcPr>
          <w:p w:rsidR="00994CFF" w:rsidRDefault="00F07A5E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994CFF" w:rsidRPr="006D4CE1" w:rsidTr="00E75C83">
        <w:tc>
          <w:tcPr>
            <w:tcW w:w="1116" w:type="dxa"/>
          </w:tcPr>
          <w:p w:rsidR="00994CFF" w:rsidRDefault="00F07A5E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972" w:type="dxa"/>
          </w:tcPr>
          <w:p w:rsidR="00994CFF" w:rsidRDefault="00F07A5E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3544" w:type="dxa"/>
          </w:tcPr>
          <w:p w:rsidR="00F07A5E" w:rsidRDefault="00F07A5E" w:rsidP="00F07A5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концерт:</w:t>
            </w:r>
          </w:p>
          <w:p w:rsidR="00994CFF" w:rsidRDefault="00F07A5E" w:rsidP="00F07A5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 или крупная форма</w:t>
            </w:r>
          </w:p>
        </w:tc>
        <w:tc>
          <w:tcPr>
            <w:tcW w:w="1939" w:type="dxa"/>
          </w:tcPr>
          <w:p w:rsidR="00994CFF" w:rsidRDefault="00F07A5E" w:rsidP="00994C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950" w:type="dxa"/>
          </w:tcPr>
          <w:p w:rsidR="00994CFF" w:rsidRDefault="00F07A5E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2-5/8</w:t>
            </w:r>
          </w:p>
        </w:tc>
        <w:tc>
          <w:tcPr>
            <w:tcW w:w="1930" w:type="dxa"/>
          </w:tcPr>
          <w:p w:rsidR="00994CFF" w:rsidRDefault="00F07A5E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994CFF" w:rsidRPr="006D4CE1" w:rsidTr="00E75C83">
        <w:tc>
          <w:tcPr>
            <w:tcW w:w="1116" w:type="dxa"/>
          </w:tcPr>
          <w:p w:rsidR="00994CFF" w:rsidRDefault="00F07A5E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972" w:type="dxa"/>
          </w:tcPr>
          <w:p w:rsidR="00994CFF" w:rsidRDefault="00F07A5E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:rsidR="00F07A5E" w:rsidRDefault="00F07A5E" w:rsidP="00F07A5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концерт:</w:t>
            </w:r>
          </w:p>
          <w:p w:rsidR="00994CFF" w:rsidRDefault="00F07A5E" w:rsidP="00F07A5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 или крупная форма</w:t>
            </w:r>
          </w:p>
        </w:tc>
        <w:tc>
          <w:tcPr>
            <w:tcW w:w="1939" w:type="dxa"/>
          </w:tcPr>
          <w:p w:rsidR="00994CFF" w:rsidRDefault="00F07A5E" w:rsidP="00994C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950" w:type="dxa"/>
          </w:tcPr>
          <w:p w:rsidR="00994CFF" w:rsidRDefault="00F07A5E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30" w:type="dxa"/>
          </w:tcPr>
          <w:p w:rsidR="00994CFF" w:rsidRDefault="00F07A5E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994CFF" w:rsidRPr="006D4CE1" w:rsidTr="00E75C83">
        <w:tc>
          <w:tcPr>
            <w:tcW w:w="1116" w:type="dxa"/>
          </w:tcPr>
          <w:p w:rsidR="00994CFF" w:rsidRDefault="00F07A5E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972" w:type="dxa"/>
          </w:tcPr>
          <w:p w:rsidR="00994CFF" w:rsidRDefault="00F07A5E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</w:tcPr>
          <w:p w:rsidR="00994CFF" w:rsidRDefault="00F07A5E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прослушивание выпускников: 1 произведение наизусть, 1-по нотам.</w:t>
            </w:r>
          </w:p>
        </w:tc>
        <w:tc>
          <w:tcPr>
            <w:tcW w:w="1939" w:type="dxa"/>
          </w:tcPr>
          <w:p w:rsidR="00994CFF" w:rsidRDefault="00F07A5E" w:rsidP="00994C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950" w:type="dxa"/>
          </w:tcPr>
          <w:p w:rsidR="00994CFF" w:rsidRDefault="00F07A5E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30" w:type="dxa"/>
          </w:tcPr>
          <w:p w:rsidR="00994CFF" w:rsidRDefault="00F07A5E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D0132D" w:rsidRPr="006D4CE1" w:rsidTr="00E75C83">
        <w:tc>
          <w:tcPr>
            <w:tcW w:w="1116" w:type="dxa"/>
          </w:tcPr>
          <w:p w:rsidR="00D0132D" w:rsidRDefault="00D0132D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972" w:type="dxa"/>
          </w:tcPr>
          <w:p w:rsidR="00D0132D" w:rsidRDefault="00D0132D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:rsidR="00D0132D" w:rsidRDefault="00D0132D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9" w:type="dxa"/>
          </w:tcPr>
          <w:p w:rsidR="00D0132D" w:rsidRDefault="00D0132D" w:rsidP="00994C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950" w:type="dxa"/>
          </w:tcPr>
          <w:p w:rsidR="00D0132D" w:rsidRDefault="00754380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D0132D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930" w:type="dxa"/>
          </w:tcPr>
          <w:p w:rsidR="00D0132D" w:rsidRDefault="00D0132D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Т.Н.</w:t>
            </w:r>
          </w:p>
        </w:tc>
      </w:tr>
      <w:tr w:rsidR="001D6389" w:rsidRPr="006D4CE1" w:rsidTr="00E75C83">
        <w:tc>
          <w:tcPr>
            <w:tcW w:w="1116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972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544" w:type="dxa"/>
          </w:tcPr>
          <w:p w:rsidR="001D6389" w:rsidRDefault="001D6389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1D6389" w:rsidRDefault="001D6389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D6389" w:rsidRDefault="001D6389" w:rsidP="00994C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950" w:type="dxa"/>
          </w:tcPr>
          <w:p w:rsidR="001D6389" w:rsidRDefault="001D6389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4/4,5/5</w:t>
            </w:r>
          </w:p>
        </w:tc>
        <w:tc>
          <w:tcPr>
            <w:tcW w:w="1930" w:type="dxa"/>
          </w:tcPr>
          <w:p w:rsidR="001D6389" w:rsidRDefault="001D6389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1D6389" w:rsidRPr="006D4CE1" w:rsidTr="00E75C83">
        <w:tc>
          <w:tcPr>
            <w:tcW w:w="1116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22.12.18</w:t>
            </w:r>
          </w:p>
        </w:tc>
        <w:tc>
          <w:tcPr>
            <w:tcW w:w="972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:rsidR="001D6389" w:rsidRDefault="001D6389" w:rsidP="001D638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1D6389" w:rsidRDefault="001D6389" w:rsidP="00994CF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D6389" w:rsidRDefault="001D6389" w:rsidP="00994C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50" w:type="dxa"/>
          </w:tcPr>
          <w:p w:rsidR="001D6389" w:rsidRDefault="001D6389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30" w:type="dxa"/>
          </w:tcPr>
          <w:p w:rsidR="001D6389" w:rsidRDefault="001D6389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741649" w:rsidRPr="006D4CE1" w:rsidTr="00E75C83">
        <w:tc>
          <w:tcPr>
            <w:tcW w:w="1116" w:type="dxa"/>
          </w:tcPr>
          <w:p w:rsidR="00741649" w:rsidRDefault="001B199A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972" w:type="dxa"/>
          </w:tcPr>
          <w:p w:rsidR="00741649" w:rsidRDefault="001B199A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</w:t>
            </w:r>
            <w:r w:rsidR="0074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41649" w:rsidRDefault="00741649" w:rsidP="0074164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зачет:</w:t>
            </w:r>
          </w:p>
          <w:p w:rsidR="00741649" w:rsidRDefault="00741649" w:rsidP="0074164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  <w:r w:rsidR="001B199A">
              <w:rPr>
                <w:rFonts w:ascii="Times New Roman" w:hAnsi="Times New Roman" w:cs="Times New Roman"/>
                <w:sz w:val="24"/>
                <w:szCs w:val="24"/>
              </w:rPr>
              <w:t>, обр</w:t>
            </w:r>
            <w:proofErr w:type="gramStart"/>
            <w:r w:rsidR="001B19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B199A">
              <w:rPr>
                <w:rFonts w:ascii="Times New Roman" w:hAnsi="Times New Roman" w:cs="Times New Roman"/>
                <w:sz w:val="24"/>
                <w:szCs w:val="24"/>
              </w:rPr>
              <w:t>ародной мелодии</w:t>
            </w:r>
          </w:p>
        </w:tc>
        <w:tc>
          <w:tcPr>
            <w:tcW w:w="1939" w:type="dxa"/>
          </w:tcPr>
          <w:p w:rsidR="00741649" w:rsidRDefault="00741649" w:rsidP="0074164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</w:t>
            </w:r>
          </w:p>
          <w:p w:rsidR="00741649" w:rsidRDefault="00741649" w:rsidP="0074164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50" w:type="dxa"/>
          </w:tcPr>
          <w:p w:rsidR="00741649" w:rsidRDefault="001B199A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741649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930" w:type="dxa"/>
          </w:tcPr>
          <w:p w:rsidR="00741649" w:rsidRDefault="00741649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741649" w:rsidRPr="006D4CE1" w:rsidTr="00E75C83">
        <w:tc>
          <w:tcPr>
            <w:tcW w:w="1116" w:type="dxa"/>
          </w:tcPr>
          <w:p w:rsidR="00741649" w:rsidRDefault="001B199A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972" w:type="dxa"/>
          </w:tcPr>
          <w:p w:rsidR="00741649" w:rsidRDefault="0074164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544" w:type="dxa"/>
          </w:tcPr>
          <w:p w:rsidR="00741649" w:rsidRDefault="00741649" w:rsidP="0074164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концерт:</w:t>
            </w:r>
          </w:p>
          <w:p w:rsidR="00741649" w:rsidRDefault="002B4918" w:rsidP="0074164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ар.мелодии</w:t>
            </w:r>
            <w:r w:rsidR="00741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пьесы</w:t>
            </w:r>
          </w:p>
        </w:tc>
        <w:tc>
          <w:tcPr>
            <w:tcW w:w="1939" w:type="dxa"/>
          </w:tcPr>
          <w:p w:rsidR="00741649" w:rsidRDefault="001B199A" w:rsidP="0074164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1649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</w:p>
        </w:tc>
        <w:tc>
          <w:tcPr>
            <w:tcW w:w="950" w:type="dxa"/>
          </w:tcPr>
          <w:p w:rsidR="00741649" w:rsidRDefault="0074164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930" w:type="dxa"/>
          </w:tcPr>
          <w:p w:rsidR="00741649" w:rsidRDefault="00741649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741649" w:rsidRPr="006D4CE1" w:rsidTr="00E75C83">
        <w:tc>
          <w:tcPr>
            <w:tcW w:w="1116" w:type="dxa"/>
          </w:tcPr>
          <w:p w:rsidR="00741649" w:rsidRDefault="002B4918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0855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972" w:type="dxa"/>
          </w:tcPr>
          <w:p w:rsidR="00741649" w:rsidRDefault="00A10C35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</w:tcPr>
          <w:p w:rsidR="00A10C35" w:rsidRDefault="00A10C35" w:rsidP="00A10C3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зачет:</w:t>
            </w:r>
          </w:p>
          <w:p w:rsidR="00741649" w:rsidRDefault="00A10C35" w:rsidP="00A10C3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</w:p>
        </w:tc>
        <w:tc>
          <w:tcPr>
            <w:tcW w:w="1939" w:type="dxa"/>
          </w:tcPr>
          <w:p w:rsidR="00A10C35" w:rsidRDefault="00A10C35" w:rsidP="00A10C3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Ансамбль-</w:t>
            </w:r>
          </w:p>
          <w:p w:rsidR="00A10C35" w:rsidRDefault="00A10C35" w:rsidP="00A10C3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</w:t>
            </w:r>
          </w:p>
          <w:p w:rsidR="00741649" w:rsidRDefault="00A10C35" w:rsidP="00A10C3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50" w:type="dxa"/>
          </w:tcPr>
          <w:p w:rsidR="00741649" w:rsidRDefault="002B4918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4,5/8</w:t>
            </w:r>
          </w:p>
        </w:tc>
        <w:tc>
          <w:tcPr>
            <w:tcW w:w="1930" w:type="dxa"/>
          </w:tcPr>
          <w:p w:rsidR="00741649" w:rsidRDefault="00A10C35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E17EF1" w:rsidRPr="006D4CE1" w:rsidTr="00E75C83">
        <w:tc>
          <w:tcPr>
            <w:tcW w:w="1116" w:type="dxa"/>
          </w:tcPr>
          <w:p w:rsidR="00E17EF1" w:rsidRDefault="00E17EF1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972" w:type="dxa"/>
          </w:tcPr>
          <w:p w:rsidR="00E17EF1" w:rsidRDefault="00E17EF1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:rsidR="00E17EF1" w:rsidRDefault="00E17EF1" w:rsidP="00A10C3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прослушивание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выпускного класса: 2 произведения в разборе</w:t>
            </w:r>
          </w:p>
        </w:tc>
        <w:tc>
          <w:tcPr>
            <w:tcW w:w="1939" w:type="dxa"/>
          </w:tcPr>
          <w:p w:rsidR="00E17EF1" w:rsidRDefault="00E17EF1" w:rsidP="00A10C3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950" w:type="dxa"/>
          </w:tcPr>
          <w:p w:rsidR="00E17EF1" w:rsidRDefault="00E17EF1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30" w:type="dxa"/>
          </w:tcPr>
          <w:p w:rsidR="00E17EF1" w:rsidRDefault="00E17EF1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1D6389" w:rsidRPr="006D4CE1" w:rsidTr="00E75C83">
        <w:tc>
          <w:tcPr>
            <w:tcW w:w="1116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24.12.18</w:t>
            </w:r>
          </w:p>
        </w:tc>
        <w:tc>
          <w:tcPr>
            <w:tcW w:w="972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:rsidR="001D6389" w:rsidRDefault="001D6389" w:rsidP="001D638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1D6389" w:rsidRDefault="001D6389" w:rsidP="00A10C3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D6389" w:rsidRDefault="001D6389" w:rsidP="00A10C3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950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930" w:type="dxa"/>
          </w:tcPr>
          <w:p w:rsidR="001D6389" w:rsidRDefault="001D6389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1D6389" w:rsidRPr="006D4CE1" w:rsidTr="00E75C83">
        <w:tc>
          <w:tcPr>
            <w:tcW w:w="1116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972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:rsidR="001D6389" w:rsidRDefault="001D6389" w:rsidP="001D638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1D6389" w:rsidRDefault="001D6389" w:rsidP="001D638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D6389" w:rsidRDefault="001D6389" w:rsidP="00A10C3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50" w:type="dxa"/>
          </w:tcPr>
          <w:p w:rsidR="001D6389" w:rsidRDefault="001D6389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30" w:type="dxa"/>
          </w:tcPr>
          <w:p w:rsidR="001D6389" w:rsidRDefault="001D6389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A10855" w:rsidRPr="006D4CE1" w:rsidTr="00E75C83">
        <w:tc>
          <w:tcPr>
            <w:tcW w:w="1116" w:type="dxa"/>
          </w:tcPr>
          <w:p w:rsidR="00A10855" w:rsidRDefault="00A10855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972" w:type="dxa"/>
          </w:tcPr>
          <w:p w:rsidR="00A10855" w:rsidRDefault="00A10855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:rsidR="00A10855" w:rsidRDefault="00A10855" w:rsidP="00A1085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за первое полугодие:</w:t>
            </w:r>
          </w:p>
          <w:p w:rsidR="00A10855" w:rsidRDefault="00A10855" w:rsidP="00A1085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пьесы; для вокалисто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пьеса и вокально</w:t>
            </w:r>
            <w:r w:rsidR="00D0132D">
              <w:rPr>
                <w:rFonts w:ascii="Times New Roman" w:hAnsi="Times New Roman" w:cs="Times New Roman"/>
                <w:sz w:val="24"/>
                <w:szCs w:val="24"/>
              </w:rPr>
              <w:t>е произведение с аккомп-ом</w:t>
            </w:r>
          </w:p>
        </w:tc>
        <w:tc>
          <w:tcPr>
            <w:tcW w:w="1939" w:type="dxa"/>
          </w:tcPr>
          <w:p w:rsidR="00A10855" w:rsidRDefault="00A10855" w:rsidP="00A10C3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950" w:type="dxa"/>
          </w:tcPr>
          <w:p w:rsidR="00A10855" w:rsidRDefault="00A10855" w:rsidP="00A1085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6,7/7</w:t>
            </w:r>
          </w:p>
          <w:p w:rsidR="00A10855" w:rsidRDefault="00A10855" w:rsidP="00A1085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2-4/4</w:t>
            </w:r>
          </w:p>
          <w:p w:rsidR="00A10855" w:rsidRDefault="00A10855" w:rsidP="00A1085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2-5/8</w:t>
            </w:r>
          </w:p>
        </w:tc>
        <w:tc>
          <w:tcPr>
            <w:tcW w:w="1930" w:type="dxa"/>
          </w:tcPr>
          <w:p w:rsidR="00A10855" w:rsidRDefault="00A10855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2B4918" w:rsidRPr="006D4CE1" w:rsidTr="00E75C83">
        <w:tc>
          <w:tcPr>
            <w:tcW w:w="1116" w:type="dxa"/>
          </w:tcPr>
          <w:p w:rsidR="002B4918" w:rsidRDefault="002B4918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972" w:type="dxa"/>
          </w:tcPr>
          <w:p w:rsidR="002B4918" w:rsidRDefault="002B4918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:rsidR="002B4918" w:rsidRDefault="008145E7" w:rsidP="00A10C3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прослушивание выпускников: 1-наизусть, 1-по нотам</w:t>
            </w:r>
          </w:p>
        </w:tc>
        <w:tc>
          <w:tcPr>
            <w:tcW w:w="1939" w:type="dxa"/>
          </w:tcPr>
          <w:p w:rsidR="008145E7" w:rsidRDefault="008145E7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</w:t>
            </w:r>
          </w:p>
          <w:p w:rsidR="002B4918" w:rsidRDefault="008145E7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50" w:type="dxa"/>
          </w:tcPr>
          <w:p w:rsidR="002B4918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4/4,7/7</w:t>
            </w:r>
          </w:p>
        </w:tc>
        <w:tc>
          <w:tcPr>
            <w:tcW w:w="1930" w:type="dxa"/>
          </w:tcPr>
          <w:p w:rsidR="002B4918" w:rsidRDefault="008145E7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8145E7" w:rsidRPr="006D4CE1" w:rsidTr="00E75C83">
        <w:tc>
          <w:tcPr>
            <w:tcW w:w="1116" w:type="dxa"/>
          </w:tcPr>
          <w:p w:rsid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972" w:type="dxa"/>
          </w:tcPr>
          <w:p w:rsid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:rsidR="008145E7" w:rsidRDefault="008145E7" w:rsidP="00A10C3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ансамблевой игре: 2 разнохарактерные пьесы</w:t>
            </w:r>
          </w:p>
        </w:tc>
        <w:tc>
          <w:tcPr>
            <w:tcW w:w="1939" w:type="dxa"/>
          </w:tcPr>
          <w:p w:rsidR="008145E7" w:rsidRDefault="008145E7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</w:t>
            </w:r>
          </w:p>
          <w:p w:rsidR="008145E7" w:rsidRDefault="008145E7" w:rsidP="008145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50" w:type="dxa"/>
          </w:tcPr>
          <w:p w:rsidR="008145E7" w:rsidRDefault="008145E7" w:rsidP="006067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6,7/7</w:t>
            </w:r>
          </w:p>
        </w:tc>
        <w:tc>
          <w:tcPr>
            <w:tcW w:w="1930" w:type="dxa"/>
          </w:tcPr>
          <w:p w:rsidR="008145E7" w:rsidRDefault="008145E7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0D5F46" w:rsidRPr="006D4CE1" w:rsidTr="00E75C83">
        <w:tc>
          <w:tcPr>
            <w:tcW w:w="1116" w:type="dxa"/>
          </w:tcPr>
          <w:p w:rsidR="000D5F46" w:rsidRDefault="001F4F2A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972" w:type="dxa"/>
          </w:tcPr>
          <w:p w:rsidR="000D5F46" w:rsidRDefault="001F4F2A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4" w:type="dxa"/>
          </w:tcPr>
          <w:p w:rsidR="000D5F46" w:rsidRDefault="001F4F2A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для учащихся</w:t>
            </w:r>
            <w:r w:rsidRPr="000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напр. (полифония, 2 пьесы), </w:t>
            </w:r>
            <w:r w:rsidRPr="006C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напр. (пьса, ансамбль)</w:t>
            </w:r>
          </w:p>
        </w:tc>
        <w:tc>
          <w:tcPr>
            <w:tcW w:w="1939" w:type="dxa"/>
          </w:tcPr>
          <w:p w:rsidR="000D5F46" w:rsidRDefault="001F4F2A" w:rsidP="00A10C3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50" w:type="dxa"/>
          </w:tcPr>
          <w:p w:rsidR="000D5F46" w:rsidRDefault="001F4F2A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930" w:type="dxa"/>
          </w:tcPr>
          <w:p w:rsidR="000D5F46" w:rsidRDefault="001F4F2A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2101B6" w:rsidRPr="006D4CE1" w:rsidTr="00E75C83">
        <w:tc>
          <w:tcPr>
            <w:tcW w:w="1116" w:type="dxa"/>
          </w:tcPr>
          <w:p w:rsidR="002101B6" w:rsidRDefault="001F4F2A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972" w:type="dxa"/>
          </w:tcPr>
          <w:p w:rsidR="002101B6" w:rsidRPr="00592163" w:rsidRDefault="001F4F2A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</w:tcPr>
          <w:p w:rsidR="001F4F2A" w:rsidRDefault="001F4F2A" w:rsidP="001F4F2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концерт:</w:t>
            </w:r>
          </w:p>
          <w:p w:rsidR="002101B6" w:rsidRDefault="001F4F2A" w:rsidP="001F4F2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этюд, ансамбль, пьеса,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класс-две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</w:t>
            </w:r>
          </w:p>
        </w:tc>
        <w:tc>
          <w:tcPr>
            <w:tcW w:w="1939" w:type="dxa"/>
          </w:tcPr>
          <w:p w:rsidR="001F4F2A" w:rsidRDefault="001F4F2A" w:rsidP="001F4F2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2101B6" w:rsidRDefault="001F4F2A" w:rsidP="001F4F2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950" w:type="dxa"/>
          </w:tcPr>
          <w:p w:rsidR="002101B6" w:rsidRDefault="001F4F2A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1-4/4</w:t>
            </w:r>
          </w:p>
        </w:tc>
        <w:tc>
          <w:tcPr>
            <w:tcW w:w="1930" w:type="dxa"/>
          </w:tcPr>
          <w:p w:rsidR="002101B6" w:rsidRDefault="001F4F2A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C323BE" w:rsidRPr="006D4CE1" w:rsidTr="00E75C83">
        <w:tc>
          <w:tcPr>
            <w:tcW w:w="1116" w:type="dxa"/>
          </w:tcPr>
          <w:p w:rsidR="00C323BE" w:rsidRDefault="001F4F2A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972" w:type="dxa"/>
          </w:tcPr>
          <w:p w:rsidR="00C323BE" w:rsidRDefault="001F4F2A" w:rsidP="000762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:rsidR="001F4F2A" w:rsidRDefault="001F4F2A" w:rsidP="001F4F2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Pr="000E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F2A" w:rsidRDefault="001F4F2A" w:rsidP="001F4F2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 ФГТ):</w:t>
            </w:r>
          </w:p>
          <w:p w:rsidR="00C323BE" w:rsidRDefault="001F4F2A" w:rsidP="001F4F2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полифония, 2 пьесы; 1/8 – 2 пьесы, этюд</w:t>
            </w:r>
          </w:p>
        </w:tc>
        <w:tc>
          <w:tcPr>
            <w:tcW w:w="1939" w:type="dxa"/>
          </w:tcPr>
          <w:p w:rsidR="00C323BE" w:rsidRDefault="00D0132D" w:rsidP="00A10C3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50" w:type="dxa"/>
          </w:tcPr>
          <w:p w:rsidR="00D0132D" w:rsidRDefault="00D0132D" w:rsidP="00D0132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1-5/8</w:t>
            </w:r>
          </w:p>
          <w:p w:rsidR="00D0132D" w:rsidRDefault="00D0132D" w:rsidP="00D0132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  <w:p w:rsidR="00C323BE" w:rsidRDefault="00C323BE" w:rsidP="00C323B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323BE" w:rsidRDefault="00D0132D" w:rsidP="001C282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</w:tbl>
    <w:p w:rsidR="001D6389" w:rsidRDefault="001D6389" w:rsidP="00D0132D">
      <w:pPr>
        <w:tabs>
          <w:tab w:val="left" w:pos="142"/>
        </w:tabs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0132D" w:rsidRDefault="000946C6" w:rsidP="00D0132D">
      <w:pPr>
        <w:tabs>
          <w:tab w:val="left" w:pos="142"/>
        </w:tabs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946C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§ 2. Утвердить комиссию по приему промежуточной аттестации в следующем порядке:</w:t>
      </w:r>
    </w:p>
    <w:p w:rsidR="000946C6" w:rsidRPr="00D0132D" w:rsidRDefault="000946C6" w:rsidP="00D0132D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Фортепианное отделение:</w:t>
      </w:r>
    </w:p>
    <w:p w:rsidR="000946C6" w:rsidRPr="000946C6" w:rsidRDefault="000946C6" w:rsidP="000946C6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6C6">
        <w:rPr>
          <w:rFonts w:ascii="Times New Roman" w:hAnsi="Times New Roman" w:cs="Times New Roman"/>
          <w:sz w:val="28"/>
          <w:szCs w:val="28"/>
        </w:rPr>
        <w:t>Богданова Оксана Анатольевна – председатель комиссии</w:t>
      </w:r>
    </w:p>
    <w:p w:rsidR="000946C6" w:rsidRPr="000946C6" w:rsidRDefault="000946C6" w:rsidP="000946C6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6C6">
        <w:rPr>
          <w:rFonts w:ascii="Times New Roman" w:hAnsi="Times New Roman" w:cs="Times New Roman"/>
          <w:sz w:val="28"/>
          <w:szCs w:val="28"/>
        </w:rPr>
        <w:t>Шудрик Лариса Николаевна</w:t>
      </w:r>
    </w:p>
    <w:p w:rsidR="008B05D9" w:rsidRDefault="008B05D9" w:rsidP="008B0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Людмила Владимировна</w:t>
      </w:r>
    </w:p>
    <w:p w:rsidR="001D6389" w:rsidRDefault="001D6389" w:rsidP="008B05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46C6" w:rsidRDefault="000946C6" w:rsidP="000946C6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народных и струнных инструментов:</w:t>
      </w:r>
    </w:p>
    <w:p w:rsidR="000946C6" w:rsidRPr="000946C6" w:rsidRDefault="000946C6" w:rsidP="000946C6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6C6">
        <w:rPr>
          <w:rFonts w:ascii="Times New Roman" w:hAnsi="Times New Roman" w:cs="Times New Roman"/>
          <w:sz w:val="28"/>
          <w:szCs w:val="28"/>
        </w:rPr>
        <w:t>Тищенко Ирина Викторовна – председатель комиссии</w:t>
      </w:r>
    </w:p>
    <w:p w:rsidR="000946C6" w:rsidRPr="000946C6" w:rsidRDefault="00CE5DDA" w:rsidP="000946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Путря Ольга Н</w:t>
      </w:r>
      <w:r w:rsidR="000946C6" w:rsidRPr="000946C6">
        <w:rPr>
          <w:rFonts w:ascii="Times New Roman" w:hAnsi="Times New Roman" w:cs="Times New Roman"/>
          <w:sz w:val="28"/>
          <w:szCs w:val="28"/>
        </w:rPr>
        <w:t>иколаевна</w:t>
      </w:r>
    </w:p>
    <w:p w:rsidR="000946C6" w:rsidRDefault="000946C6" w:rsidP="000946C6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6C6">
        <w:rPr>
          <w:rFonts w:ascii="Times New Roman" w:hAnsi="Times New Roman" w:cs="Times New Roman"/>
          <w:sz w:val="28"/>
          <w:szCs w:val="28"/>
        </w:rPr>
        <w:t>Богданов Виктор Тимофеевич</w:t>
      </w:r>
    </w:p>
    <w:p w:rsidR="001D6389" w:rsidRDefault="001D6389" w:rsidP="00094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46C6" w:rsidRDefault="000946C6" w:rsidP="000946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Вокально-хоровое отделение:</w:t>
      </w:r>
    </w:p>
    <w:p w:rsidR="000946C6" w:rsidRDefault="000946C6" w:rsidP="000946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6C6" w:rsidRDefault="000946C6" w:rsidP="007541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2D">
        <w:rPr>
          <w:rFonts w:ascii="Times New Roman" w:hAnsi="Times New Roman" w:cs="Times New Roman"/>
          <w:b/>
          <w:sz w:val="28"/>
          <w:szCs w:val="28"/>
          <w:u w:val="single"/>
        </w:rPr>
        <w:t>Сольное</w:t>
      </w:r>
      <w:r w:rsidR="0075415C" w:rsidRPr="00D013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академическое</w:t>
      </w:r>
      <w:r w:rsidRPr="00D013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5C" w:rsidRPr="00D013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пение, хоровое пение </w:t>
      </w:r>
      <w:r w:rsidR="0075415C">
        <w:rPr>
          <w:rFonts w:ascii="Times New Roman" w:hAnsi="Times New Roman" w:cs="Times New Roman"/>
          <w:b/>
          <w:sz w:val="28"/>
          <w:szCs w:val="28"/>
        </w:rPr>
        <w:t xml:space="preserve">(хор, постановка голоса) </w:t>
      </w:r>
    </w:p>
    <w:p w:rsidR="000946C6" w:rsidRDefault="000946C6" w:rsidP="000946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Юлия Юрьевна –</w:t>
      </w:r>
      <w:r w:rsidR="0084377E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0946C6" w:rsidRDefault="000946C6" w:rsidP="000946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Наталья Вячеславовна</w:t>
      </w:r>
    </w:p>
    <w:p w:rsidR="000946C6" w:rsidRDefault="000946C6" w:rsidP="000946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Курьянова Ирина Владимировна</w:t>
      </w:r>
    </w:p>
    <w:p w:rsidR="001D6389" w:rsidRDefault="001D6389" w:rsidP="00094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46C6" w:rsidRPr="00D0132D" w:rsidRDefault="0075415C" w:rsidP="000946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32D">
        <w:rPr>
          <w:rFonts w:ascii="Times New Roman" w:hAnsi="Times New Roman" w:cs="Times New Roman"/>
          <w:b/>
          <w:sz w:val="28"/>
          <w:szCs w:val="28"/>
          <w:u w:val="single"/>
        </w:rPr>
        <w:t>Сольное эстрадное пение</w:t>
      </w:r>
    </w:p>
    <w:p w:rsidR="0084377E" w:rsidRDefault="0084377E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Юлия Юрьевна – председатель комиссии</w:t>
      </w:r>
    </w:p>
    <w:p w:rsidR="0084377E" w:rsidRDefault="0084377E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Наталья Вячеславовна</w:t>
      </w:r>
    </w:p>
    <w:p w:rsidR="002C365B" w:rsidRDefault="002C365B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Лаврушина Алла Анатольевна</w:t>
      </w:r>
    </w:p>
    <w:p w:rsidR="001D6389" w:rsidRDefault="001D6389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77E" w:rsidRDefault="0084377E" w:rsidP="002C36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Хореографическое отделение:</w:t>
      </w:r>
    </w:p>
    <w:p w:rsidR="0084377E" w:rsidRDefault="0084377E" w:rsidP="008437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77E" w:rsidRDefault="00C90294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Оськина Ирина Валерьевна</w:t>
      </w:r>
      <w:r w:rsidR="0084377E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84377E" w:rsidRDefault="00C90294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Надеина Светлана Владимировна</w:t>
      </w:r>
    </w:p>
    <w:p w:rsidR="0084377E" w:rsidRDefault="0084377E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Бондарева Наталья </w:t>
      </w:r>
      <w:r w:rsidR="00D0132D">
        <w:rPr>
          <w:rFonts w:ascii="Times New Roman" w:hAnsi="Times New Roman" w:cs="Times New Roman"/>
          <w:sz w:val="28"/>
          <w:szCs w:val="28"/>
        </w:rPr>
        <w:t>Сергеевна</w:t>
      </w:r>
    </w:p>
    <w:p w:rsidR="001D6389" w:rsidRDefault="001D6389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77E" w:rsidRDefault="0084377E" w:rsidP="008437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изобразительного искусства:</w:t>
      </w:r>
    </w:p>
    <w:p w:rsidR="0084377E" w:rsidRDefault="0084377E" w:rsidP="008437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77E" w:rsidRDefault="0084377E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Самодурова Наталья Константиновна – председатель комиссии</w:t>
      </w:r>
    </w:p>
    <w:p w:rsidR="0084377E" w:rsidRDefault="0084377E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Лобова Елена Васильевна</w:t>
      </w:r>
    </w:p>
    <w:p w:rsidR="0084377E" w:rsidRDefault="00D0132D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Петровна</w:t>
      </w:r>
    </w:p>
    <w:p w:rsidR="001D6389" w:rsidRDefault="001D6389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77E" w:rsidRDefault="0084377E" w:rsidP="008437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Теоретическое отделение:</w:t>
      </w:r>
    </w:p>
    <w:p w:rsidR="0084377E" w:rsidRDefault="0084377E" w:rsidP="008437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77E" w:rsidRDefault="0084377E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Острижная Оксана Анатольевна – председатель комиссии</w:t>
      </w:r>
    </w:p>
    <w:p w:rsidR="0084377E" w:rsidRDefault="0084377E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 Ирина Ивановна</w:t>
      </w:r>
    </w:p>
    <w:p w:rsidR="0084377E" w:rsidRDefault="00D0132D" w:rsidP="00843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Курьянова Ирина Владимировна</w:t>
      </w:r>
    </w:p>
    <w:p w:rsidR="001D6389" w:rsidRDefault="001D6389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77E" w:rsidRDefault="00574634" w:rsidP="00574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 театрального искусства:</w:t>
      </w:r>
    </w:p>
    <w:p w:rsidR="00574634" w:rsidRDefault="00574634" w:rsidP="005746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Наталья Вячеславовна – председатель комиссии</w:t>
      </w:r>
    </w:p>
    <w:p w:rsidR="00574634" w:rsidRDefault="00574634" w:rsidP="005746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Татьяна Николаевна</w:t>
      </w:r>
    </w:p>
    <w:p w:rsidR="00574634" w:rsidRDefault="00574634" w:rsidP="005746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 Ирина Ивановна</w:t>
      </w:r>
    </w:p>
    <w:p w:rsidR="005F30E1" w:rsidRDefault="005F30E1" w:rsidP="005746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0E1" w:rsidRDefault="005F30E1" w:rsidP="005746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297" w:rsidRPr="00574634" w:rsidRDefault="00DF3297" w:rsidP="005746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77E" w:rsidRDefault="0084377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77E" w:rsidRPr="0084377E" w:rsidRDefault="0084377E" w:rsidP="008437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ДШИ:                                                              Н.В.Ивлева</w:t>
      </w:r>
    </w:p>
    <w:p w:rsidR="0084377E" w:rsidRDefault="0084377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CDE" w:rsidRDefault="00C80CDE" w:rsidP="00843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194" w:rsidRDefault="00502194" w:rsidP="0050219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02194" w:rsidSect="001C28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ED"/>
    <w:rsid w:val="00003E64"/>
    <w:rsid w:val="00022348"/>
    <w:rsid w:val="000225A5"/>
    <w:rsid w:val="00056617"/>
    <w:rsid w:val="00063E50"/>
    <w:rsid w:val="000718C6"/>
    <w:rsid w:val="00075475"/>
    <w:rsid w:val="000762F6"/>
    <w:rsid w:val="000800A3"/>
    <w:rsid w:val="000946C6"/>
    <w:rsid w:val="000D5F46"/>
    <w:rsid w:val="000E250C"/>
    <w:rsid w:val="00132F0B"/>
    <w:rsid w:val="00152654"/>
    <w:rsid w:val="0015718C"/>
    <w:rsid w:val="00166245"/>
    <w:rsid w:val="001875A9"/>
    <w:rsid w:val="001B199A"/>
    <w:rsid w:val="001B19EA"/>
    <w:rsid w:val="001C282B"/>
    <w:rsid w:val="001D6389"/>
    <w:rsid w:val="001E4500"/>
    <w:rsid w:val="001F4F2A"/>
    <w:rsid w:val="002101B6"/>
    <w:rsid w:val="0021568E"/>
    <w:rsid w:val="00250504"/>
    <w:rsid w:val="0028156D"/>
    <w:rsid w:val="00294C55"/>
    <w:rsid w:val="002A1107"/>
    <w:rsid w:val="002B4918"/>
    <w:rsid w:val="002B7DD9"/>
    <w:rsid w:val="002C365B"/>
    <w:rsid w:val="002E21CD"/>
    <w:rsid w:val="003000B9"/>
    <w:rsid w:val="00310E81"/>
    <w:rsid w:val="00314255"/>
    <w:rsid w:val="00323A2A"/>
    <w:rsid w:val="00323A46"/>
    <w:rsid w:val="003651B0"/>
    <w:rsid w:val="00367D08"/>
    <w:rsid w:val="003721AB"/>
    <w:rsid w:val="003722D1"/>
    <w:rsid w:val="0038160A"/>
    <w:rsid w:val="00391828"/>
    <w:rsid w:val="003C100C"/>
    <w:rsid w:val="003C71A6"/>
    <w:rsid w:val="004315E2"/>
    <w:rsid w:val="0044329C"/>
    <w:rsid w:val="00476840"/>
    <w:rsid w:val="00491D79"/>
    <w:rsid w:val="004C2919"/>
    <w:rsid w:val="004D4150"/>
    <w:rsid w:val="004E6682"/>
    <w:rsid w:val="00502194"/>
    <w:rsid w:val="00517B90"/>
    <w:rsid w:val="005231F3"/>
    <w:rsid w:val="00552B73"/>
    <w:rsid w:val="00572C52"/>
    <w:rsid w:val="00574634"/>
    <w:rsid w:val="00575D65"/>
    <w:rsid w:val="00592163"/>
    <w:rsid w:val="005A3BF6"/>
    <w:rsid w:val="005C4C2D"/>
    <w:rsid w:val="005D197B"/>
    <w:rsid w:val="005F1C80"/>
    <w:rsid w:val="005F30E1"/>
    <w:rsid w:val="00606716"/>
    <w:rsid w:val="00606C7A"/>
    <w:rsid w:val="00635404"/>
    <w:rsid w:val="006C553C"/>
    <w:rsid w:val="006D4CE1"/>
    <w:rsid w:val="006E02CA"/>
    <w:rsid w:val="006F6FD8"/>
    <w:rsid w:val="00724717"/>
    <w:rsid w:val="00741649"/>
    <w:rsid w:val="0075415C"/>
    <w:rsid w:val="00754380"/>
    <w:rsid w:val="00796685"/>
    <w:rsid w:val="007B2977"/>
    <w:rsid w:val="007B730E"/>
    <w:rsid w:val="007D0DBB"/>
    <w:rsid w:val="007E29B6"/>
    <w:rsid w:val="007F1846"/>
    <w:rsid w:val="007F47DE"/>
    <w:rsid w:val="008058BA"/>
    <w:rsid w:val="008145E7"/>
    <w:rsid w:val="0082388E"/>
    <w:rsid w:val="0083091A"/>
    <w:rsid w:val="0083292F"/>
    <w:rsid w:val="0084377E"/>
    <w:rsid w:val="0084472B"/>
    <w:rsid w:val="00871D57"/>
    <w:rsid w:val="00884A9B"/>
    <w:rsid w:val="008B05D9"/>
    <w:rsid w:val="008D0D88"/>
    <w:rsid w:val="008F5998"/>
    <w:rsid w:val="009117E8"/>
    <w:rsid w:val="009440A9"/>
    <w:rsid w:val="00991F97"/>
    <w:rsid w:val="00994CFF"/>
    <w:rsid w:val="009B0B27"/>
    <w:rsid w:val="009D110D"/>
    <w:rsid w:val="009E0BA0"/>
    <w:rsid w:val="009E5355"/>
    <w:rsid w:val="00A10855"/>
    <w:rsid w:val="00A10C35"/>
    <w:rsid w:val="00A1686D"/>
    <w:rsid w:val="00A46931"/>
    <w:rsid w:val="00A5189F"/>
    <w:rsid w:val="00A70468"/>
    <w:rsid w:val="00A721B5"/>
    <w:rsid w:val="00A81DA6"/>
    <w:rsid w:val="00A87998"/>
    <w:rsid w:val="00A93D23"/>
    <w:rsid w:val="00AB3291"/>
    <w:rsid w:val="00AC6AC6"/>
    <w:rsid w:val="00AD4887"/>
    <w:rsid w:val="00B16FD2"/>
    <w:rsid w:val="00B47E0F"/>
    <w:rsid w:val="00B52302"/>
    <w:rsid w:val="00B733C4"/>
    <w:rsid w:val="00B74495"/>
    <w:rsid w:val="00B76A2E"/>
    <w:rsid w:val="00B824D4"/>
    <w:rsid w:val="00B97D0B"/>
    <w:rsid w:val="00BA0FC2"/>
    <w:rsid w:val="00BD3397"/>
    <w:rsid w:val="00BF7A4D"/>
    <w:rsid w:val="00C31B68"/>
    <w:rsid w:val="00C323BE"/>
    <w:rsid w:val="00C61708"/>
    <w:rsid w:val="00C7476C"/>
    <w:rsid w:val="00C77669"/>
    <w:rsid w:val="00C80CDE"/>
    <w:rsid w:val="00C86468"/>
    <w:rsid w:val="00C90294"/>
    <w:rsid w:val="00C961D6"/>
    <w:rsid w:val="00CC282C"/>
    <w:rsid w:val="00CE5DDA"/>
    <w:rsid w:val="00D004C2"/>
    <w:rsid w:val="00D0132D"/>
    <w:rsid w:val="00D23020"/>
    <w:rsid w:val="00D37371"/>
    <w:rsid w:val="00D46BF1"/>
    <w:rsid w:val="00D83E38"/>
    <w:rsid w:val="00D87A08"/>
    <w:rsid w:val="00DF3297"/>
    <w:rsid w:val="00E12B55"/>
    <w:rsid w:val="00E17EF1"/>
    <w:rsid w:val="00E24B5F"/>
    <w:rsid w:val="00E72891"/>
    <w:rsid w:val="00E75C83"/>
    <w:rsid w:val="00EA4327"/>
    <w:rsid w:val="00EA6BED"/>
    <w:rsid w:val="00ED6CD8"/>
    <w:rsid w:val="00EF0C66"/>
    <w:rsid w:val="00F07A5E"/>
    <w:rsid w:val="00F169AD"/>
    <w:rsid w:val="00F26F48"/>
    <w:rsid w:val="00F374C9"/>
    <w:rsid w:val="00F733DF"/>
    <w:rsid w:val="00F82DD1"/>
    <w:rsid w:val="00FD336B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10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10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ЛАРИСА</cp:lastModifiedBy>
  <cp:revision>83</cp:revision>
  <cp:lastPrinted>2018-10-19T08:12:00Z</cp:lastPrinted>
  <dcterms:created xsi:type="dcterms:W3CDTF">2016-10-19T08:45:00Z</dcterms:created>
  <dcterms:modified xsi:type="dcterms:W3CDTF">2001-12-31T23:50:00Z</dcterms:modified>
</cp:coreProperties>
</file>