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3E" w:rsidRDefault="00C4263E" w:rsidP="003045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63E" w:rsidRDefault="00C4263E" w:rsidP="003045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C5" w:rsidRDefault="001318C5" w:rsidP="001318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</w:p>
    <w:p w:rsidR="001318C5" w:rsidRDefault="001318C5" w:rsidP="001318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 ЦЕЛИНСКОГО РАЙОНА»</w:t>
      </w:r>
    </w:p>
    <w:p w:rsidR="001318C5" w:rsidRDefault="001318C5" w:rsidP="00131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8C5" w:rsidRDefault="001318C5" w:rsidP="001318C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18C5" w:rsidRDefault="001318C5" w:rsidP="001318C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18C5" w:rsidRDefault="001318C5" w:rsidP="001318C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18C5" w:rsidRDefault="001318C5" w:rsidP="001318C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18C5" w:rsidRDefault="001318C5" w:rsidP="001318C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18C5" w:rsidRDefault="001318C5" w:rsidP="001318C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18C5" w:rsidRDefault="001318C5" w:rsidP="001318C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18C5" w:rsidRDefault="001318C5" w:rsidP="001318C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18C5" w:rsidRDefault="001318C5" w:rsidP="001318C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18C5" w:rsidRDefault="001318C5" w:rsidP="001318C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18C5" w:rsidRDefault="001318C5" w:rsidP="00131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A19">
        <w:rPr>
          <w:rFonts w:ascii="Times New Roman" w:hAnsi="Times New Roman" w:cs="Times New Roman"/>
          <w:sz w:val="32"/>
          <w:szCs w:val="32"/>
        </w:rPr>
        <w:t xml:space="preserve">  КРУГЛЫЙ СТОЛ:</w:t>
      </w:r>
    </w:p>
    <w:p w:rsidR="001318C5" w:rsidRDefault="001318C5" w:rsidP="001318C5">
      <w:pPr>
        <w:pStyle w:val="a3"/>
        <w:jc w:val="center"/>
        <w:rPr>
          <w:rFonts w:cs="Aharoni"/>
          <w:b/>
          <w:sz w:val="72"/>
          <w:szCs w:val="72"/>
        </w:rPr>
      </w:pPr>
      <w:r w:rsidRPr="003E0A19">
        <w:rPr>
          <w:rFonts w:ascii="Aharoni" w:hAnsi="Aharoni" w:cs="Aharoni"/>
          <w:b/>
          <w:sz w:val="72"/>
          <w:szCs w:val="72"/>
        </w:rPr>
        <w:t>«</w:t>
      </w:r>
      <w:r w:rsidRPr="003E0A19">
        <w:rPr>
          <w:rFonts w:ascii="Times New Roman" w:hAnsi="Times New Roman" w:cs="Times New Roman"/>
          <w:b/>
          <w:sz w:val="72"/>
          <w:szCs w:val="72"/>
        </w:rPr>
        <w:t>Педагогические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E0A19">
        <w:rPr>
          <w:rFonts w:ascii="Times New Roman" w:hAnsi="Times New Roman" w:cs="Times New Roman"/>
          <w:b/>
          <w:sz w:val="72"/>
          <w:szCs w:val="72"/>
        </w:rPr>
        <w:t>методы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E0A19">
        <w:rPr>
          <w:rFonts w:ascii="Times New Roman" w:hAnsi="Times New Roman" w:cs="Times New Roman"/>
          <w:b/>
          <w:sz w:val="72"/>
          <w:szCs w:val="72"/>
        </w:rPr>
        <w:t>обучения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E0A19">
        <w:rPr>
          <w:rFonts w:ascii="Times New Roman" w:hAnsi="Times New Roman" w:cs="Times New Roman"/>
          <w:b/>
          <w:sz w:val="72"/>
          <w:szCs w:val="72"/>
        </w:rPr>
        <w:t>в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E0A19">
        <w:rPr>
          <w:rFonts w:ascii="Times New Roman" w:hAnsi="Times New Roman" w:cs="Times New Roman"/>
          <w:b/>
          <w:sz w:val="72"/>
          <w:szCs w:val="72"/>
        </w:rPr>
        <w:t>хореографии</w:t>
      </w:r>
      <w:r w:rsidRPr="003E0A19">
        <w:rPr>
          <w:rFonts w:ascii="Aharoni" w:hAnsi="Aharoni" w:cs="Aharoni"/>
          <w:b/>
          <w:sz w:val="72"/>
          <w:szCs w:val="72"/>
        </w:rPr>
        <w:t>»</w:t>
      </w:r>
    </w:p>
    <w:p w:rsidR="001318C5" w:rsidRDefault="001318C5" w:rsidP="001318C5">
      <w:pPr>
        <w:pStyle w:val="a3"/>
        <w:jc w:val="center"/>
        <w:rPr>
          <w:rFonts w:cs="Aharoni"/>
          <w:b/>
          <w:sz w:val="72"/>
          <w:szCs w:val="72"/>
        </w:rPr>
      </w:pPr>
    </w:p>
    <w:p w:rsidR="001318C5" w:rsidRDefault="001318C5" w:rsidP="001318C5">
      <w:pPr>
        <w:pStyle w:val="a3"/>
        <w:jc w:val="center"/>
        <w:rPr>
          <w:rFonts w:cs="Aharoni"/>
          <w:b/>
          <w:sz w:val="72"/>
          <w:szCs w:val="72"/>
        </w:rPr>
      </w:pPr>
    </w:p>
    <w:p w:rsidR="001318C5" w:rsidRDefault="001318C5" w:rsidP="001318C5">
      <w:pPr>
        <w:pStyle w:val="a3"/>
        <w:jc w:val="center"/>
        <w:rPr>
          <w:rFonts w:cs="Aharoni"/>
          <w:b/>
          <w:sz w:val="72"/>
          <w:szCs w:val="72"/>
        </w:rPr>
      </w:pPr>
    </w:p>
    <w:p w:rsidR="001318C5" w:rsidRDefault="001318C5" w:rsidP="001318C5">
      <w:pPr>
        <w:pStyle w:val="a3"/>
        <w:jc w:val="center"/>
        <w:rPr>
          <w:rFonts w:cs="Aharoni"/>
          <w:b/>
          <w:sz w:val="72"/>
          <w:szCs w:val="72"/>
        </w:rPr>
      </w:pPr>
    </w:p>
    <w:p w:rsidR="001318C5" w:rsidRDefault="001318C5" w:rsidP="001318C5">
      <w:pPr>
        <w:pStyle w:val="a3"/>
        <w:jc w:val="center"/>
        <w:rPr>
          <w:rFonts w:cs="Aharoni"/>
          <w:b/>
          <w:sz w:val="72"/>
          <w:szCs w:val="72"/>
        </w:rPr>
      </w:pPr>
    </w:p>
    <w:p w:rsidR="001318C5" w:rsidRDefault="001318C5" w:rsidP="00AE6BC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1318C5" w:rsidRDefault="001318C5" w:rsidP="00AE6BC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по хореографии</w:t>
      </w:r>
    </w:p>
    <w:p w:rsidR="001318C5" w:rsidRPr="003E0A19" w:rsidRDefault="001318C5" w:rsidP="00AE6BC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С.В. Надеина</w:t>
      </w:r>
    </w:p>
    <w:p w:rsidR="001318C5" w:rsidRDefault="001318C5" w:rsidP="001318C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18C5" w:rsidRDefault="001318C5" w:rsidP="001318C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18C5" w:rsidRDefault="001318C5" w:rsidP="001318C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6BCF" w:rsidRDefault="00AE6BCF" w:rsidP="001318C5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318C5" w:rsidRDefault="001318C5" w:rsidP="001318C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18.09.2019</w:t>
      </w:r>
      <w:r w:rsidR="00AE6BC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1318C5" w:rsidRDefault="001318C5" w:rsidP="00131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C5" w:rsidRDefault="001318C5" w:rsidP="00131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C5" w:rsidRDefault="001318C5" w:rsidP="00131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C5" w:rsidRDefault="001318C5" w:rsidP="00131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C5" w:rsidRDefault="001318C5" w:rsidP="00131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345" cy="4375131"/>
            <wp:effectExtent l="19050" t="0" r="19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37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D4" w:rsidRPr="00304519" w:rsidRDefault="00E327D4" w:rsidP="00131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19">
        <w:rPr>
          <w:rFonts w:ascii="Times New Roman" w:hAnsi="Times New Roman" w:cs="Times New Roman"/>
          <w:b/>
          <w:sz w:val="28"/>
          <w:szCs w:val="28"/>
        </w:rPr>
        <w:t>Пед</w:t>
      </w:r>
      <w:r w:rsidR="001318C5">
        <w:rPr>
          <w:rFonts w:ascii="Times New Roman" w:hAnsi="Times New Roman" w:cs="Times New Roman"/>
          <w:b/>
          <w:sz w:val="28"/>
          <w:szCs w:val="28"/>
        </w:rPr>
        <w:t>а</w:t>
      </w:r>
      <w:r w:rsidRPr="00304519">
        <w:rPr>
          <w:rFonts w:ascii="Times New Roman" w:hAnsi="Times New Roman" w:cs="Times New Roman"/>
          <w:b/>
          <w:sz w:val="28"/>
          <w:szCs w:val="28"/>
        </w:rPr>
        <w:t>гогические методы обучения в хореографии</w:t>
      </w:r>
    </w:p>
    <w:p w:rsidR="001318C5" w:rsidRDefault="001318C5" w:rsidP="003E0A1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327D4" w:rsidRDefault="003E0A19" w:rsidP="003E0A1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0A19">
        <w:rPr>
          <w:rFonts w:ascii="Times New Roman" w:hAnsi="Times New Roman" w:cs="Times New Roman"/>
          <w:i/>
          <w:sz w:val="28"/>
          <w:szCs w:val="28"/>
          <w:u w:val="single"/>
        </w:rPr>
        <w:t>Рассказ и беседа</w:t>
      </w:r>
    </w:p>
    <w:p w:rsidR="001318C5" w:rsidRPr="003E0A19" w:rsidRDefault="001318C5" w:rsidP="003E0A1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Главная задача педагога в 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годы обучения классическому танцу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заключается в том, чтобы наряду сизучением основных форм и движений,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предусмотренных программой, развить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у учеников интерес к классическомутанцу, дать им элементарныепредставления о его красоте, обэстетике танца.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Необходимо также развивать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учеников сознательное, вдумчивое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отношение к занятиям, чтобы онимогли более активно работать на урокеи знали, на что особенно важнообращать внимание том или иномупражнении.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Осмысленность - один из основныхпринципов методики Вагановой. Она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приучала своих девочек не простокопировать показ движения, апонимать его сущность. Вагановастремилась объяснить им, как именноработают те или иные мышцы,выполняющие движение, почему один</w:t>
      </w:r>
      <w:r w:rsidR="00304519">
        <w:rPr>
          <w:rFonts w:ascii="Times New Roman" w:hAnsi="Times New Roman" w:cs="Times New Roman"/>
          <w:sz w:val="28"/>
          <w:szCs w:val="28"/>
        </w:rPr>
        <w:t xml:space="preserve"> нюанс придаё</w:t>
      </w:r>
      <w:r w:rsidRPr="00304519">
        <w:rPr>
          <w:rFonts w:ascii="Times New Roman" w:hAnsi="Times New Roman" w:cs="Times New Roman"/>
          <w:sz w:val="28"/>
          <w:szCs w:val="28"/>
        </w:rPr>
        <w:t>т исполнению красоту, адругой делает его неуклюжим.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Исходя из этих задач, на первом урокецелесообразно проводить беседу о танце,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о его красоте и выразительности, обобязательной согласованности движений;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04519">
        <w:rPr>
          <w:rFonts w:ascii="Times New Roman" w:hAnsi="Times New Roman" w:cs="Times New Roman"/>
          <w:sz w:val="28"/>
          <w:szCs w:val="28"/>
        </w:rPr>
        <w:t xml:space="preserve">рассказать о том, </w:t>
      </w:r>
      <w:r w:rsidR="001318C5">
        <w:rPr>
          <w:rFonts w:ascii="Times New Roman" w:hAnsi="Times New Roman" w:cs="Times New Roman"/>
          <w:sz w:val="28"/>
          <w:szCs w:val="28"/>
        </w:rPr>
        <w:t xml:space="preserve"> </w:t>
      </w:r>
      <w:r w:rsidRPr="00304519">
        <w:rPr>
          <w:rFonts w:ascii="Times New Roman" w:hAnsi="Times New Roman" w:cs="Times New Roman"/>
          <w:sz w:val="28"/>
          <w:szCs w:val="28"/>
        </w:rPr>
        <w:t>как дети должны себя</w:t>
      </w:r>
      <w:r w:rsidR="001318C5">
        <w:rPr>
          <w:rFonts w:ascii="Times New Roman" w:hAnsi="Times New Roman" w:cs="Times New Roman"/>
          <w:sz w:val="28"/>
          <w:szCs w:val="28"/>
        </w:rPr>
        <w:t xml:space="preserve"> </w:t>
      </w:r>
      <w:r w:rsidRPr="00304519">
        <w:rPr>
          <w:rFonts w:ascii="Times New Roman" w:hAnsi="Times New Roman" w:cs="Times New Roman"/>
          <w:sz w:val="28"/>
          <w:szCs w:val="28"/>
        </w:rPr>
        <w:t>вести, занимаясь классикой (реагировать</w:t>
      </w:r>
      <w:proofErr w:type="gramEnd"/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на замечания, сделанные другому ученику,запоминать замечания и т. п.).</w:t>
      </w:r>
    </w:p>
    <w:p w:rsidR="00C4263E" w:rsidRDefault="00C4263E" w:rsidP="0030451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18C5" w:rsidRDefault="001318C5" w:rsidP="0030451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18C5" w:rsidRDefault="001318C5" w:rsidP="0030451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18C5" w:rsidRDefault="001318C5" w:rsidP="0030451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27D4" w:rsidRDefault="00E327D4" w:rsidP="0030451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0A19">
        <w:rPr>
          <w:rFonts w:ascii="Times New Roman" w:hAnsi="Times New Roman" w:cs="Times New Roman"/>
          <w:i/>
          <w:sz w:val="28"/>
          <w:szCs w:val="28"/>
          <w:u w:val="single"/>
        </w:rPr>
        <w:t>Использование терминологии</w:t>
      </w:r>
    </w:p>
    <w:p w:rsidR="001318C5" w:rsidRPr="003E0A19" w:rsidRDefault="001318C5" w:rsidP="0030451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Также необходимо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 xml:space="preserve">французскую терминологию, принятую </w:t>
      </w:r>
      <w:proofErr w:type="gramStart"/>
      <w:r w:rsidR="00E327D4" w:rsidRPr="0030451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классического танца. Все французскиетермины преподавателю следует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переводить на русский язык исистематически проверять усвоение их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учащимися.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 xml:space="preserve">Известно, что память человека можноподразделить </w:t>
      </w:r>
      <w:proofErr w:type="gramStart"/>
      <w:r w:rsidR="00E327D4" w:rsidRPr="003045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327D4" w:rsidRPr="00304519">
        <w:rPr>
          <w:rFonts w:ascii="Times New Roman" w:hAnsi="Times New Roman" w:cs="Times New Roman"/>
          <w:sz w:val="28"/>
          <w:szCs w:val="28"/>
        </w:rPr>
        <w:t xml:space="preserve"> слуховую, зрительную и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моторную. Слуховая память фиксирует всознании все то, что танцовщик слышал и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04519">
        <w:rPr>
          <w:rFonts w:ascii="Times New Roman" w:hAnsi="Times New Roman" w:cs="Times New Roman"/>
          <w:sz w:val="28"/>
          <w:szCs w:val="28"/>
        </w:rPr>
        <w:t>слышит от своих учителей, репетиторов,</w:t>
      </w:r>
      <w:r w:rsidR="001318C5">
        <w:rPr>
          <w:rFonts w:ascii="Times New Roman" w:hAnsi="Times New Roman" w:cs="Times New Roman"/>
          <w:sz w:val="28"/>
          <w:szCs w:val="28"/>
        </w:rPr>
        <w:t xml:space="preserve"> </w:t>
      </w:r>
      <w:r w:rsidRPr="00304519">
        <w:rPr>
          <w:rFonts w:ascii="Times New Roman" w:hAnsi="Times New Roman" w:cs="Times New Roman"/>
          <w:sz w:val="28"/>
          <w:szCs w:val="28"/>
        </w:rPr>
        <w:t>балетмейстеров, все то, что «говорит» ему</w:t>
      </w:r>
      <w:proofErr w:type="gramEnd"/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музыка, концертмейстер (в данномслучае).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Зрительная память фиксирует в сознаниитанцовщика все то, что ему показывали ипоказывают учителя, репетитор</w:t>
      </w:r>
      <w:proofErr w:type="gramStart"/>
      <w:r w:rsidR="00E327D4" w:rsidRPr="00304519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E327D4" w:rsidRPr="00304519">
        <w:rPr>
          <w:rFonts w:ascii="Times New Roman" w:hAnsi="Times New Roman" w:cs="Times New Roman"/>
          <w:sz w:val="28"/>
          <w:szCs w:val="28"/>
        </w:rPr>
        <w:t>алетмейстер, художник спектакля, и весьход событий сценического действия, вкотором он участвует.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Моторная память фиксирует в сознании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519">
        <w:rPr>
          <w:rFonts w:ascii="Times New Roman" w:hAnsi="Times New Roman" w:cs="Times New Roman"/>
          <w:sz w:val="28"/>
          <w:szCs w:val="28"/>
        </w:rPr>
        <w:t>все исполнительские приё</w:t>
      </w:r>
      <w:r w:rsidR="00E327D4" w:rsidRPr="00304519">
        <w:rPr>
          <w:rFonts w:ascii="Times New Roman" w:hAnsi="Times New Roman" w:cs="Times New Roman"/>
          <w:sz w:val="28"/>
          <w:szCs w:val="28"/>
        </w:rPr>
        <w:t>мы техники</w:t>
      </w:r>
      <w:r w:rsidR="00304519">
        <w:rPr>
          <w:rFonts w:ascii="Times New Roman" w:hAnsi="Times New Roman" w:cs="Times New Roman"/>
          <w:sz w:val="28"/>
          <w:szCs w:val="28"/>
        </w:rPr>
        <w:t xml:space="preserve"> движения, приобретё</w:t>
      </w:r>
      <w:r w:rsidR="00E327D4" w:rsidRPr="00304519">
        <w:rPr>
          <w:rFonts w:ascii="Times New Roman" w:hAnsi="Times New Roman" w:cs="Times New Roman"/>
          <w:sz w:val="28"/>
          <w:szCs w:val="28"/>
        </w:rPr>
        <w:t>нные в школе,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репетициях и на спектаклях.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Все свойства памяти неразрывно связаны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между собой в единое целое.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Они позволяют танцовщику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верно, и в технике движения и в созданииобраза. Если одно из свойств памяти «не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519">
        <w:rPr>
          <w:rFonts w:ascii="Times New Roman" w:hAnsi="Times New Roman" w:cs="Times New Roman"/>
          <w:sz w:val="28"/>
          <w:szCs w:val="28"/>
        </w:rPr>
        <w:t>работает» чё</w:t>
      </w:r>
      <w:r w:rsidR="00E327D4" w:rsidRPr="00304519">
        <w:rPr>
          <w:rFonts w:ascii="Times New Roman" w:hAnsi="Times New Roman" w:cs="Times New Roman"/>
          <w:sz w:val="28"/>
          <w:szCs w:val="28"/>
        </w:rPr>
        <w:t>тко (например, моторная),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может пострадать форма движения,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следовательно, и его содержание.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В книге «Классический танец.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мужского исполнительства» Н.И. Тарасова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говорится о важности выбора методаобучения, его наиболее эффективное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воздействие на память учащегося.</w:t>
      </w:r>
    </w:p>
    <w:p w:rsidR="00C4263E" w:rsidRDefault="00C4263E" w:rsidP="0030451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27D4" w:rsidRPr="003E0A19" w:rsidRDefault="00E327D4" w:rsidP="0030451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0A19">
        <w:rPr>
          <w:rFonts w:ascii="Times New Roman" w:hAnsi="Times New Roman" w:cs="Times New Roman"/>
          <w:i/>
          <w:sz w:val="28"/>
          <w:szCs w:val="28"/>
          <w:u w:val="single"/>
        </w:rPr>
        <w:t>Метод объяснения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 xml:space="preserve">Слуховая память воспитывается </w:t>
      </w:r>
      <w:proofErr w:type="spellStart"/>
      <w:r w:rsidR="00E327D4" w:rsidRPr="00304519">
        <w:rPr>
          <w:rFonts w:ascii="Times New Roman" w:hAnsi="Times New Roman" w:cs="Times New Roman"/>
          <w:sz w:val="28"/>
          <w:szCs w:val="28"/>
        </w:rPr>
        <w:t>припомощи</w:t>
      </w:r>
      <w:proofErr w:type="spellEnd"/>
      <w:r w:rsidR="00E327D4" w:rsidRPr="00304519">
        <w:rPr>
          <w:rFonts w:ascii="Times New Roman" w:hAnsi="Times New Roman" w:cs="Times New Roman"/>
          <w:sz w:val="28"/>
          <w:szCs w:val="28"/>
        </w:rPr>
        <w:t xml:space="preserve"> слова и музыки. Обращаться к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ученикам, необходимо очень нацелено,кратко и точно. Расплывчатые,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 xml:space="preserve">многословные замечания </w:t>
      </w:r>
      <w:proofErr w:type="gramStart"/>
      <w:r w:rsidRPr="00304519">
        <w:rPr>
          <w:rFonts w:ascii="Times New Roman" w:hAnsi="Times New Roman" w:cs="Times New Roman"/>
          <w:sz w:val="28"/>
          <w:szCs w:val="28"/>
        </w:rPr>
        <w:t>мало</w:t>
      </w:r>
      <w:r w:rsidR="001318C5">
        <w:rPr>
          <w:rFonts w:ascii="Times New Roman" w:hAnsi="Times New Roman" w:cs="Times New Roman"/>
          <w:sz w:val="28"/>
          <w:szCs w:val="28"/>
        </w:rPr>
        <w:t xml:space="preserve"> </w:t>
      </w:r>
      <w:r w:rsidRPr="00304519">
        <w:rPr>
          <w:rFonts w:ascii="Times New Roman" w:hAnsi="Times New Roman" w:cs="Times New Roman"/>
          <w:sz w:val="28"/>
          <w:szCs w:val="28"/>
        </w:rPr>
        <w:t>действенны</w:t>
      </w:r>
      <w:proofErr w:type="gramEnd"/>
      <w:r w:rsidRPr="00304519">
        <w:rPr>
          <w:rFonts w:ascii="Times New Roman" w:hAnsi="Times New Roman" w:cs="Times New Roman"/>
          <w:sz w:val="28"/>
          <w:szCs w:val="28"/>
        </w:rPr>
        <w:t>.</w:t>
      </w:r>
      <w:r w:rsidR="001318C5">
        <w:rPr>
          <w:rFonts w:ascii="Times New Roman" w:hAnsi="Times New Roman" w:cs="Times New Roman"/>
          <w:sz w:val="28"/>
          <w:szCs w:val="28"/>
        </w:rPr>
        <w:t xml:space="preserve"> </w:t>
      </w:r>
      <w:r w:rsidRPr="00304519">
        <w:rPr>
          <w:rFonts w:ascii="Times New Roman" w:hAnsi="Times New Roman" w:cs="Times New Roman"/>
          <w:sz w:val="28"/>
          <w:szCs w:val="28"/>
        </w:rPr>
        <w:t>Речь учителя должна быть всегда образной,</w:t>
      </w:r>
      <w:r w:rsidR="001318C5">
        <w:rPr>
          <w:rFonts w:ascii="Times New Roman" w:hAnsi="Times New Roman" w:cs="Times New Roman"/>
          <w:sz w:val="28"/>
          <w:szCs w:val="28"/>
        </w:rPr>
        <w:t xml:space="preserve"> </w:t>
      </w:r>
      <w:r w:rsidRPr="00304519">
        <w:rPr>
          <w:rFonts w:ascii="Times New Roman" w:hAnsi="Times New Roman" w:cs="Times New Roman"/>
          <w:sz w:val="28"/>
          <w:szCs w:val="28"/>
        </w:rPr>
        <w:t>живой и точно передавать его мысли.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Н.И. Тарасов говорит о том, что «словочасто бывает сильнее всякого показа, еслионо логично и обращено к искусству танца</w:t>
      </w:r>
      <w:proofErr w:type="gramStart"/>
      <w:r w:rsidR="00E327D4" w:rsidRPr="0030451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E327D4" w:rsidRPr="00304519">
        <w:rPr>
          <w:rFonts w:ascii="Times New Roman" w:hAnsi="Times New Roman" w:cs="Times New Roman"/>
          <w:sz w:val="28"/>
          <w:szCs w:val="28"/>
        </w:rPr>
        <w:t xml:space="preserve"> его с</w:t>
      </w:r>
      <w:r w:rsidR="00304519">
        <w:rPr>
          <w:rFonts w:ascii="Times New Roman" w:hAnsi="Times New Roman" w:cs="Times New Roman"/>
          <w:sz w:val="28"/>
          <w:szCs w:val="28"/>
        </w:rPr>
        <w:t xml:space="preserve">ути и содержанию, к музыке, к её </w:t>
      </w:r>
      <w:r w:rsidR="00E327D4" w:rsidRPr="00304519">
        <w:rPr>
          <w:rFonts w:ascii="Times New Roman" w:hAnsi="Times New Roman" w:cs="Times New Roman"/>
          <w:sz w:val="28"/>
          <w:szCs w:val="28"/>
        </w:rPr>
        <w:t>образности, эмоциональности иинтонациям, к сердцу ученика и его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творческому воображению».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Объяснение в хореографии применяется вцелях ознакомления учеников с тем, как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для чего, они должны выполнять то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иное движение; в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последовательности выполняется экзерсис;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в чем цель такой последовательности и т.д.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 xml:space="preserve">А.Я. Ваганова считает, что все учебныезадания надо предлагать учащимся </w:t>
      </w:r>
      <w:proofErr w:type="gramStart"/>
      <w:r w:rsidR="00E327D4" w:rsidRPr="00304519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повторного объяснения, кроме новыхизучаемых движений. Более подробное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объяснение новых движений необходимо вмладших классах; дополнительно разбираянепонятные элементы движения болееподробно.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Следует так же спрашивать ребят, в чемошибка</w:t>
      </w:r>
      <w:r w:rsidR="00304519">
        <w:rPr>
          <w:rFonts w:ascii="Times New Roman" w:hAnsi="Times New Roman" w:cs="Times New Roman"/>
          <w:sz w:val="28"/>
          <w:szCs w:val="28"/>
        </w:rPr>
        <w:t xml:space="preserve"> того или иного ученика и как её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надо исправить. Систематическое</w:t>
      </w:r>
      <w:r w:rsidR="001318C5">
        <w:rPr>
          <w:rFonts w:ascii="Times New Roman" w:hAnsi="Times New Roman" w:cs="Times New Roman"/>
          <w:sz w:val="28"/>
          <w:szCs w:val="28"/>
        </w:rPr>
        <w:t xml:space="preserve"> </w:t>
      </w:r>
      <w:r w:rsidRPr="00304519">
        <w:rPr>
          <w:rFonts w:ascii="Times New Roman" w:hAnsi="Times New Roman" w:cs="Times New Roman"/>
          <w:sz w:val="28"/>
          <w:szCs w:val="28"/>
        </w:rPr>
        <w:t>повторение с учениками пройденного</w:t>
      </w:r>
      <w:r w:rsidR="001318C5">
        <w:rPr>
          <w:rFonts w:ascii="Times New Roman" w:hAnsi="Times New Roman" w:cs="Times New Roman"/>
          <w:sz w:val="28"/>
          <w:szCs w:val="28"/>
        </w:rPr>
        <w:t xml:space="preserve"> </w:t>
      </w:r>
      <w:r w:rsidRPr="00304519">
        <w:rPr>
          <w:rFonts w:ascii="Times New Roman" w:hAnsi="Times New Roman" w:cs="Times New Roman"/>
          <w:sz w:val="28"/>
          <w:szCs w:val="28"/>
        </w:rPr>
        <w:t>материала тренирует и улучшает качествоисполнения.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lastRenderedPageBreak/>
        <w:t>При музыкальном оформлении педагогу неследует считать вслух на уроке, т.к. этопритупляет музыкальное восприятиеученика. Объяснив ученику, в каком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04519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304519">
        <w:rPr>
          <w:rFonts w:ascii="Times New Roman" w:hAnsi="Times New Roman" w:cs="Times New Roman"/>
          <w:sz w:val="28"/>
          <w:szCs w:val="28"/>
        </w:rPr>
        <w:t xml:space="preserve"> и темпе делается данноеупражнение, необходимо дать ему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возможность вслушиваться в музыку.Считать вслух допустимо только вначале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обучения нового упражнения.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Музыкальное оформление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прививать учащимся эстетические навыки,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осознанное отношение к музыкальномупроизведению - умение слышать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музыкальную фразу, ориентироваться вхарактере музыки, ритмическом рисунке,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динамике. Весь урок должен быть построенна музыкальном материале.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Для слитности исполнения с музыкой</w:t>
      </w:r>
      <w:proofErr w:type="gramStart"/>
      <w:r w:rsidR="00E327D4" w:rsidRPr="0030451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E327D4" w:rsidRPr="00304519">
        <w:rPr>
          <w:rFonts w:ascii="Times New Roman" w:hAnsi="Times New Roman" w:cs="Times New Roman"/>
          <w:sz w:val="28"/>
          <w:szCs w:val="28"/>
        </w:rPr>
        <w:t>еобходимо обратить внимание учеников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на подготовительное движение, объяснив,что такое "затакт", помня при этом, что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любой "затакт" определяет темп всегоупражнения.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Необходимо помнить, что одна из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экзерсиса - это сила мышц и выносливости.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Некоторые педагоги останавливают урок,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подробно объясняют ошибки, поправляют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учеников. На это уходит много времени,паузы нарушают правильный темп веденияэкзерсиса, сводят на нет эффективностьисполненных до этого упражнений.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Объяснить и повторить движение,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поправить ошибки можно и нужно по ходу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исполнения. А также в паузе послеокончания экзерсиса у станка.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Останавливать учащихся во времявыполнения учебных заданий надо какможно реже и только при появлениигрубых ошибок, вызванных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распущенностью внимания.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Во время выполнения учебного заданиязамечания надо делать своевременно,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 xml:space="preserve">поддерживая, </w:t>
      </w:r>
      <w:proofErr w:type="gramStart"/>
      <w:r w:rsidRPr="00304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04519">
        <w:rPr>
          <w:rFonts w:ascii="Times New Roman" w:hAnsi="Times New Roman" w:cs="Times New Roman"/>
          <w:sz w:val="28"/>
          <w:szCs w:val="28"/>
        </w:rPr>
        <w:t xml:space="preserve"> не рассеивая вниманиекласса, при этом неуклонно требовать,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 xml:space="preserve">чтобы ученики выполняли очередноедвижение активно и детально готовились </w:t>
      </w:r>
      <w:proofErr w:type="gramStart"/>
      <w:r w:rsidRPr="0030451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 xml:space="preserve">следующему, связывая каждое из них вединое целое. Это научит </w:t>
      </w:r>
      <w:proofErr w:type="gramStart"/>
      <w:r w:rsidRPr="00304519">
        <w:rPr>
          <w:rFonts w:ascii="Times New Roman" w:hAnsi="Times New Roman" w:cs="Times New Roman"/>
          <w:sz w:val="28"/>
          <w:szCs w:val="28"/>
        </w:rPr>
        <w:t>будущих</w:t>
      </w:r>
      <w:proofErr w:type="gramEnd"/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танцовщиков предвидеть все своидействия, учитывая рисунок, характер и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музыкальность исполнения учебногозадания.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Экзерсис на середине зала имеет такое жезначение и развитие, как и экзерсис у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 xml:space="preserve">палки. Работая перед зеркалом, не следуетсосредотачивать внимание на </w:t>
      </w:r>
      <w:proofErr w:type="gramStart"/>
      <w:r w:rsidRPr="00304519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отдельной части тела, - необходимоохватывать взглядом всю фигуру, следуя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 xml:space="preserve">за правильностью формы и </w:t>
      </w:r>
      <w:proofErr w:type="spellStart"/>
      <w:r w:rsidRPr="00304519">
        <w:rPr>
          <w:rFonts w:ascii="Times New Roman" w:hAnsi="Times New Roman" w:cs="Times New Roman"/>
          <w:sz w:val="28"/>
          <w:szCs w:val="28"/>
        </w:rPr>
        <w:t>положенияног</w:t>
      </w:r>
      <w:proofErr w:type="spellEnd"/>
      <w:r w:rsidRPr="00304519">
        <w:rPr>
          <w:rFonts w:ascii="Times New Roman" w:hAnsi="Times New Roman" w:cs="Times New Roman"/>
          <w:sz w:val="28"/>
          <w:szCs w:val="28"/>
        </w:rPr>
        <w:t>. Но кроме зрительного восприятия</w:t>
      </w:r>
    </w:p>
    <w:p w:rsidR="00E327D4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 xml:space="preserve">должно </w:t>
      </w:r>
      <w:proofErr w:type="gramStart"/>
      <w:r w:rsidRPr="0030451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04519">
        <w:rPr>
          <w:rFonts w:ascii="Times New Roman" w:hAnsi="Times New Roman" w:cs="Times New Roman"/>
          <w:sz w:val="28"/>
          <w:szCs w:val="28"/>
        </w:rPr>
        <w:t xml:space="preserve"> и ощущение всего тела, </w:t>
      </w:r>
      <w:proofErr w:type="spellStart"/>
      <w:r w:rsidRPr="00304519">
        <w:rPr>
          <w:rFonts w:ascii="Times New Roman" w:hAnsi="Times New Roman" w:cs="Times New Roman"/>
          <w:sz w:val="28"/>
          <w:szCs w:val="28"/>
        </w:rPr>
        <w:t>егособранности</w:t>
      </w:r>
      <w:proofErr w:type="spellEnd"/>
      <w:r w:rsidRPr="00304519">
        <w:rPr>
          <w:rFonts w:ascii="Times New Roman" w:hAnsi="Times New Roman" w:cs="Times New Roman"/>
          <w:sz w:val="28"/>
          <w:szCs w:val="28"/>
        </w:rPr>
        <w:t xml:space="preserve"> и подтянутости.</w:t>
      </w:r>
    </w:p>
    <w:p w:rsidR="001318C5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D55" w:rsidRDefault="003E0A19" w:rsidP="00D03D5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14775" cy="3905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C5" w:rsidRDefault="001318C5" w:rsidP="00D03D5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327D4" w:rsidRDefault="00E327D4" w:rsidP="00D03D5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0A19">
        <w:rPr>
          <w:rFonts w:ascii="Times New Roman" w:hAnsi="Times New Roman" w:cs="Times New Roman"/>
          <w:i/>
          <w:sz w:val="28"/>
          <w:szCs w:val="28"/>
          <w:u w:val="single"/>
        </w:rPr>
        <w:t>Метод показа</w:t>
      </w:r>
    </w:p>
    <w:p w:rsidR="001318C5" w:rsidRPr="003E0A19" w:rsidRDefault="001318C5" w:rsidP="00D03D5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Зрительная память воспитывается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укрепляется при помощи наглядности.</w:t>
      </w:r>
    </w:p>
    <w:p w:rsidR="00E327D4" w:rsidRPr="00304519" w:rsidRDefault="00D03D5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приё</w:t>
      </w:r>
      <w:r w:rsidR="00E327D4" w:rsidRPr="00304519">
        <w:rPr>
          <w:rFonts w:ascii="Times New Roman" w:hAnsi="Times New Roman" w:cs="Times New Roman"/>
          <w:sz w:val="28"/>
          <w:szCs w:val="28"/>
        </w:rPr>
        <w:t>мам, поясняющим правилавыполнения изучаемых движений,следует отнести именно показ, которыйможно подразделить на два подхода:</w:t>
      </w:r>
    </w:p>
    <w:p w:rsidR="00D03D55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7D4" w:rsidRPr="00304519">
        <w:rPr>
          <w:rFonts w:ascii="Times New Roman" w:hAnsi="Times New Roman" w:cs="Times New Roman"/>
          <w:sz w:val="28"/>
          <w:szCs w:val="28"/>
        </w:rPr>
        <w:t>первый — показ нового изучаемогодвижения;</w:t>
      </w:r>
    </w:p>
    <w:p w:rsidR="00D03D55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7D4" w:rsidRPr="00304519">
        <w:rPr>
          <w:rFonts w:ascii="Times New Roman" w:hAnsi="Times New Roman" w:cs="Times New Roman"/>
          <w:sz w:val="28"/>
          <w:szCs w:val="28"/>
        </w:rPr>
        <w:t>второй — показ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 xml:space="preserve">комбинированных заданий. 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Выбор метода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зависит не только от поставленных целей</w:t>
      </w:r>
      <w:r w:rsidR="00D03D55">
        <w:rPr>
          <w:rFonts w:ascii="Times New Roman" w:hAnsi="Times New Roman" w:cs="Times New Roman"/>
          <w:sz w:val="28"/>
          <w:szCs w:val="28"/>
        </w:rPr>
        <w:t xml:space="preserve"> обучения, но и от </w:t>
      </w:r>
      <w:r w:rsidR="00E327D4" w:rsidRPr="00304519">
        <w:rPr>
          <w:rFonts w:ascii="Times New Roman" w:hAnsi="Times New Roman" w:cs="Times New Roman"/>
          <w:sz w:val="28"/>
          <w:szCs w:val="28"/>
        </w:rPr>
        <w:t>возрастных ииндивидуальных особенностей учеников.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В младших классах все новые движениянужно показывать подробно, замедленно,как бы «по складам», по нескольку раз,до полного их усвоения учащимися и,разумеется, подтверждатьсоответствующими устными пояснениями.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Показ комбинированных заданий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младших классах также необходим, но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проводится он уже в обычном темпе, безпредварительных повторений, и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 xml:space="preserve">запоминаться </w:t>
      </w:r>
      <w:proofErr w:type="gramStart"/>
      <w:r w:rsidRPr="00304519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304519">
        <w:rPr>
          <w:rFonts w:ascii="Times New Roman" w:hAnsi="Times New Roman" w:cs="Times New Roman"/>
          <w:sz w:val="28"/>
          <w:szCs w:val="28"/>
        </w:rPr>
        <w:t xml:space="preserve"> с одного раза. Это</w:t>
      </w:r>
      <w:r w:rsidR="001318C5">
        <w:rPr>
          <w:rFonts w:ascii="Times New Roman" w:hAnsi="Times New Roman" w:cs="Times New Roman"/>
          <w:sz w:val="28"/>
          <w:szCs w:val="28"/>
        </w:rPr>
        <w:t xml:space="preserve"> </w:t>
      </w:r>
      <w:r w:rsidRPr="00304519">
        <w:rPr>
          <w:rFonts w:ascii="Times New Roman" w:hAnsi="Times New Roman" w:cs="Times New Roman"/>
          <w:sz w:val="28"/>
          <w:szCs w:val="28"/>
        </w:rPr>
        <w:t>обязательное правило, оно очень трудно,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но очень хорошо развивает зрительную,вернее, хореографическую память ученика.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 xml:space="preserve">Исключения, конечно, могут быть, но двух и, тем более, </w:t>
      </w:r>
      <w:proofErr w:type="gramStart"/>
      <w:r w:rsidRPr="00304519">
        <w:rPr>
          <w:rFonts w:ascii="Times New Roman" w:hAnsi="Times New Roman" w:cs="Times New Roman"/>
          <w:sz w:val="28"/>
          <w:szCs w:val="28"/>
        </w:rPr>
        <w:t>трехкратный</w:t>
      </w:r>
      <w:proofErr w:type="gramEnd"/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 xml:space="preserve">предварительный показ лишает ученикасамостоятельности и активности </w:t>
      </w:r>
      <w:proofErr w:type="gramStart"/>
      <w:r w:rsidRPr="0030451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04519">
        <w:rPr>
          <w:rFonts w:ascii="Times New Roman" w:hAnsi="Times New Roman" w:cs="Times New Roman"/>
          <w:sz w:val="28"/>
          <w:szCs w:val="28"/>
        </w:rPr>
        <w:t>запоминании</w:t>
      </w:r>
      <w:proofErr w:type="gramEnd"/>
      <w:r w:rsidRPr="00304519">
        <w:rPr>
          <w:rFonts w:ascii="Times New Roman" w:hAnsi="Times New Roman" w:cs="Times New Roman"/>
          <w:sz w:val="28"/>
          <w:szCs w:val="28"/>
        </w:rPr>
        <w:t xml:space="preserve"> комбинированного задания.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Творческая индивидуальность учащегося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начинает обретать свою 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с первых шагов обучения. Её р</w:t>
      </w:r>
      <w:r w:rsidR="00D03D55">
        <w:rPr>
          <w:rFonts w:ascii="Times New Roman" w:hAnsi="Times New Roman" w:cs="Times New Roman"/>
          <w:sz w:val="28"/>
          <w:szCs w:val="28"/>
        </w:rPr>
        <w:t>ост идё</w:t>
      </w:r>
      <w:r w:rsidR="00E327D4" w:rsidRPr="00304519">
        <w:rPr>
          <w:rFonts w:ascii="Times New Roman" w:hAnsi="Times New Roman" w:cs="Times New Roman"/>
          <w:sz w:val="28"/>
          <w:szCs w:val="28"/>
        </w:rPr>
        <w:t>твместе с развитием техники движения, внеразрывном единстве с ней. Ежедневныеуроки приобщают будущего артиста балетак художественной природе танца. Сознаниеего осваивает первые каноны движения,проникается законами ритма, динамики,пластики, жеста, музыкальности.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Отсюда естественное стремление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 xml:space="preserve">ученика ввести в </w:t>
      </w:r>
      <w:proofErr w:type="gramStart"/>
      <w:r w:rsidR="00E327D4" w:rsidRPr="00304519">
        <w:rPr>
          <w:rFonts w:ascii="Times New Roman" w:hAnsi="Times New Roman" w:cs="Times New Roman"/>
          <w:sz w:val="28"/>
          <w:szCs w:val="28"/>
        </w:rPr>
        <w:t>исполнительскую</w:t>
      </w:r>
      <w:proofErr w:type="gramEnd"/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lastRenderedPageBreak/>
        <w:t>технику (пусть даже самую</w:t>
      </w:r>
      <w:r w:rsidR="00D03D55">
        <w:rPr>
          <w:rFonts w:ascii="Times New Roman" w:hAnsi="Times New Roman" w:cs="Times New Roman"/>
          <w:sz w:val="28"/>
          <w:szCs w:val="28"/>
        </w:rPr>
        <w:t xml:space="preserve"> элементарную) своё</w:t>
      </w:r>
      <w:r w:rsidRPr="00304519">
        <w:rPr>
          <w:rFonts w:ascii="Times New Roman" w:hAnsi="Times New Roman" w:cs="Times New Roman"/>
          <w:sz w:val="28"/>
          <w:szCs w:val="28"/>
        </w:rPr>
        <w:t xml:space="preserve"> чувство пластикидвижения, позы и музыки, что являетсяуже процессом творческим, а немеханическим. Если это так, значит,соблюдение строжайших правил техникидвижения должно стать для ученика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началом воспитания его творческой</w:t>
      </w:r>
      <w:r w:rsidR="00D03D55">
        <w:rPr>
          <w:rFonts w:ascii="Times New Roman" w:hAnsi="Times New Roman" w:cs="Times New Roman"/>
          <w:sz w:val="28"/>
          <w:szCs w:val="28"/>
        </w:rPr>
        <w:t xml:space="preserve"> индивидуальности, её</w:t>
      </w:r>
      <w:r w:rsidRPr="00304519">
        <w:rPr>
          <w:rFonts w:ascii="Times New Roman" w:hAnsi="Times New Roman" w:cs="Times New Roman"/>
          <w:sz w:val="28"/>
          <w:szCs w:val="28"/>
        </w:rPr>
        <w:t xml:space="preserve"> свободного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проявления в учебном процессе.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Простой учебный поворот или наклон</w:t>
      </w:r>
      <w:r w:rsidR="00C80641">
        <w:rPr>
          <w:rFonts w:ascii="Times New Roman" w:hAnsi="Times New Roman" w:cs="Times New Roman"/>
          <w:sz w:val="28"/>
          <w:szCs w:val="28"/>
        </w:rPr>
        <w:t xml:space="preserve"> головы, устремлё</w:t>
      </w:r>
      <w:r w:rsidR="00E327D4" w:rsidRPr="00304519">
        <w:rPr>
          <w:rFonts w:ascii="Times New Roman" w:hAnsi="Times New Roman" w:cs="Times New Roman"/>
          <w:sz w:val="28"/>
          <w:szCs w:val="28"/>
        </w:rPr>
        <w:t>нность взгляда,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фиксация или перевод рук, прямое или</w:t>
      </w:r>
      <w:r w:rsidR="001318C5">
        <w:rPr>
          <w:rFonts w:ascii="Times New Roman" w:hAnsi="Times New Roman" w:cs="Times New Roman"/>
          <w:sz w:val="28"/>
          <w:szCs w:val="28"/>
        </w:rPr>
        <w:t xml:space="preserve"> </w:t>
      </w:r>
      <w:r w:rsidRPr="00304519">
        <w:rPr>
          <w:rFonts w:ascii="Times New Roman" w:hAnsi="Times New Roman" w:cs="Times New Roman"/>
          <w:sz w:val="28"/>
          <w:szCs w:val="28"/>
        </w:rPr>
        <w:t>слегка наклонное положение корпуса и т.д. должны выполняться учащимися с</w:t>
      </w:r>
      <w:r w:rsidR="001318C5">
        <w:rPr>
          <w:rFonts w:ascii="Times New Roman" w:hAnsi="Times New Roman" w:cs="Times New Roman"/>
          <w:sz w:val="28"/>
          <w:szCs w:val="28"/>
        </w:rPr>
        <w:t xml:space="preserve"> </w:t>
      </w:r>
      <w:r w:rsidR="00C80641">
        <w:rPr>
          <w:rFonts w:ascii="Times New Roman" w:hAnsi="Times New Roman" w:cs="Times New Roman"/>
          <w:sz w:val="28"/>
          <w:szCs w:val="28"/>
        </w:rPr>
        <w:t>предельной точностью и лё</w:t>
      </w:r>
      <w:r w:rsidRPr="00304519">
        <w:rPr>
          <w:rFonts w:ascii="Times New Roman" w:hAnsi="Times New Roman" w:cs="Times New Roman"/>
          <w:sz w:val="28"/>
          <w:szCs w:val="28"/>
        </w:rPr>
        <w:t>гкостью потехнике движения, но по чувству</w:t>
      </w:r>
      <w:r w:rsidR="00131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519">
        <w:rPr>
          <w:rFonts w:ascii="Times New Roman" w:hAnsi="Times New Roman" w:cs="Times New Roman"/>
          <w:sz w:val="28"/>
          <w:szCs w:val="28"/>
        </w:rPr>
        <w:t>скульптурности</w:t>
      </w:r>
      <w:proofErr w:type="spellEnd"/>
      <w:r w:rsidRPr="00304519">
        <w:rPr>
          <w:rFonts w:ascii="Times New Roman" w:hAnsi="Times New Roman" w:cs="Times New Roman"/>
          <w:sz w:val="28"/>
          <w:szCs w:val="28"/>
        </w:rPr>
        <w:t xml:space="preserve"> </w:t>
      </w:r>
      <w:r w:rsidR="001318C5">
        <w:rPr>
          <w:rFonts w:ascii="Times New Roman" w:hAnsi="Times New Roman" w:cs="Times New Roman"/>
          <w:sz w:val="28"/>
          <w:szCs w:val="28"/>
        </w:rPr>
        <w:t xml:space="preserve">и музыкальности - </w:t>
      </w:r>
      <w:r w:rsidRPr="00304519">
        <w:rPr>
          <w:rFonts w:ascii="Times New Roman" w:hAnsi="Times New Roman" w:cs="Times New Roman"/>
          <w:sz w:val="28"/>
          <w:szCs w:val="28"/>
        </w:rPr>
        <w:t>различно.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Иначе развитие индивидуальности станет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 xml:space="preserve">второстепенным элементом </w:t>
      </w:r>
      <w:proofErr w:type="gramStart"/>
      <w:r w:rsidR="00E327D4" w:rsidRPr="00304519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7D4" w:rsidRPr="00304519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учебной работе, а затем и в сценической</w:t>
      </w:r>
      <w:r w:rsidR="001318C5">
        <w:rPr>
          <w:rFonts w:ascii="Times New Roman" w:hAnsi="Times New Roman" w:cs="Times New Roman"/>
          <w:sz w:val="28"/>
          <w:szCs w:val="28"/>
        </w:rPr>
        <w:t xml:space="preserve"> </w:t>
      </w:r>
      <w:r w:rsidRPr="00304519">
        <w:rPr>
          <w:rFonts w:ascii="Times New Roman" w:hAnsi="Times New Roman" w:cs="Times New Roman"/>
          <w:sz w:val="28"/>
          <w:szCs w:val="28"/>
        </w:rPr>
        <w:t>жизни. Ведущей станет «чужая» манера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04519">
        <w:rPr>
          <w:rFonts w:ascii="Times New Roman" w:hAnsi="Times New Roman" w:cs="Times New Roman"/>
          <w:sz w:val="28"/>
          <w:szCs w:val="28"/>
        </w:rPr>
        <w:t>движения, отработанная на основе</w:t>
      </w:r>
      <w:r w:rsidR="001318C5">
        <w:rPr>
          <w:rFonts w:ascii="Times New Roman" w:hAnsi="Times New Roman" w:cs="Times New Roman"/>
          <w:sz w:val="28"/>
          <w:szCs w:val="28"/>
        </w:rPr>
        <w:t xml:space="preserve"> </w:t>
      </w:r>
      <w:r w:rsidRPr="00304519">
        <w:rPr>
          <w:rFonts w:ascii="Times New Roman" w:hAnsi="Times New Roman" w:cs="Times New Roman"/>
          <w:sz w:val="28"/>
          <w:szCs w:val="28"/>
        </w:rPr>
        <w:t>точного,</w:t>
      </w:r>
      <w:r w:rsidR="001318C5">
        <w:rPr>
          <w:rFonts w:ascii="Times New Roman" w:hAnsi="Times New Roman" w:cs="Times New Roman"/>
          <w:sz w:val="28"/>
          <w:szCs w:val="28"/>
        </w:rPr>
        <w:t xml:space="preserve"> </w:t>
      </w:r>
      <w:r w:rsidRPr="00304519">
        <w:rPr>
          <w:rFonts w:ascii="Times New Roman" w:hAnsi="Times New Roman" w:cs="Times New Roman"/>
          <w:sz w:val="28"/>
          <w:szCs w:val="28"/>
        </w:rPr>
        <w:t xml:space="preserve"> но формального, а нетворческого метода обучения.</w:t>
      </w:r>
      <w:proofErr w:type="gramEnd"/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Нельзя согласиться с мнением, чтопреподаватель с помощью показа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должен подготовить лишь хорошуюкопию, а сценическая практика поможет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ученику обрести творческуюиндивидуальность.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Показ преподавателя должен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 xml:space="preserve">ученику понять и освоить </w:t>
      </w:r>
      <w:proofErr w:type="gramStart"/>
      <w:r w:rsidR="00E327D4" w:rsidRPr="00304519"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для всех исполнительские правилатехники движения, а не подавлять его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творческую индивидуальность.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Лишний показ, повторяющий все то, чтоученику уже хорошо известно, не</w:t>
      </w:r>
    </w:p>
    <w:p w:rsidR="00E327D4" w:rsidRPr="00304519" w:rsidRDefault="00C80641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укрепляет память, так как ведё</w:t>
      </w:r>
      <w:r w:rsidR="00E327D4" w:rsidRPr="00304519">
        <w:rPr>
          <w:rFonts w:ascii="Times New Roman" w:hAnsi="Times New Roman" w:cs="Times New Roman"/>
          <w:sz w:val="28"/>
          <w:szCs w:val="28"/>
        </w:rPr>
        <w:t>т кнепроизводительной потере времени и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снижает темп урока. Если жекомбинированное задание выполнено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неправильно с одного ч</w:t>
      </w:r>
      <w:r w:rsidR="00C80641">
        <w:rPr>
          <w:rFonts w:ascii="Times New Roman" w:hAnsi="Times New Roman" w:cs="Times New Roman"/>
          <w:sz w:val="28"/>
          <w:szCs w:val="28"/>
        </w:rPr>
        <w:t>ё</w:t>
      </w:r>
      <w:r w:rsidRPr="00304519">
        <w:rPr>
          <w:rFonts w:ascii="Times New Roman" w:hAnsi="Times New Roman" w:cs="Times New Roman"/>
          <w:sz w:val="28"/>
          <w:szCs w:val="28"/>
        </w:rPr>
        <w:t>ткого показа,значит, оно построено слишком сложно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или ученик был невнимателен.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Если преподаватель будет каждый разпоказывать все упражнения полностью,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 xml:space="preserve">начала до конца, в надлежащем темпе, унего просто не хватит времени </w:t>
      </w:r>
      <w:proofErr w:type="gramStart"/>
      <w:r w:rsidR="00E327D4" w:rsidRPr="0030451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 xml:space="preserve">проведения всего урока и на то, чтобысделать замечания, а паузы </w:t>
      </w:r>
      <w:proofErr w:type="gramStart"/>
      <w:r w:rsidRPr="00304519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отдельными примерами будут слишком</w:t>
      </w:r>
      <w:r w:rsidR="001318C5">
        <w:rPr>
          <w:rFonts w:ascii="Times New Roman" w:hAnsi="Times New Roman" w:cs="Times New Roman"/>
          <w:sz w:val="28"/>
          <w:szCs w:val="28"/>
        </w:rPr>
        <w:t xml:space="preserve"> </w:t>
      </w:r>
      <w:r w:rsidRPr="00304519">
        <w:rPr>
          <w:rFonts w:ascii="Times New Roman" w:hAnsi="Times New Roman" w:cs="Times New Roman"/>
          <w:sz w:val="28"/>
          <w:szCs w:val="28"/>
        </w:rPr>
        <w:t>велики.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Например, в заданиях экзерсиса следуетпоказывать только основное звено,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 xml:space="preserve">основной рисунок их построения, бездальнейшего повторения. </w:t>
      </w:r>
      <w:proofErr w:type="spellStart"/>
      <w:r w:rsidRPr="00304519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304519">
        <w:rPr>
          <w:rFonts w:ascii="Times New Roman" w:hAnsi="Times New Roman" w:cs="Times New Roman"/>
          <w:sz w:val="28"/>
          <w:szCs w:val="28"/>
        </w:rPr>
        <w:t xml:space="preserve"> лучше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показывать полностью. Прыжки простыеможно показывать так же, как движения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 xml:space="preserve">экзерсиса, </w:t>
      </w:r>
      <w:proofErr w:type="gramStart"/>
      <w:r w:rsidRPr="00304519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 w:rsidRPr="00304519">
        <w:rPr>
          <w:rFonts w:ascii="Times New Roman" w:hAnsi="Times New Roman" w:cs="Times New Roman"/>
          <w:sz w:val="28"/>
          <w:szCs w:val="28"/>
        </w:rPr>
        <w:t xml:space="preserve"> — целиком.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И все же по возможности следует на всем</w:t>
      </w:r>
      <w:r w:rsidR="00C80641">
        <w:rPr>
          <w:rFonts w:ascii="Times New Roman" w:hAnsi="Times New Roman" w:cs="Times New Roman"/>
          <w:sz w:val="28"/>
          <w:szCs w:val="28"/>
        </w:rPr>
        <w:t xml:space="preserve"> экономить время, но не за счё</w:t>
      </w:r>
      <w:r w:rsidR="00E327D4" w:rsidRPr="00304519">
        <w:rPr>
          <w:rFonts w:ascii="Times New Roman" w:hAnsi="Times New Roman" w:cs="Times New Roman"/>
          <w:sz w:val="28"/>
          <w:szCs w:val="28"/>
        </w:rPr>
        <w:t>т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правильности характера и музыкальностипоказа.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Показ после выполнения учебного заданиятоже необходим. В этом случае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допущенные ошибки следует особоподчеркнуть, чтобы нагляднее помочь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ученику понять их и быстрее исправить.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Всякий показ в младших классах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отвечать девяти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7D4" w:rsidRPr="00304519">
        <w:rPr>
          <w:rFonts w:ascii="Times New Roman" w:hAnsi="Times New Roman" w:cs="Times New Roman"/>
          <w:sz w:val="28"/>
          <w:szCs w:val="28"/>
        </w:rPr>
        <w:t>одиннадцатилетнему</w:t>
      </w:r>
      <w:proofErr w:type="gramEnd"/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возрасту ученика, а не взрослоготанцовщика. Иначе польза такого показа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превратится в свою противоположность, иученики, подражая преподавателю,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утвердят в своей памяти столь неприятнуюи несвойственную им манеру движения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взрослого «артиста-карлика».</w:t>
      </w:r>
    </w:p>
    <w:p w:rsidR="001318C5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В средних классах показ также необходим</w:t>
      </w:r>
      <w:proofErr w:type="gramStart"/>
      <w:r w:rsidR="00E327D4" w:rsidRPr="0030451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E327D4" w:rsidRPr="00304519">
        <w:rPr>
          <w:rFonts w:ascii="Times New Roman" w:hAnsi="Times New Roman" w:cs="Times New Roman"/>
          <w:sz w:val="28"/>
          <w:szCs w:val="28"/>
        </w:rPr>
        <w:t xml:space="preserve">о уже в меньшей мере. Возраст, сознание итехническая подготовленность позволяютученикам быстрее запоминать и осваиватьновые движения, хотя программа в этихклассах весьма обширна и трудна.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Следует</w:t>
      </w:r>
      <w:r w:rsidR="00C80641">
        <w:rPr>
          <w:rFonts w:ascii="Times New Roman" w:hAnsi="Times New Roman" w:cs="Times New Roman"/>
          <w:sz w:val="28"/>
          <w:szCs w:val="28"/>
        </w:rPr>
        <w:t xml:space="preserve"> упомянуть ещё </w:t>
      </w:r>
      <w:r w:rsidR="00E327D4" w:rsidRPr="00304519">
        <w:rPr>
          <w:rFonts w:ascii="Times New Roman" w:hAnsi="Times New Roman" w:cs="Times New Roman"/>
          <w:sz w:val="28"/>
          <w:szCs w:val="28"/>
        </w:rPr>
        <w:t xml:space="preserve"> раз, что повторный показпедагога во всех случаях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происходить лишь тогда, когда этодействительно необходимо.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В старших классах значение показа стольже велико</w:t>
      </w:r>
      <w:r w:rsidR="00C80641">
        <w:rPr>
          <w:rFonts w:ascii="Times New Roman" w:hAnsi="Times New Roman" w:cs="Times New Roman"/>
          <w:sz w:val="28"/>
          <w:szCs w:val="28"/>
        </w:rPr>
        <w:t xml:space="preserve">, но пользоваться им следует ещё </w:t>
      </w:r>
      <w:r w:rsidR="00E327D4" w:rsidRPr="00304519">
        <w:rPr>
          <w:rFonts w:ascii="Times New Roman" w:hAnsi="Times New Roman" w:cs="Times New Roman"/>
          <w:sz w:val="28"/>
          <w:szCs w:val="28"/>
        </w:rPr>
        <w:t>экономнее, так как чрезмерность его поотношению к слову свидетельствует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неумении педагога вызвать у ученикавнутренний посыл к действию. 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сводить показ к языку глухонемых.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Мышление, а, следовательно, и память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учащихся должны воспитываться,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всего, на основе самостоятельного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активного понимания учебной задачи, в</w:t>
      </w:r>
      <w:r w:rsidR="00C80641">
        <w:rPr>
          <w:rFonts w:ascii="Times New Roman" w:hAnsi="Times New Roman" w:cs="Times New Roman"/>
          <w:sz w:val="28"/>
          <w:szCs w:val="28"/>
        </w:rPr>
        <w:t xml:space="preserve"> меру подкреплё</w:t>
      </w:r>
      <w:r w:rsidR="00E327D4" w:rsidRPr="00304519">
        <w:rPr>
          <w:rFonts w:ascii="Times New Roman" w:hAnsi="Times New Roman" w:cs="Times New Roman"/>
          <w:sz w:val="28"/>
          <w:szCs w:val="28"/>
        </w:rPr>
        <w:t xml:space="preserve">нной наглядностью 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а не наоборот.</w:t>
      </w:r>
    </w:p>
    <w:p w:rsidR="00E327D4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 xml:space="preserve">Основные методы </w:t>
      </w:r>
      <w:r w:rsidR="00C80641" w:rsidRPr="00304519">
        <w:rPr>
          <w:rFonts w:ascii="Times New Roman" w:hAnsi="Times New Roman" w:cs="Times New Roman"/>
          <w:sz w:val="28"/>
          <w:szCs w:val="28"/>
        </w:rPr>
        <w:t>показа,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обучения классическому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 xml:space="preserve">танцу - это наглядный показ и словесноеобъяснение. Наглядность основана наособенностях развития мышления </w:t>
      </w:r>
      <w:r w:rsidR="00C80641">
        <w:rPr>
          <w:rFonts w:ascii="Times New Roman" w:hAnsi="Times New Roman" w:cs="Times New Roman"/>
          <w:sz w:val="28"/>
          <w:szCs w:val="28"/>
        </w:rPr>
        <w:t>–</w:t>
      </w:r>
      <w:r w:rsidR="00E327D4" w:rsidRPr="00304519">
        <w:rPr>
          <w:rFonts w:ascii="Times New Roman" w:hAnsi="Times New Roman" w:cs="Times New Roman"/>
          <w:sz w:val="28"/>
          <w:szCs w:val="28"/>
        </w:rPr>
        <w:t xml:space="preserve"> отконкретного к </w:t>
      </w:r>
      <w:proofErr w:type="gramStart"/>
      <w:r w:rsidR="00E327D4" w:rsidRPr="00304519">
        <w:rPr>
          <w:rFonts w:ascii="Times New Roman" w:hAnsi="Times New Roman" w:cs="Times New Roman"/>
          <w:sz w:val="28"/>
          <w:szCs w:val="28"/>
        </w:rPr>
        <w:t>абстрактному</w:t>
      </w:r>
      <w:proofErr w:type="gramEnd"/>
      <w:r w:rsidR="00E327D4" w:rsidRPr="00304519">
        <w:rPr>
          <w:rFonts w:ascii="Times New Roman" w:hAnsi="Times New Roman" w:cs="Times New Roman"/>
          <w:sz w:val="28"/>
          <w:szCs w:val="28"/>
        </w:rPr>
        <w:t>. В хореографии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наглядность вызывает ассоциативный ряд.</w:t>
      </w:r>
    </w:p>
    <w:p w:rsidR="001318C5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7D4" w:rsidRDefault="00E327D4" w:rsidP="00C4263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263E">
        <w:rPr>
          <w:rFonts w:ascii="Times New Roman" w:hAnsi="Times New Roman" w:cs="Times New Roman"/>
          <w:i/>
          <w:sz w:val="28"/>
          <w:szCs w:val="28"/>
        </w:rPr>
        <w:t>Кроме того, является основным</w:t>
      </w:r>
      <w:r w:rsidR="00131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263E">
        <w:rPr>
          <w:rFonts w:ascii="Times New Roman" w:hAnsi="Times New Roman" w:cs="Times New Roman"/>
          <w:i/>
          <w:sz w:val="28"/>
          <w:szCs w:val="28"/>
        </w:rPr>
        <w:t>педагогическим приёмом.</w:t>
      </w:r>
    </w:p>
    <w:p w:rsidR="001318C5" w:rsidRPr="00C4263E" w:rsidRDefault="001318C5" w:rsidP="00C4263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Психофизический аппарат разный,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важно мышечное ощущение в постановкекорпуса, в позах, в прыжках. Активность исознательность поддерживается путёморганизации такого урока, которыйпобуждает к самостоятельному анализудвижений,</w:t>
      </w:r>
      <w:r w:rsidR="00C4263E">
        <w:rPr>
          <w:rFonts w:ascii="Times New Roman" w:hAnsi="Times New Roman" w:cs="Times New Roman"/>
          <w:sz w:val="28"/>
          <w:szCs w:val="28"/>
        </w:rPr>
        <w:t xml:space="preserve"> комбинаций, что в свою очередь </w:t>
      </w:r>
      <w:r w:rsidR="00E327D4" w:rsidRPr="00304519">
        <w:rPr>
          <w:rFonts w:ascii="Times New Roman" w:hAnsi="Times New Roman" w:cs="Times New Roman"/>
          <w:sz w:val="28"/>
          <w:szCs w:val="28"/>
        </w:rPr>
        <w:t xml:space="preserve"> развивает умственные ифизические способности.</w:t>
      </w:r>
    </w:p>
    <w:p w:rsidR="00E327D4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Наглядный пример — наилучший способвоспитания исполнительской памяти икультуры поведения ученика.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Кроме того, смысл показа состоит в том</w:t>
      </w:r>
      <w:proofErr w:type="gramStart"/>
      <w:r w:rsidR="00E327D4" w:rsidRPr="0030451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E327D4" w:rsidRPr="00304519">
        <w:rPr>
          <w:rFonts w:ascii="Times New Roman" w:hAnsi="Times New Roman" w:cs="Times New Roman"/>
          <w:sz w:val="28"/>
          <w:szCs w:val="28"/>
        </w:rPr>
        <w:t>тобы всесторонне раскрыть и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совершенствовать индивидуальные итворческие возможности учащихся, а не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создавать своих подражателей.Исполнитель должен отойти впреподавателе на второй план и уступитьместо педагогу.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О показе, как основном методе обученияклассическому танцу говорит и профессорА.Я. Ваганова в своей книге «Основыклассического танца». Также уделяетособое внимание совмещению показа ипояснения, особенно когда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отрабатываются новые элементы. Такимобразом, зрительное и слуховоевосприятие учащихся будетспособствовать лучшей работе внимания,лучшему пониманию всех деталейзадания, особенно в младших классах</w:t>
      </w:r>
      <w:r w:rsidR="00C4263E">
        <w:rPr>
          <w:rFonts w:ascii="Times New Roman" w:hAnsi="Times New Roman" w:cs="Times New Roman"/>
          <w:sz w:val="28"/>
          <w:szCs w:val="28"/>
        </w:rPr>
        <w:t>.</w:t>
      </w:r>
    </w:p>
    <w:p w:rsidR="00C4263E" w:rsidRDefault="00C4263E" w:rsidP="00C4263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263E" w:rsidRDefault="00E327D4" w:rsidP="00C4263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263E">
        <w:rPr>
          <w:rFonts w:ascii="Times New Roman" w:hAnsi="Times New Roman" w:cs="Times New Roman"/>
          <w:i/>
          <w:sz w:val="28"/>
          <w:szCs w:val="28"/>
        </w:rPr>
        <w:t>Методы направленного</w:t>
      </w:r>
      <w:r w:rsidR="00131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263E">
        <w:rPr>
          <w:rFonts w:ascii="Times New Roman" w:hAnsi="Times New Roman" w:cs="Times New Roman"/>
          <w:i/>
          <w:sz w:val="28"/>
          <w:szCs w:val="28"/>
        </w:rPr>
        <w:t>прочувствования двигательного</w:t>
      </w:r>
      <w:r w:rsidR="00131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263E">
        <w:rPr>
          <w:rFonts w:ascii="Times New Roman" w:hAnsi="Times New Roman" w:cs="Times New Roman"/>
          <w:i/>
          <w:sz w:val="28"/>
          <w:szCs w:val="28"/>
        </w:rPr>
        <w:t xml:space="preserve">действия </w:t>
      </w:r>
    </w:p>
    <w:p w:rsidR="00E327D4" w:rsidRDefault="00E327D4" w:rsidP="00C4263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263E">
        <w:rPr>
          <w:rFonts w:ascii="Times New Roman" w:hAnsi="Times New Roman" w:cs="Times New Roman"/>
          <w:i/>
          <w:sz w:val="28"/>
          <w:szCs w:val="28"/>
        </w:rPr>
        <w:t>(или метод упражнения).</w:t>
      </w:r>
    </w:p>
    <w:p w:rsidR="001318C5" w:rsidRPr="00C4263E" w:rsidRDefault="001318C5" w:rsidP="00C4263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 xml:space="preserve">Очень важно в хореографии, чтобы уучеников кроме </w:t>
      </w:r>
      <w:proofErr w:type="gramStart"/>
      <w:r w:rsidR="00E327D4" w:rsidRPr="00304519"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 w:rsidR="00E327D4" w:rsidRPr="00304519">
        <w:rPr>
          <w:rFonts w:ascii="Times New Roman" w:hAnsi="Times New Roman" w:cs="Times New Roman"/>
          <w:sz w:val="28"/>
          <w:szCs w:val="28"/>
        </w:rPr>
        <w:t xml:space="preserve"> и слухового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восприятия должно быть и ощущениедвижения.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Направляющая помощь преподавателя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выполнении движения, например ощущение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работы мышц при выполнении какого либодвижения; выполнение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упражнений в замедленном темпе</w:t>
      </w:r>
      <w:proofErr w:type="gramStart"/>
      <w:r w:rsidRPr="00304519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Pr="00304519">
        <w:rPr>
          <w:rFonts w:ascii="Times New Roman" w:hAnsi="Times New Roman" w:cs="Times New Roman"/>
          <w:sz w:val="28"/>
          <w:szCs w:val="28"/>
        </w:rPr>
        <w:t>иксация положений тела и его частей в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отдельные моменты двигательногодействия.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Моторная память ученика отрабатывается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27D4" w:rsidRPr="00304519">
        <w:rPr>
          <w:rFonts w:ascii="Times New Roman" w:hAnsi="Times New Roman" w:cs="Times New Roman"/>
          <w:sz w:val="28"/>
          <w:szCs w:val="28"/>
        </w:rPr>
        <w:t>развивается и крепнет на основе точнойисполнительской техники. Моторная память</w:t>
      </w:r>
      <w:r w:rsidR="00C4263E">
        <w:rPr>
          <w:rFonts w:ascii="Times New Roman" w:hAnsi="Times New Roman" w:cs="Times New Roman"/>
          <w:sz w:val="28"/>
          <w:szCs w:val="28"/>
        </w:rPr>
        <w:t xml:space="preserve"> закрепляется трудно, путё</w:t>
      </w:r>
      <w:r w:rsidR="00E327D4" w:rsidRPr="00304519">
        <w:rPr>
          <w:rFonts w:ascii="Times New Roman" w:hAnsi="Times New Roman" w:cs="Times New Roman"/>
          <w:sz w:val="28"/>
          <w:szCs w:val="28"/>
        </w:rPr>
        <w:t>м многократноповторяемых упражнений на протяжениивсего курса обучения. Без хорошо развитоймоторной памяти у будущего танцовщика неможет быть хорошей устойчивости,</w:t>
      </w:r>
      <w:r w:rsidR="00C4263E">
        <w:rPr>
          <w:rFonts w:ascii="Times New Roman" w:hAnsi="Times New Roman" w:cs="Times New Roman"/>
          <w:sz w:val="28"/>
          <w:szCs w:val="28"/>
        </w:rPr>
        <w:t xml:space="preserve"> гибкости, лё</w:t>
      </w:r>
      <w:r w:rsidR="00E327D4" w:rsidRPr="00304519">
        <w:rPr>
          <w:rFonts w:ascii="Times New Roman" w:hAnsi="Times New Roman" w:cs="Times New Roman"/>
          <w:sz w:val="28"/>
          <w:szCs w:val="28"/>
        </w:rPr>
        <w:t xml:space="preserve">гкости, мягкости, простоты исвободы движения. Очень </w:t>
      </w:r>
      <w:r w:rsidR="00E327D4" w:rsidRPr="00304519">
        <w:rPr>
          <w:rFonts w:ascii="Times New Roman" w:hAnsi="Times New Roman" w:cs="Times New Roman"/>
          <w:sz w:val="28"/>
          <w:szCs w:val="28"/>
        </w:rPr>
        <w:lastRenderedPageBreak/>
        <w:t>важно такжесовмещение с объяснением работы мышц(группы мышц) для осознанной работыучеников.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Подводя итоги ко всему выше сказанному,</w:t>
      </w:r>
      <w:r w:rsidR="00C4263E">
        <w:rPr>
          <w:rFonts w:ascii="Times New Roman" w:hAnsi="Times New Roman" w:cs="Times New Roman"/>
          <w:sz w:val="28"/>
          <w:szCs w:val="28"/>
        </w:rPr>
        <w:t xml:space="preserve"> хочется ещё</w:t>
      </w:r>
      <w:r w:rsidR="00E327D4" w:rsidRPr="00304519">
        <w:rPr>
          <w:rFonts w:ascii="Times New Roman" w:hAnsi="Times New Roman" w:cs="Times New Roman"/>
          <w:sz w:val="28"/>
          <w:szCs w:val="28"/>
        </w:rPr>
        <w:t xml:space="preserve"> раз отметить, что показ какэффективный метод обученияоправдывает себя в том случае, если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использовать его в сочетании суказаниями и замечаниями; а также с</w:t>
      </w:r>
      <w:r w:rsidR="00C4263E">
        <w:rPr>
          <w:rFonts w:ascii="Times New Roman" w:hAnsi="Times New Roman" w:cs="Times New Roman"/>
          <w:sz w:val="28"/>
          <w:szCs w:val="28"/>
        </w:rPr>
        <w:t xml:space="preserve"> учё</w:t>
      </w:r>
      <w:r w:rsidRPr="00304519">
        <w:rPr>
          <w:rFonts w:ascii="Times New Roman" w:hAnsi="Times New Roman" w:cs="Times New Roman"/>
          <w:sz w:val="28"/>
          <w:szCs w:val="28"/>
        </w:rPr>
        <w:t>том возрастных и индивидуальныхособенностей учеников.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Показ не должен заменять собой все теуказания и замечания, которые педагог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может сделать значительно короче,содержательнее и образнее в устнойформе.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Специальных методов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>классическому танцу нет. Педагогические</w:t>
      </w:r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 xml:space="preserve">методы обучения, адаптированные кхореографическим дисциплинампредставляют собой творческое иноваторское явление. Методыпреобразуются в зависимости </w:t>
      </w:r>
      <w:proofErr w:type="gramStart"/>
      <w:r w:rsidRPr="0030451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327D4" w:rsidRPr="00304519" w:rsidRDefault="00E327D4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519">
        <w:rPr>
          <w:rFonts w:ascii="Times New Roman" w:hAnsi="Times New Roman" w:cs="Times New Roman"/>
          <w:sz w:val="28"/>
          <w:szCs w:val="28"/>
        </w:rPr>
        <w:t>предъявляемых к ним требований.</w:t>
      </w:r>
    </w:p>
    <w:p w:rsidR="00E327D4" w:rsidRPr="00304519" w:rsidRDefault="001318C5" w:rsidP="00304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7D4" w:rsidRPr="00304519">
        <w:rPr>
          <w:rFonts w:ascii="Times New Roman" w:hAnsi="Times New Roman" w:cs="Times New Roman"/>
          <w:sz w:val="28"/>
          <w:szCs w:val="28"/>
        </w:rPr>
        <w:t>Эффективность процесса обучения 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D4" w:rsidRPr="00304519">
        <w:rPr>
          <w:rFonts w:ascii="Times New Roman" w:hAnsi="Times New Roman" w:cs="Times New Roman"/>
          <w:sz w:val="28"/>
          <w:szCs w:val="28"/>
        </w:rPr>
        <w:t xml:space="preserve">от того, насколько правильно </w:t>
      </w:r>
      <w:proofErr w:type="gramStart"/>
      <w:r w:rsidR="00E327D4" w:rsidRPr="00304519">
        <w:rPr>
          <w:rFonts w:ascii="Times New Roman" w:hAnsi="Times New Roman" w:cs="Times New Roman"/>
          <w:sz w:val="28"/>
          <w:szCs w:val="28"/>
        </w:rPr>
        <w:t>выбран</w:t>
      </w:r>
      <w:proofErr w:type="gramEnd"/>
      <w:r w:rsidR="00E327D4" w:rsidRPr="00304519">
        <w:rPr>
          <w:rFonts w:ascii="Times New Roman" w:hAnsi="Times New Roman" w:cs="Times New Roman"/>
          <w:sz w:val="28"/>
          <w:szCs w:val="28"/>
        </w:rPr>
        <w:t xml:space="preserve"> методобучения (или сочетание методов).</w:t>
      </w:r>
    </w:p>
    <w:p w:rsidR="00834208" w:rsidRDefault="00834208" w:rsidP="0030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19" w:rsidRDefault="003E0A19" w:rsidP="0030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19" w:rsidRDefault="003E0A19" w:rsidP="0030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19" w:rsidRDefault="003E0A19" w:rsidP="0030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19" w:rsidRDefault="003E0A19" w:rsidP="0030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19" w:rsidRDefault="003E0A19" w:rsidP="0030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19" w:rsidRDefault="003E0A19" w:rsidP="0030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19" w:rsidRDefault="003E0A19" w:rsidP="0030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19" w:rsidRDefault="003E0A19" w:rsidP="0030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19" w:rsidRDefault="003E0A19" w:rsidP="0030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19" w:rsidRDefault="003E0A19" w:rsidP="0030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19" w:rsidRDefault="003E0A19" w:rsidP="0030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19" w:rsidRDefault="003E0A19" w:rsidP="0030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19" w:rsidRDefault="003E0A19" w:rsidP="003E0A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0A19" w:rsidRDefault="003E0A19" w:rsidP="003E0A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0A19" w:rsidRDefault="003E0A19" w:rsidP="003E0A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0A19" w:rsidRDefault="003E0A19" w:rsidP="003E0A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0A19" w:rsidRDefault="003E0A19" w:rsidP="003E0A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0A19" w:rsidRDefault="003E0A19" w:rsidP="003E0A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0A19" w:rsidRDefault="003E0A19" w:rsidP="003E0A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0A19" w:rsidRDefault="003E0A19" w:rsidP="003E0A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0A19" w:rsidRDefault="003E0A19" w:rsidP="003E0A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0A19" w:rsidRDefault="003E0A19" w:rsidP="003E0A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0A19" w:rsidRPr="003E0A19" w:rsidRDefault="003E0A19" w:rsidP="00304519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3E0A19" w:rsidRPr="003E0A19" w:rsidSect="00C4263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7D4"/>
    <w:rsid w:val="00050C2D"/>
    <w:rsid w:val="001318C5"/>
    <w:rsid w:val="00304519"/>
    <w:rsid w:val="003E0A19"/>
    <w:rsid w:val="00834208"/>
    <w:rsid w:val="00AE6BCF"/>
    <w:rsid w:val="00C4263E"/>
    <w:rsid w:val="00C80641"/>
    <w:rsid w:val="00D03D55"/>
    <w:rsid w:val="00E3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5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5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ДШИ8</cp:lastModifiedBy>
  <cp:revision>6</cp:revision>
  <dcterms:created xsi:type="dcterms:W3CDTF">2019-09-25T06:43:00Z</dcterms:created>
  <dcterms:modified xsi:type="dcterms:W3CDTF">2021-11-26T09:51:00Z</dcterms:modified>
</cp:coreProperties>
</file>