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842A" w14:textId="77777777" w:rsidR="00360F4F" w:rsidRDefault="00360F4F" w:rsidP="00360F4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195214D4" w14:textId="77777777" w:rsidR="00360F4F" w:rsidRPr="00E336A3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14:paraId="7CF5CD1F" w14:textId="77777777" w:rsidR="00360F4F" w:rsidRPr="00E336A3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14:paraId="7CCB22BB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8006589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243E726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207875A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5E06CC6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DB9C30B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A7C5209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E6429B2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3A0400C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5C5D08C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0DE4993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AB96784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5C50800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2D0A1B2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8D7FE42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1420696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D0395D1" w14:textId="5DE17465" w:rsidR="00360F4F" w:rsidRPr="00E336A3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Методическое занятие </w:t>
      </w:r>
    </w:p>
    <w:p w14:paraId="5D972700" w14:textId="399B994F" w:rsidR="00360F4F" w:rsidRPr="00E336A3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Повышения мотивации на уроках ИЗО</w:t>
      </w: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14:paraId="0AC00E0F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4E80DE0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568F53C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694D4BE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6B23D9E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EF27989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72D843E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8370195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144A0C6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0D89821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0511FC6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33CDD72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1085BA0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Подготовила и провела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14:paraId="38AFAA52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преподаватель отделения </w:t>
      </w:r>
    </w:p>
    <w:p w14:paraId="4625D12C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14:paraId="33D671EE" w14:textId="77777777" w:rsidR="00360F4F" w:rsidRPr="00E336A3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Попова О.Н.</w:t>
      </w:r>
    </w:p>
    <w:p w14:paraId="44DD9559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3B741AA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85ED16E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895250D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CBB577C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A18223C" w14:textId="77777777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AE6511B" w14:textId="790F9871"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 декабря 2021г.</w:t>
      </w:r>
    </w:p>
    <w:p w14:paraId="3DF298FA" w14:textId="77777777" w:rsidR="00360F4F" w:rsidRDefault="00360F4F" w:rsidP="00360F4F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</w:rPr>
      </w:pPr>
    </w:p>
    <w:p w14:paraId="2EB46961" w14:textId="4DAB413D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</w:rPr>
      </w:pPr>
      <w:r w:rsidRPr="00360F4F">
        <w:rPr>
          <w:b/>
          <w:bCs/>
          <w:color w:val="000000"/>
        </w:rPr>
        <w:t>Пути повышения мотивации на уроках ИЗО.</w:t>
      </w:r>
    </w:p>
    <w:p w14:paraId="2D10653F" w14:textId="0172DDD2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Цель учебного предмета «Изобразительное искусство» – формирование художественной культуры учащихся как неотъемлемой части культуры духовной. Предмет «Изобразительное искусство» в силу своей специфики имеет благоприятную почву для того, чтобы ребенок мог на уроке почувствовать себя успешным, что способствует в свою очередь повышению мотивации к познавательной деятельности в целом. На мой взгляд, эта тема сегодня актуальна, так как мотивация к учебной деятельности, в том числе и к изобразительной, у школьников за последнее время заметно снизилась. Особенно это видно среди учащихся среднего звена. Почему так происходит? Ученики в этом возрасте сравнивают более развитые формы изображения со своими рисунками. Их не всегда устраивает конечный результат – хочется лучше, а лучше не получается. Неудовлетворенность своими работами приводит некоторых ребят к наиболее легкому пути – отказу от изобразительной деятельности.</w:t>
      </w:r>
    </w:p>
    <w:p w14:paraId="6908F40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Вот почему очень важно, чтобы ученик чувствовал себя успешным и цель педагога – создать все условия для успешной деятельности.</w:t>
      </w:r>
    </w:p>
    <w:p w14:paraId="1785CD91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Формирование мотивации учения – это решение вопросов развития и воспитания личности. Поэтому проблема учебной мотивации считается одной из центральных в педагогике и педагогической психологии. Эта проблема актуальна для всех участников учебно-воспитательного процесса: учащихся, родителей и учителей. Изобразительное искусство, как один из учебных предметов общеобразовательной школы, занимает важное место в воспитании учащихся, а значит – может способствовать развитию учебной мотивации. А.В. Луначарский в книге «Основные принципы единой трудовой школы» писал: «Предметы эстетические: лепка, рисование, пение и музыка – отнюдь не являются чем-то второстепенным: трудовое и научное образование, лишенное этого элемента, было бы бездушным, ибо радость жизни в любовании и творчестве есть конечная цель и труда, и науки». Уроки изобразительного искусства дают широкие возможности для развития познавательно-творческой активности детей. Это объясняется тем, что, с одной стороны, занятия требуют творческой активности, с другой – для занятий изобразительным искусством характерна выраженная эстетическая направленность. Радость и наслаждение, которые испытывает ребенок при встрече с прекрасным, способствуют воспитанию в нем доброты, сопереживания и сочувствия окружающему его миру.</w:t>
      </w:r>
    </w:p>
    <w:p w14:paraId="032BE92E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Актуальность данного опыта заключается в том, что повышение мотивации учебно-познавательной деятельности учащихся на уроках изобразительного искусства способствует формированию мировоззрения школьников, интенсификации учебно-воспитательного процесса и, как следствие, формированию личности, соответствующей требованиям современного общества.</w:t>
      </w:r>
    </w:p>
    <w:p w14:paraId="469D315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Мотивация – это система побудительных причин человеческого поведения, теоретической и практической деятельности.</w:t>
      </w:r>
    </w:p>
    <w:p w14:paraId="177B008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Уровни развития учебной мотивации:</w:t>
      </w:r>
    </w:p>
    <w:p w14:paraId="64D0C3D6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1. Отрицательное отношение к учению.</w:t>
      </w:r>
    </w:p>
    <w:p w14:paraId="37F5E5C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2. Нейтральное отношение к учению.</w:t>
      </w:r>
    </w:p>
    <w:p w14:paraId="6F7DA304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lastRenderedPageBreak/>
        <w:t>3. Положительное, но аморфное отношение к учению.</w:t>
      </w:r>
    </w:p>
    <w:p w14:paraId="41E3BD7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4. Положительное отношение к учению.</w:t>
      </w:r>
    </w:p>
    <w:p w14:paraId="58E8AFE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5. Активное, творческое отношение к учению.</w:t>
      </w:r>
    </w:p>
    <w:p w14:paraId="71B064A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6. Личностное, ответственное отношение к учению.</w:t>
      </w:r>
    </w:p>
    <w:p w14:paraId="1711C4DE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Мотив учения – это направленность школьника на отдельные стороны учебной работы, связанная с внутренним отношением ученика к ней.</w:t>
      </w:r>
    </w:p>
    <w:p w14:paraId="1FBA31A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Современные подходы к преподаванию изобразительного искусства и технологии предполагает актуализацию, в числе следующих направлений деятельности учителя - творца.</w:t>
      </w:r>
    </w:p>
    <w:p w14:paraId="45104FB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- организация проектной, художественно-творческой и исследовательской –деятельности учащихся, с использованием различных художественных технологий;</w:t>
      </w:r>
    </w:p>
    <w:p w14:paraId="1DCF6DE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- использование информационно-коммуникативных средств в обучении и поисковой деятельности учащихся;</w:t>
      </w:r>
    </w:p>
    <w:p w14:paraId="39B8473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- формирование информационной грамотности учащихся через активацию их языковой компетентности в области изобразительного творчества.</w:t>
      </w:r>
    </w:p>
    <w:p w14:paraId="6D917620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Выше сказанное требует, применение традиционного оборудования и демонстрационных материалов, введения современных средств обучения таких как, мультимедийное оборудование с необходимым программным обеспечением.</w:t>
      </w:r>
    </w:p>
    <w:p w14:paraId="006DA5B6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Новизна идеи также состоит и в том, что грамотное использование возможностей современных информационных технологий на уроках изобразительного творчества способствует:</w:t>
      </w:r>
    </w:p>
    <w:p w14:paraId="097AE2CE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- активизации познавательной деятельности;</w:t>
      </w:r>
    </w:p>
    <w:p w14:paraId="4A5BA857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- повышению качественной успеваемости школьников;</w:t>
      </w:r>
    </w:p>
    <w:p w14:paraId="3955FD17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- достижению целей обучения с помощью современных электронных учебных материалов, предназначенных для использования на уроках;</w:t>
      </w:r>
    </w:p>
    <w:p w14:paraId="32DB37A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- развитию навыков самообразования и самоконтроля;</w:t>
      </w:r>
    </w:p>
    <w:p w14:paraId="1EF36C9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- повышению уровню комфортности обучения;</w:t>
      </w:r>
    </w:p>
    <w:p w14:paraId="7B98E185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- развитию творческо-информационного мышления.</w:t>
      </w:r>
    </w:p>
    <w:p w14:paraId="3310AC45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0F4F">
        <w:rPr>
          <w:color w:val="000000"/>
        </w:rPr>
        <w:br/>
      </w:r>
    </w:p>
    <w:p w14:paraId="21AD9DC6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 xml:space="preserve">Для повышения мотивации к творческой деятельности школьников уроки изобразительного искусства следует организовывать таким образом, чтобы дети, с одной стороны, имели возможность многое делать своими руками, с другой стороны – могли </w:t>
      </w:r>
      <w:r w:rsidRPr="00360F4F">
        <w:rPr>
          <w:color w:val="000000"/>
        </w:rPr>
        <w:lastRenderedPageBreak/>
        <w:t>самостоятельно логически выстраивать свою мысль (в слове, изображении, звуке), быть раскованными в творчестве, не бояться нового, неожиданного.</w:t>
      </w:r>
    </w:p>
    <w:p w14:paraId="1C8A6C14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Что дает высокая мотивация учения ребенку:</w:t>
      </w:r>
    </w:p>
    <w:p w14:paraId="0561091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·Чувство уверенности в собственных силах после решения трудной задачи;</w:t>
      </w:r>
    </w:p>
    <w:p w14:paraId="76A7932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·Повышение собственной значимости;</w:t>
      </w:r>
    </w:p>
    <w:p w14:paraId="15C5DF9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·Признание учителей и сверстников;</w:t>
      </w:r>
    </w:p>
    <w:p w14:paraId="631E9CC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·Развитие творческих способностей;</w:t>
      </w:r>
    </w:p>
    <w:p w14:paraId="2870AB9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·Гордость собой и своими успехами;</w:t>
      </w:r>
    </w:p>
    <w:p w14:paraId="0572EBDD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·Статус успешного человека.</w:t>
      </w:r>
    </w:p>
    <w:p w14:paraId="24CF3F60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Как оживить урок? Как поддержать интерес к предмету и желание изучать то, что кажется хорошо знакомым или наоборот бесполезным в реальной жизни?</w:t>
      </w:r>
    </w:p>
    <w:p w14:paraId="3DBF014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Уроки изобразительного искусства должны быть наиболее разнообразными и современно-технологичными, а не представлять собой стандартный школьный урок. Большое значение для проведения современного познавательного урока имеет его жанр. Жанр урока искусства является органичной частью художественной педагогики. Урок искусства может быть представлен в жанре урока - путешествия, урока - прогулки, урока – спектакля, урока – викторины, урока - импровизации, деловой или ролевой игры, интервью. Возможен урок-репортаж из музея, с выставки, панорама. На уроках вводится игровая драматургия по изучаемой теме, прослеживаются связи с музыкой, литературой, историей, трудом.</w:t>
      </w:r>
    </w:p>
    <w:p w14:paraId="63A175A8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Примеры проведения уроков:</w:t>
      </w:r>
    </w:p>
    <w:p w14:paraId="442B9EF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Урок – виртуальная прогулка/путешествие. Данный урок можно провести по знаменитым местам, рассматривая архитектуру, скульптуру, парковые зоны с их ландшафтами. На таком уроке учащиеся знакомятся с культурным наследием своего города, страны, других стран, через архитектуру и скульптуру они узнают новые имена архитекторов и скульпторов. Примерами таких уроков могут быть уроки в 7 классе по темам «Крупнейшие музеи изобразительного искусства и их роль в культуре», «Эрмитаж – сокровищница мировой культуры», «Кижи – деревянная сказка» .На уроках связанных с этой темой мы с ребятами изучаем и выполняем эскизы архитектурных деталей памятников народного зодчества, проводится беседа, в ходе которой рассматриваются характерные детали и фрагменты построек. Урок – репортаж с выставки. Данный урок проводится после урока – виртуального путешествия, где используется предварительное домашнее задание. Учащиеся подготавливают репортаж в форме сообщения или презентации по теме о выставке, музее, дополняя свой рассказ рисунками, фотографиями, репродукциями, подбирают музыку, стихи.</w:t>
      </w:r>
    </w:p>
    <w:p w14:paraId="587D9FD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 xml:space="preserve">Урок – панорама. Этот урок может проходить так же после предварительного домашнего задания или вместе с детьми на уроке, по заготовленным учителем репродукциям картин на определенную тему, предметов декоративно-прикладного искусства или работ учащихся. Ярким примером такого урока может быть урок по теме «Пейзаж – настроение. </w:t>
      </w:r>
      <w:r w:rsidRPr="00360F4F">
        <w:rPr>
          <w:color w:val="000000"/>
        </w:rPr>
        <w:lastRenderedPageBreak/>
        <w:t>Природа и художник» в 6 классе, на котором можно раскрыть образный и содержательный смысл понятия «Пейзажная живопись»</w:t>
      </w:r>
    </w:p>
    <w:p w14:paraId="666A444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Урок – викторина. На таком уроке учащиеся разбиваются на команды или работают индивидуально, проявляют свои знания в области жанров, видов, стилей изобразительного искусства, знание художников и их картин, показывают свои умения и знания в изобразительном искусстве, музыки, литературы. Ребята отвечают на вопросы подготовленные учителем, выполняют определенные задания, а для командных викторин самостоятельно заготавливают вопросы. Один из таких уроков можно провести в 5 классе как итоговый урок «Народные промыслы».</w:t>
      </w:r>
    </w:p>
    <w:p w14:paraId="15CA996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Урока - игра. Здесь учащиеся становятся дизайнерами, художниками - оформителями при изучении нового материала. Очень интересно проходил урок в 5 классе «Русский костюм и современная мода». Учащиеся с удовольствием разрабатывали модели одежд для кукол.</w:t>
      </w:r>
    </w:p>
    <w:p w14:paraId="186C126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Уроки-конкурсы: на уроках ведется опрос в игровой соревновательной форме. В ходе урока подводятся итоги, как усвоен материал теоретический, практический. Пример такого урока – урок в 6 классе по теме «Жанры в изобразительном искусстве». Уроки-познания: учащиеся пополняют свой багаж новыми знаниями, терминами, техникой исполнения, изобразительной грамотностью.</w:t>
      </w:r>
    </w:p>
    <w:p w14:paraId="050B01A4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 xml:space="preserve">Уроки-знакомства с различными техниками рисования (в том числе нетрадиционными): </w:t>
      </w:r>
      <w:proofErr w:type="spellStart"/>
      <w:r w:rsidRPr="00360F4F">
        <w:rPr>
          <w:color w:val="000000"/>
        </w:rPr>
        <w:t>монотиия</w:t>
      </w:r>
      <w:proofErr w:type="spellEnd"/>
      <w:r w:rsidRPr="00360F4F">
        <w:rPr>
          <w:color w:val="000000"/>
        </w:rPr>
        <w:t>, восковые карандаши + акварель, рисование пальчиками, набрызг, кляксография, рисование нитками, рисование солью и прочее, позволяет учащимся почувствовать материал, создать свое, проявляя фантазию. Одна из главных задач таких занятий рисованием – помочь детям познавать окружающую действительность, развивать наблюдательность, научить правильно видеть, развивать мышление, воображение и творческие возможности ребенка.</w:t>
      </w:r>
    </w:p>
    <w:p w14:paraId="124AAC9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</w:r>
    </w:p>
    <w:p w14:paraId="55CC300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применяются в оформлении школы и становятся прекрасным ее украшением</w:t>
      </w:r>
    </w:p>
    <w:p w14:paraId="155AD968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На занятиях ИЗО происходит освоение учениками различных художественных материалов (краски, гуашь и акварель, карандаши, ткани, пластилин, бумага, картон). 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 Разнообразие инструментов позволяет расширить диапазон видов творческих работ.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Стараюсь творчески подойти к методике проведения уроков, организовывать индивидуальные, групповые, коллективные, игровые формы работы, выстраиваю систему уроков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</w:t>
      </w:r>
    </w:p>
    <w:p w14:paraId="595316FD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lastRenderedPageBreak/>
        <w:t>Интересна и, на мой взгляд и актуальна, такая проблема как развитие познавательной активности на уроках ИЗО с применением информационно – коммуникационных технологий. Процесс обучения изобразительному искусству школьников может быть эффективным, познавательным и интересным если при объяснении определенных тем будет использован компьютер. За годы работы у меня накопилось много презентаций по различным темам, которые я создал сам или мои ученики. Информационные технологии, в совокупности с правильно подобранными технологиями обучения, являются дополнительным стимулом повышения мотивации к занятию творчеством обучающихся.</w:t>
      </w:r>
    </w:p>
    <w:p w14:paraId="63A5C831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В ходе педагогической деятельности выяснил, что использование медиа-ресурсов как источника информации повышает интерес учащихся к творчеству художников, направлениям в искусстве, позволяет использовать на уроке помимо произведений искусств, произведения литературы, музыки. Применение компьютерных технологий может осуществляться не только учителем при подготовке и во время урока, но и учениками в процессе своей работы. Одним из способов - является организация проектной деятельности учащихся, оформленная в виде презентаций, печатных сообщений в форме рефератов, докладов и т.п. Преимущества использования ИКТ в преподавании изобразительного искусства очевидны:</w:t>
      </w:r>
    </w:p>
    <w:p w14:paraId="69FDE94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знакомство с любой темой можно сопровождать показом видеофрагментов, фотографий;</w:t>
      </w:r>
    </w:p>
    <w:p w14:paraId="4CEBFF38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широко использовать показ репродукций картин художников;</w:t>
      </w:r>
    </w:p>
    <w:p w14:paraId="14AAF5C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демонстрировать графический материал (таблицы, схемы);</w:t>
      </w:r>
    </w:p>
    <w:p w14:paraId="7DA4162E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«посещать» крупнейшие музеи мира;</w:t>
      </w:r>
    </w:p>
    <w:p w14:paraId="1AF3CDB6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прослушивать записи песен;</w:t>
      </w:r>
    </w:p>
    <w:p w14:paraId="16278148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активизировать учебный процесс.</w:t>
      </w:r>
    </w:p>
    <w:p w14:paraId="0497698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На уроках ИЗО я стараюсь инициировать субъектный опыт ребят, развить индивидуальные способности каждого ученика. Важно признать индивидуальность, самобытность, самоценность особенно у тех, кто не видит в себе выраженные творческие навыки. Важно дать детям возможность свободного выбора элементов и видов работы, позволить им самостоятельно определиться, самореализоваться в том или ином виде деятельности, конечно прежде познакомив их с различными видами творчества. И тогда мы, учителя, не услышим от детей фраз: «я не умею рисовать», « я не люблю рисовать» и т.д. так как ИЗО бывает порой очень сложным предметом, а соответственно и нелюбимым для определенных групп детей, которые, например, умеют мыслить только точными категориями, но не умеют фантазировать и самовыражаться на бумаге. В таких случаях очень помогает личностно- ориентированный подход.</w:t>
      </w:r>
    </w:p>
    <w:p w14:paraId="3FB8D0C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На своих уроках я применяю такие личностно-ориентированные методы, как метод диалога, когда учитель и ученик – собеседники; метод сравнений и ассоциаций, когда каждый ученик может высказать свою ассоциацию по данной ситуации; придумывание образа или ситуаций; индивидуальная работа.</w:t>
      </w:r>
    </w:p>
    <w:p w14:paraId="302EA050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 xml:space="preserve">Таким образом, применение в моей педагогической практике всех вышеизложенных образовательных технологий, позволят выявить и развить у учащихся художественные </w:t>
      </w:r>
      <w:r w:rsidRPr="00360F4F">
        <w:rPr>
          <w:color w:val="000000"/>
        </w:rPr>
        <w:lastRenderedPageBreak/>
        <w:t>способности, умения по выполнению оригинальных творческих заданий, а также воспитывать творческое отношение к любой деятельности.</w:t>
      </w:r>
    </w:p>
    <w:p w14:paraId="07C8E91E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F4F">
        <w:rPr>
          <w:b/>
          <w:bCs/>
          <w:color w:val="000000"/>
        </w:rPr>
        <w:t>ИЗ ОПЫТА РАБОТЫ:</w:t>
      </w:r>
    </w:p>
    <w:p w14:paraId="41A3E56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Есть в классе ученики, которые не могут начать работу без помощи учителя. Таких учеников нужно заинтересовать. Я беру альбомный лист, краски и за одну минуту изображаю работу на эту тему.</w:t>
      </w:r>
    </w:p>
    <w:p w14:paraId="47A3D75D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Очень много потом слышу восхищений ученико</w:t>
      </w:r>
      <w:proofErr w:type="gramStart"/>
      <w:r w:rsidRPr="00360F4F">
        <w:rPr>
          <w:color w:val="000000"/>
        </w:rPr>
        <w:t>в(</w:t>
      </w:r>
      <w:proofErr w:type="gramEnd"/>
      <w:r w:rsidRPr="00360F4F">
        <w:rPr>
          <w:color w:val="000000"/>
        </w:rPr>
        <w:t>«здорово», «как быстро»).После такого приема ученики заинтересованы и начинают сами рисовать работу с большим довольствием.</w:t>
      </w:r>
    </w:p>
    <w:p w14:paraId="7389E0CD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Уметь рисовать нужен талант</w:t>
      </w:r>
      <w:proofErr w:type="gramStart"/>
      <w:r w:rsidRPr="00360F4F">
        <w:rPr>
          <w:color w:val="000000"/>
        </w:rPr>
        <w:t xml:space="preserve"> .</w:t>
      </w:r>
      <w:proofErr w:type="gramEnd"/>
      <w:r w:rsidRPr="00360F4F">
        <w:rPr>
          <w:color w:val="000000"/>
        </w:rPr>
        <w:t>Не все ученики обладают таким талантом, поэтому оценивание работы зависит от способностей ученика.</w:t>
      </w:r>
    </w:p>
    <w:p w14:paraId="0B820665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В этом случае используется индивидуальный подход к ученику.</w:t>
      </w:r>
    </w:p>
    <w:p w14:paraId="163C1627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Очень интересно проходят уроки с музыкальным сопровождением.</w:t>
      </w:r>
    </w:p>
    <w:p w14:paraId="1A2A984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Урок в 5 классе начинается музыкальным моменто</w:t>
      </w:r>
      <w:proofErr w:type="gramStart"/>
      <w:r w:rsidRPr="00360F4F">
        <w:rPr>
          <w:color w:val="000000"/>
        </w:rPr>
        <w:t>м(</w:t>
      </w:r>
      <w:proofErr w:type="gramEnd"/>
      <w:r w:rsidRPr="00360F4F">
        <w:rPr>
          <w:color w:val="000000"/>
        </w:rPr>
        <w:t>звучит русская народная песня).</w:t>
      </w:r>
    </w:p>
    <w:p w14:paraId="6F1FD764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С этого момента начинается урок, и дети сами озвучивают тему урока. Наводящими вопросами ученики выкладывают все содержание урока.</w:t>
      </w:r>
    </w:p>
    <w:p w14:paraId="3397191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Из всего этого я хочу сделать вывод: что большую роль в мотивации ученика на уроке играет учитель. Нужно постоянно искать новые методы и формы работы, и вести себя артистично. И тогда у учеников всегда будет интерес к вашему уроку.</w:t>
      </w:r>
    </w:p>
    <w:p w14:paraId="46AAEB5D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F4F">
        <w:rPr>
          <w:b/>
          <w:bCs/>
          <w:color w:val="000000"/>
        </w:rPr>
        <w:t>ФАКТОРЫ, СПОСОБСТВУЮЩИЕ РАЗВИТИЮ УЧЕБНОЙ МОТИВАЦИИ:</w:t>
      </w:r>
    </w:p>
    <w:p w14:paraId="26141E5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1.Факторы, связанные с содержанием учебного материала (новизна, связь с практикой, исторический аспект, занимательность, нестандартность и т.д.).</w:t>
      </w:r>
    </w:p>
    <w:p w14:paraId="6CDD858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2.Включенность ученика в коллективные формы работы, отношения сотрудничества учителя и учащегося, помощь учителя.</w:t>
      </w:r>
    </w:p>
    <w:p w14:paraId="0957E77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3.Привлечение учителем учеников к оценочной деятельности и формирование у них адекватной самооценки.</w:t>
      </w:r>
    </w:p>
    <w:p w14:paraId="0C581AF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4.Разнообразие форм уроков (урок-лекция, урок-игра, урок-путешествие, урок-сказка).</w:t>
      </w:r>
    </w:p>
    <w:p w14:paraId="2B0E97C6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5.Разнообразные формы внеклассной работы (кружки, факультативы, КВН и т.д.).</w:t>
      </w:r>
    </w:p>
    <w:p w14:paraId="69E142F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0F4F">
        <w:rPr>
          <w:color w:val="000000"/>
        </w:rPr>
        <w:br/>
      </w:r>
    </w:p>
    <w:p w14:paraId="01D22AB7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Мотивация учащихся отражается:</w:t>
      </w:r>
    </w:p>
    <w:p w14:paraId="76BD5810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1. В понимании, оценке и принятии учебной задачи;</w:t>
      </w:r>
    </w:p>
    <w:p w14:paraId="58E856B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2. В определении конечных и промежуточных целей работы;</w:t>
      </w:r>
    </w:p>
    <w:p w14:paraId="6454D4B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3. В формировании направленности мышления;</w:t>
      </w:r>
    </w:p>
    <w:p w14:paraId="25728AC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lastRenderedPageBreak/>
        <w:t>4. В эстетическом восприятии мира;</w:t>
      </w:r>
    </w:p>
    <w:p w14:paraId="36433456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5. В отношении к учителю;</w:t>
      </w:r>
    </w:p>
    <w:p w14:paraId="4B3B8F9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6. В использовании личного опыта.</w:t>
      </w:r>
    </w:p>
    <w:p w14:paraId="4701B26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Управление развитием мотивации позволяет учителю:</w:t>
      </w:r>
    </w:p>
    <w:p w14:paraId="272726D7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1. Обоснованно планировать учебно-воспитательную работу на уроке:</w:t>
      </w:r>
    </w:p>
    <w:p w14:paraId="2409C9C5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Предвидеть направление поведения учеников и контролировать его;</w:t>
      </w:r>
    </w:p>
    <w:p w14:paraId="268E3EDE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Согласовывать и прогнозировать усилия по достижению общей цели;</w:t>
      </w:r>
    </w:p>
    <w:p w14:paraId="3A0E9C3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Предотвращать возникновение одних и поощрять развитие других черт личности учащихся.</w:t>
      </w:r>
    </w:p>
    <w:p w14:paraId="5D8CEF4E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2. Повышать эффективность учебно-воспитательной работы:</w:t>
      </w:r>
    </w:p>
    <w:p w14:paraId="02C57C0D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Развивать логическое мышление, интуицию, воображение учащихся;</w:t>
      </w:r>
    </w:p>
    <w:p w14:paraId="6D34A3B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Формировать характер, нравственные черты личности (объективность, настойчивость, честность, трудолюбие и т.д.).</w:t>
      </w:r>
    </w:p>
    <w:p w14:paraId="177A592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3. Правильно оценивать результативность учебно-воспитательной работы.</w:t>
      </w:r>
    </w:p>
    <w:p w14:paraId="4BBB6005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4. Поддерживать доброжелательные отношения с учащимися, делать их активными участниками учебного процесса.</w:t>
      </w:r>
    </w:p>
    <w:p w14:paraId="6E5F8FC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F4F">
        <w:rPr>
          <w:b/>
          <w:bCs/>
          <w:color w:val="000000"/>
        </w:rPr>
        <w:t>ПЕДАГОГИЧЕСКАЯ ДЕЯТЕЛЬНОСТЬ УЧИТЕЛЯ ПО РАЗВИТИЮ УЧЕБНОЙ МОТИВАЦИИ</w:t>
      </w:r>
    </w:p>
    <w:p w14:paraId="631AED8D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Направления деятельности:</w:t>
      </w:r>
    </w:p>
    <w:p w14:paraId="1B181F9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1. Пополнение запаса знаний, умений и навыков по предмету.</w:t>
      </w:r>
    </w:p>
    <w:p w14:paraId="0781279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 xml:space="preserve">2. Развитие </w:t>
      </w:r>
      <w:proofErr w:type="spellStart"/>
      <w:r w:rsidRPr="00360F4F">
        <w:rPr>
          <w:color w:val="000000"/>
        </w:rPr>
        <w:t>общеучебных</w:t>
      </w:r>
      <w:proofErr w:type="spellEnd"/>
      <w:r w:rsidRPr="00360F4F">
        <w:rPr>
          <w:color w:val="000000"/>
        </w:rPr>
        <w:t xml:space="preserve"> знаний и навыков.</w:t>
      </w:r>
    </w:p>
    <w:p w14:paraId="00D7D09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3. Развитие познавательного интереса к предмету.</w:t>
      </w:r>
    </w:p>
    <w:p w14:paraId="726A5F2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4. Воспитание личности в процессе обучения.</w:t>
      </w:r>
    </w:p>
    <w:p w14:paraId="75D0AE95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5. Развитие у учащихся умения осознавать свои мотивы в учебной работе.</w:t>
      </w:r>
    </w:p>
    <w:p w14:paraId="61C69305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6. Развитие логического и образного мышления.</w:t>
      </w:r>
    </w:p>
    <w:p w14:paraId="1A0321A0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Задачи педагогической деятельности:</w:t>
      </w:r>
    </w:p>
    <w:p w14:paraId="052DC5CE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 xml:space="preserve">1. Развивать у учащихся умение </w:t>
      </w:r>
      <w:proofErr w:type="spellStart"/>
      <w:r w:rsidRPr="00360F4F">
        <w:rPr>
          <w:color w:val="000000"/>
        </w:rPr>
        <w:t>целеполагать</w:t>
      </w:r>
      <w:proofErr w:type="spellEnd"/>
      <w:r w:rsidRPr="00360F4F">
        <w:rPr>
          <w:color w:val="000000"/>
        </w:rPr>
        <w:t>:</w:t>
      </w:r>
    </w:p>
    <w:p w14:paraId="480A18A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Обучать постановке целей и задач, их формулированию;</w:t>
      </w:r>
    </w:p>
    <w:p w14:paraId="4661581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lastRenderedPageBreak/>
        <w:t>• Обучать умению ставить промежуточные цели.</w:t>
      </w:r>
    </w:p>
    <w:p w14:paraId="1F7D9A37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2. Развивать у учащихся умение планировать достижение поставленных целей:</w:t>
      </w:r>
    </w:p>
    <w:p w14:paraId="3091EF5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Обучать планированию отдельных учебных действий и их последовательности;</w:t>
      </w:r>
    </w:p>
    <w:p w14:paraId="6998DC9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Обучать преодолевать затруднения и рассчитывать свои силы.</w:t>
      </w:r>
    </w:p>
    <w:p w14:paraId="2854495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3. Развивать у учащихся умение контролировать себя и адекватно оценивать в процессе достижения поставленных целей:</w:t>
      </w:r>
    </w:p>
    <w:p w14:paraId="448EE520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Обучать самоконтролю по этапам работы в соответствии с объективными требованиями;</w:t>
      </w:r>
    </w:p>
    <w:p w14:paraId="38F8D7E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Обучать адекватно оценивать себя в соответствии со своими индивидуальными возможностями.</w:t>
      </w:r>
    </w:p>
    <w:p w14:paraId="3D7F027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В основе педагогической деятельности по развитию учебной мотивации лежат принципы личностно-ориентированного подхода, целью которого является создание максимально благоприятных условий для развития и саморазвития ученика, выявления и активного использования его индивидуальных способностей в учебной деятельности:</w:t>
      </w:r>
    </w:p>
    <w:p w14:paraId="4C8DA73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1. Опора на субъективный опыт учащихся, который используется как один из источников обучения.</w:t>
      </w:r>
    </w:p>
    <w:p w14:paraId="715557C6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2. Актуализация результатов обучения, предполагающая применение на практике приобретенных знаний, умений и навыков.</w:t>
      </w:r>
    </w:p>
    <w:p w14:paraId="721542D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3. Индивидуализация и дифференциация обучения.</w:t>
      </w:r>
    </w:p>
    <w:p w14:paraId="34B2DC8C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4. Системность обучения, предполагающая соблюдение взаимного соответствия целей, содержания, форм, методов, средств обучения и оценивания результатов, создание целостности знаний.</w:t>
      </w:r>
    </w:p>
    <w:p w14:paraId="4CC3AC9E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5. Организация совместной работы учителя и учащихся.</w:t>
      </w:r>
    </w:p>
    <w:p w14:paraId="09C2075D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6. Креативность обучения, предполагающая реализацию творческих возможностей учителя и ученика.</w:t>
      </w:r>
    </w:p>
    <w:p w14:paraId="73A125B7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0F4F">
        <w:rPr>
          <w:b/>
          <w:bCs/>
          <w:color w:val="000000"/>
        </w:rPr>
        <w:t>СИСТЕМА РАБОТЫ ПЕДАГОГА ПО ФОРМИРОВАНИЮ УЧЕБНОЙ МОТИВАЦИИ:</w:t>
      </w:r>
    </w:p>
    <w:p w14:paraId="0830E0C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1. Диагностика уровня учебной мотивации каждого ученика с целью выявления общего отношения к изучению предмета, определение сущности того, что побуждает ученика учиться.</w:t>
      </w:r>
    </w:p>
    <w:p w14:paraId="562B2EF1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2. Перспективное планирование развития учебной мотивации каждого ученика с учетом следующих факторов:</w:t>
      </w:r>
    </w:p>
    <w:p w14:paraId="51B4C3C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Опора на достижения учащегося и зону развития его учебной мотивации – что знает ученик, как умеет учиться, как может учиться (обучаемость), как умеет ставить и реализовывать цели;</w:t>
      </w:r>
    </w:p>
    <w:p w14:paraId="1EC82055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lastRenderedPageBreak/>
        <w:t>• Оптимистической позиции учителя, состоящей в том, что у каждого ребенка есть наличный уровень положительной мотивации, на который можно опереться, и перспективы, резервы ее развития.</w:t>
      </w:r>
    </w:p>
    <w:p w14:paraId="7E8D31B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3. Создание психолого-педагогических и организационно- педагогических условий для развития учебной мотивации каждого ученика:</w:t>
      </w:r>
    </w:p>
    <w:p w14:paraId="09B86B2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Разнообразие форм организации учебного процесса;</w:t>
      </w:r>
    </w:p>
    <w:p w14:paraId="02F4A4B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Создание комфортного рабочего места ученика;</w:t>
      </w:r>
    </w:p>
    <w:p w14:paraId="7E60EF7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Эстетическое и методическое оформление учебного кабинета;</w:t>
      </w:r>
    </w:p>
    <w:p w14:paraId="67D00F16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• Использование проектной деятельности</w:t>
      </w:r>
    </w:p>
    <w:p w14:paraId="33DFA1D3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Внеклассная работа по предмету</w:t>
      </w:r>
    </w:p>
    <w:p w14:paraId="254FE58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F4F">
        <w:rPr>
          <w:b/>
          <w:bCs/>
          <w:color w:val="000000"/>
        </w:rPr>
        <w:t>ЗАКЛЮЧЕНИЕ</w:t>
      </w:r>
    </w:p>
    <w:p w14:paraId="05256FF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Сегодня наиболее острые проблемы в области обучения и воспитания связаны с демотивированностью основной массы школьников, следовательно, со снижением базовых показателей их обученности и воспитанности.</w:t>
      </w:r>
    </w:p>
    <w:p w14:paraId="08463819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Изучая мотивацию учения школьников, я пришел к следующим выводам:</w:t>
      </w:r>
    </w:p>
    <w:p w14:paraId="08E2BBE0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1) учебная деятельность школьника полимотивирована;</w:t>
      </w:r>
    </w:p>
    <w:p w14:paraId="7D4E3AF7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 xml:space="preserve">2) мотивация в различных возрастных группах проявляется </w:t>
      </w:r>
      <w:proofErr w:type="gramStart"/>
      <w:r w:rsidRPr="00360F4F">
        <w:rPr>
          <w:color w:val="000000"/>
        </w:rPr>
        <w:t>по разному</w:t>
      </w:r>
      <w:proofErr w:type="gramEnd"/>
      <w:r w:rsidRPr="00360F4F">
        <w:rPr>
          <w:color w:val="000000"/>
        </w:rPr>
        <w:t>;</w:t>
      </w:r>
    </w:p>
    <w:p w14:paraId="3D391795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3)сформированная мотивация влияет на повышение качества обучения;</w:t>
      </w:r>
    </w:p>
    <w:p w14:paraId="524A80B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4)в процессе формирования мотивации необходимо учитывать особенности психофизического развития школьника и типологию предметной деятельности.</w:t>
      </w:r>
    </w:p>
    <w:p w14:paraId="0F3931FF" w14:textId="77777777" w:rsidR="00360F4F" w:rsidRDefault="00360F4F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F4F">
        <w:rPr>
          <w:color w:val="000000"/>
        </w:rPr>
        <w:br/>
      </w:r>
    </w:p>
    <w:p w14:paraId="4DFD7A0B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03FD43D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BBDE346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EC500B2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6B887B4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03AD278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BA90369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DF4A75D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DC57AEC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C0964EE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F71FD51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30FD3D6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13E7030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362CB2A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018C90C" w14:textId="77777777" w:rsidR="000D10E5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1E5B372" w14:textId="77777777" w:rsidR="000D10E5" w:rsidRPr="00360F4F" w:rsidRDefault="000D10E5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03FAF9F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F4F">
        <w:rPr>
          <w:b/>
          <w:bCs/>
          <w:color w:val="000000"/>
        </w:rPr>
        <w:lastRenderedPageBreak/>
        <w:t>ЛИТЕРАТУРА</w:t>
      </w:r>
    </w:p>
    <w:p w14:paraId="46413224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1. Выготский Л.С. Педагогическая психология / Под ред. В.В. Давыдова. − М: Педагогика, 1991.</w:t>
      </w:r>
    </w:p>
    <w:p w14:paraId="4E2D5E94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2. Комаров Т.С., Савенков А.И. Коллективное творчество детей: Учебное пособие. - М.,1998;</w:t>
      </w:r>
    </w:p>
    <w:p w14:paraId="3D9222E4" w14:textId="7EDDFEC2" w:rsidR="00360F4F" w:rsidRPr="00360F4F" w:rsidRDefault="000D10E5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3. </w:t>
      </w:r>
      <w:bookmarkStart w:id="0" w:name="_GoBack"/>
      <w:bookmarkEnd w:id="0"/>
      <w:proofErr w:type="spellStart"/>
      <w:r w:rsidR="00360F4F" w:rsidRPr="00360F4F">
        <w:rPr>
          <w:color w:val="000000"/>
        </w:rPr>
        <w:t>Неменский</w:t>
      </w:r>
      <w:proofErr w:type="spellEnd"/>
      <w:r w:rsidR="00360F4F" w:rsidRPr="00360F4F">
        <w:rPr>
          <w:color w:val="000000"/>
        </w:rPr>
        <w:t xml:space="preserve"> Б.М. Мудрость красоты // О проблемах эстетического воспитания: Книга для учителя. - М. 1987;</w:t>
      </w:r>
    </w:p>
    <w:p w14:paraId="2A51577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 xml:space="preserve">4. </w:t>
      </w:r>
      <w:proofErr w:type="spellStart"/>
      <w:r w:rsidRPr="00360F4F">
        <w:rPr>
          <w:color w:val="000000"/>
        </w:rPr>
        <w:t>Матяш</w:t>
      </w:r>
      <w:proofErr w:type="spellEnd"/>
      <w:r w:rsidRPr="00360F4F">
        <w:rPr>
          <w:color w:val="000000"/>
        </w:rPr>
        <w:t xml:space="preserve"> Н.В. Проектная деятельность школьников. – М.: Высшая школа, 2000.</w:t>
      </w:r>
    </w:p>
    <w:p w14:paraId="0D95A436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 xml:space="preserve">5. Пьянкова </w:t>
      </w:r>
      <w:proofErr w:type="spellStart"/>
      <w:r w:rsidRPr="00360F4F">
        <w:rPr>
          <w:color w:val="000000"/>
        </w:rPr>
        <w:t>Н.И.Изобразительное</w:t>
      </w:r>
      <w:proofErr w:type="spellEnd"/>
      <w:r w:rsidRPr="00360F4F">
        <w:rPr>
          <w:color w:val="000000"/>
        </w:rPr>
        <w:t xml:space="preserve"> искусство в современной школе: Книга для учителя</w:t>
      </w:r>
    </w:p>
    <w:p w14:paraId="40C96AA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– М.: Просвещение,2006.-176с.;</w:t>
      </w:r>
    </w:p>
    <w:p w14:paraId="0A0C997A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6. Павлова М.Б., Питт Дж. И др. Метод проектов в технологическом</w:t>
      </w:r>
    </w:p>
    <w:p w14:paraId="2068A1E2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360F4F">
        <w:rPr>
          <w:color w:val="000000"/>
        </w:rPr>
        <w:t>образовании школьников: Пособие для учителя. / Под ред. И.А.</w:t>
      </w:r>
    </w:p>
    <w:p w14:paraId="6917164B" w14:textId="77777777" w:rsidR="00360F4F" w:rsidRPr="00360F4F" w:rsidRDefault="00360F4F" w:rsidP="00360F4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360F4F">
        <w:rPr>
          <w:color w:val="000000"/>
        </w:rPr>
        <w:t>Сасовой</w:t>
      </w:r>
      <w:proofErr w:type="spellEnd"/>
      <w:r w:rsidRPr="00360F4F">
        <w:rPr>
          <w:color w:val="000000"/>
        </w:rPr>
        <w:t xml:space="preserve">. – М.: </w:t>
      </w:r>
      <w:proofErr w:type="spellStart"/>
      <w:r w:rsidRPr="00360F4F">
        <w:rPr>
          <w:color w:val="000000"/>
        </w:rPr>
        <w:t>Вентана</w:t>
      </w:r>
      <w:proofErr w:type="spellEnd"/>
      <w:r w:rsidRPr="00360F4F">
        <w:rPr>
          <w:color w:val="000000"/>
        </w:rPr>
        <w:t>-Граф, 2003</w:t>
      </w:r>
    </w:p>
    <w:p w14:paraId="2B979BAF" w14:textId="77777777" w:rsidR="00185440" w:rsidRPr="00360F4F" w:rsidRDefault="000D10E5">
      <w:pPr>
        <w:rPr>
          <w:rFonts w:ascii="Times New Roman" w:hAnsi="Times New Roman" w:cs="Times New Roman"/>
          <w:sz w:val="24"/>
          <w:szCs w:val="24"/>
        </w:rPr>
      </w:pPr>
    </w:p>
    <w:sectPr w:rsidR="00185440" w:rsidRPr="0036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70"/>
    <w:rsid w:val="000D10E5"/>
    <w:rsid w:val="00132B62"/>
    <w:rsid w:val="00360F4F"/>
    <w:rsid w:val="003B0D70"/>
    <w:rsid w:val="006A4524"/>
    <w:rsid w:val="00D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2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0F4F"/>
  </w:style>
  <w:style w:type="paragraph" w:styleId="a4">
    <w:name w:val="Balloon Text"/>
    <w:basedOn w:val="a"/>
    <w:link w:val="a5"/>
    <w:uiPriority w:val="99"/>
    <w:semiHidden/>
    <w:unhideWhenUsed/>
    <w:rsid w:val="0036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F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0F4F"/>
  </w:style>
  <w:style w:type="paragraph" w:styleId="a4">
    <w:name w:val="Balloon Text"/>
    <w:basedOn w:val="a"/>
    <w:link w:val="a5"/>
    <w:uiPriority w:val="99"/>
    <w:semiHidden/>
    <w:unhideWhenUsed/>
    <w:rsid w:val="0036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ДШИ8</cp:lastModifiedBy>
  <cp:revision>4</cp:revision>
  <cp:lastPrinted>2021-12-30T08:03:00Z</cp:lastPrinted>
  <dcterms:created xsi:type="dcterms:W3CDTF">2021-12-30T07:53:00Z</dcterms:created>
  <dcterms:modified xsi:type="dcterms:W3CDTF">2022-01-10T09:05:00Z</dcterms:modified>
</cp:coreProperties>
</file>