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7DEE1" w14:textId="77777777" w:rsidR="00B56EE9" w:rsidRPr="00E336A3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14:paraId="1D1E1590" w14:textId="77777777" w:rsidR="00B56EE9" w:rsidRPr="00E336A3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14:paraId="262DF527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C22A9B7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D5B56F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99E4900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863717E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A05EF94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0C4BD88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6A7F029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3B52226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6EBC9B2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EA58CDA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0196336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8FFC431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71660C5" w14:textId="77777777" w:rsidR="00B56EE9" w:rsidRPr="009B3C9D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408B3EA8" w14:textId="77777777" w:rsidR="00B56EE9" w:rsidRP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6EE9">
        <w:rPr>
          <w:rFonts w:ascii="Times New Roman" w:hAnsi="Times New Roman" w:cs="Times New Roman"/>
          <w:sz w:val="40"/>
          <w:szCs w:val="40"/>
        </w:rPr>
        <w:t>Методическое занятие «Нетрадиционные техники рисования»</w:t>
      </w:r>
    </w:p>
    <w:p w14:paraId="38EF8BBF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8D0FA9F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42B969A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73D80E9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D876B3A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F2937DC" w14:textId="77777777" w:rsidR="00B56EE9" w:rsidRDefault="00B56EE9" w:rsidP="00B5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0B50B7B6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2A46ADA" w14:textId="77777777" w:rsidR="00B56EE9" w:rsidRDefault="00B56EE9" w:rsidP="00B5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68A40DB3" w14:textId="77777777" w:rsidR="00B56EE9" w:rsidRDefault="00B56EE9" w:rsidP="00B56E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8AE8A6E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5B018835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Подготовила и провела :</w:t>
      </w:r>
    </w:p>
    <w:p w14:paraId="64D348F8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преподаватель отделения </w:t>
      </w:r>
    </w:p>
    <w:p w14:paraId="18A34BA1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14:paraId="4B992ACA" w14:textId="386BFEB8" w:rsidR="00B56EE9" w:rsidRPr="00E336A3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4C6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Попова О.Н.</w:t>
      </w:r>
      <w:bookmarkStart w:id="0" w:name="_GoBack"/>
      <w:bookmarkEnd w:id="0"/>
    </w:p>
    <w:p w14:paraId="4E0B7647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8C5550A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355C32E8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2D19B2B1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4DE903EC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7F48437B" w14:textId="77777777" w:rsidR="00B56EE9" w:rsidRDefault="00B56EE9" w:rsidP="00B56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14:paraId="1251C238" w14:textId="77777777" w:rsid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5948D9F" w14:textId="77777777" w:rsid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F09FE35" w14:textId="77777777" w:rsid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D69EAE2" w14:textId="77777777" w:rsid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3649959" w14:textId="77777777" w:rsid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55BBC7B" w14:textId="65064842" w:rsidR="00B56EE9" w:rsidRDefault="001E42CF" w:rsidP="00B56EE9">
      <w:pPr>
        <w:shd w:val="clear" w:color="auto" w:fill="FDFDF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</w:t>
      </w:r>
      <w:r w:rsidR="004C68C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</w:t>
      </w:r>
      <w:r w:rsidR="00B56E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1B5A89A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Разработка рассчитана для детей старшего и подготовительного дошкольного возраста,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включает необходимое оборудование.   </w:t>
      </w:r>
    </w:p>
    <w:p w14:paraId="7B5FDD1A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Методика организации работы детей дошкольного возраста по изобразительной деятельности основывается на принципах дидактики:</w:t>
      </w:r>
    </w:p>
    <w:p w14:paraId="27B21DF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систематичность;</w:t>
      </w:r>
    </w:p>
    <w:p w14:paraId="773364D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последовательность;</w:t>
      </w:r>
    </w:p>
    <w:p w14:paraId="09AF7D9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доступность;</w:t>
      </w:r>
    </w:p>
    <w:p w14:paraId="2C71F7C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учет возрастных и индивидуальных особенностей детей.</w:t>
      </w:r>
    </w:p>
    <w:p w14:paraId="2B3B52A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Качество детских работ зависит от:</w:t>
      </w:r>
    </w:p>
    <w:p w14:paraId="1DDF985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грамотного методического руководства со стороны взрослых;</w:t>
      </w:r>
    </w:p>
    <w:p w14:paraId="25E3B46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уровня умственного развития ребенка, развития представлений, памяти, воображения (умения анализировать образец, планировать этапы работы, адекватно оценивать результат своего труда и т. д.);</w:t>
      </w:r>
    </w:p>
    <w:p w14:paraId="2B8D47E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степени сформированности у детей конкретных практических навыков и умений работы с материалом;</w:t>
      </w:r>
    </w:p>
    <w:p w14:paraId="660C83B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развития у ребенка таких качеств как настойчивость, целеустремленность, внимательность, любознательность, взаимопомощь и др.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</w:t>
      </w:r>
    </w:p>
    <w:p w14:paraId="09260E0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Основные этапы работы:</w:t>
      </w:r>
    </w:p>
    <w:p w14:paraId="13F4D06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1 этап «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Создание интереса».</w:t>
      </w:r>
    </w:p>
    <w:p w14:paraId="31EBB93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На данном этапе педагог обращает внимание детей на средства выразительности разных материалов, с помощью которых можно передать состояние природы, придать новый образ знакомым предметам, расширяет кругозор детей, содействует познанию новых свойств, качеств знакомых материалов, проявляет интерес к новым техникам изображения.</w:t>
      </w:r>
    </w:p>
    <w:p w14:paraId="3B2C420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2 этап «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Формирование практических навыков и умений».</w:t>
      </w:r>
    </w:p>
    <w:p w14:paraId="2BECD27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Этот этап предусматривает работу по развитию основных практических навыков с различными исходными материалами, над развитием замыслов детей, формирование умения создавать образ и композицию по образцу, предложенному педагогом. Роль взрослого на этом этапе – создать условия для дальнейшего развития интереса, не лишая детей свободы и разнообразия в выборе средств.</w:t>
      </w:r>
    </w:p>
    <w:p w14:paraId="3753F31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3 этап «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Собственное творчество».</w:t>
      </w:r>
    </w:p>
    <w:p w14:paraId="2AA229A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Задача педагога: создать условия для самостоятельности в творчестве, формировать умение самостоятельно придумывать и создавать композицию, экспериментировать с разными техниками и материалами.</w:t>
      </w:r>
    </w:p>
    <w:p w14:paraId="2A24B32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Актуальность</w:t>
      </w:r>
    </w:p>
    <w:p w14:paraId="5CF99D9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Актуальность данной разработки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 Проблема развития детского творчества в настоящее время является одной из наиболее актуальных, как в теоретическом, так и в практическом отношениях. Ведь речь идет о важнейшем условии формирования индивидуального своеобразия личности уже на первых этапах её становления.</w:t>
      </w:r>
    </w:p>
    <w:p w14:paraId="6F1F42B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Художественно - творческая деятельность – это ведущий способ эстетического воспитания, основное средство художественного развития детей. Данная разработка воплощает новый подход к художественно - творческому развитию дошкольников через обучения нетрадиционным техникам рисования. Важным периодом для развития художественно-творческих способностей детей является дошкольный возраст. Именно в этом возрасте ребенок выражает все свои переживания, фантазии, впечатления об окружающем мире через рисунок.</w:t>
      </w:r>
    </w:p>
    <w:p w14:paraId="1D4FE57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</w:rPr>
        <w:t>Формирование творческой личности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– одна из важных задач педагогической теории и практики.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детей, т.к. в ней особенно проявляются разные стороны развития ребенка.</w:t>
      </w:r>
    </w:p>
    <w:p w14:paraId="1D22BE8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Педагогическая целесообразность</w:t>
      </w:r>
    </w:p>
    <w:p w14:paraId="58F31E2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нестандартно, развивают речь.</w:t>
      </w:r>
    </w:p>
    <w:p w14:paraId="01D875F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Важное условие развития ребенка – не только оригинальное задание, но и использование нетрадиционного бросового материала и нестандартных изобразительных технологий. Все занятия в программе носят творческий характер. Проведение занятий с использованием нетрадиционных техник по этой разработке, развивает уверенность в своих силах. Способствует снятию детских страхов. Учит детей свободно выражать свой замысел. Побуждает детей к творческим поискам и решениям. Учит детей работать с разнообразными художественными, природными и бросовыми материалами. Развивает мелкую моторику рук. Развивает творческие способности, воображение и полёт фантазии. Во время работы дети получают эстетическое удовольствие. Воспитывается уверенность в своих творческих возможностях, через использование различных изобразительных техник.</w:t>
      </w:r>
    </w:p>
    <w:p w14:paraId="6833511C" w14:textId="77777777" w:rsidR="00B56EE9" w:rsidRPr="00B56EE9" w:rsidRDefault="00B56EE9" w:rsidP="00B56EE9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Учёт возрастных особенностей детей в содержании и организации</w:t>
      </w:r>
    </w:p>
    <w:p w14:paraId="13BB9617" w14:textId="77777777" w:rsidR="00B56EE9" w:rsidRPr="00B56EE9" w:rsidRDefault="00B56EE9" w:rsidP="00B56EE9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образовательного процесса</w:t>
      </w:r>
    </w:p>
    <w:p w14:paraId="1E799E9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Данная методическая разработка</w:t>
      </w:r>
      <w:r w:rsidRPr="00B56EE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рассчитана на два года обучения (для детей с 5 до 7 лет), содержит перспективное планирование, которое представлено помесячно, включает занятия по изобразительной деятельности с использованием нетрадиционных техник рисования, включает предметное, сюжетное, декоративное рисование, рисование по замыслу, включая необходимое оборудование.</w:t>
      </w:r>
    </w:p>
    <w:p w14:paraId="3AC5BD1B" w14:textId="77777777" w:rsidR="00B56EE9" w:rsidRPr="00B56EE9" w:rsidRDefault="00B56EE9" w:rsidP="00B56EE9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Организационно-методические пояснения по проведению занятий с детьми 5-6 лет</w:t>
      </w:r>
    </w:p>
    <w:p w14:paraId="4EF47BC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Занятия с детьми проводятся в специально отведённом кабинете или в группе.  Педагог учитывает возможность вариативности в организации обстановки, в которой протекает работа с детьми. Продумывается расстановка рабочих столов (они могут быть расположены и полукругом, и буквой “П”, и составлены в ряд). Все необходимые материалы (подбор которых педагог тщательно продумывает заранее, ещё до начала занятия) рационально размещены на столах и доступны каждому ребёнку. Предусматривается и некоторый запас материалов, на 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случай, если что-то будет испорчено, который располагается на одном из рабочих столов взрослого. Второй стол педагога, интерактивная доска (при наличии), как и школьная доска, используются для демонстрации наглядности, для показа приёмов изображения, презентаций, тематических видео материалов. Дети рассаживаются за столы свободно. Курс занятий по рассчитан на 1 раз в неделю. Занятия проводятся по подгруппам из 10-12 человек. Продолжительность занятий: с детьми 5-6 лет — 25 минут. Общее количество занятий в год составляет: 36 занятий.</w:t>
      </w:r>
    </w:p>
    <w:p w14:paraId="143CE892" w14:textId="77777777" w:rsidR="00B56EE9" w:rsidRPr="00B56EE9" w:rsidRDefault="00B56EE9" w:rsidP="00B56EE9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Организационно-методические пояснения по проведению занятий с детьми 6-7 лет</w:t>
      </w:r>
    </w:p>
    <w:p w14:paraId="7FB2DEC2" w14:textId="77777777" w:rsidR="00B56EE9" w:rsidRPr="00B56EE9" w:rsidRDefault="00B56EE9" w:rsidP="00B56EE9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  Занятия с детьми проводятся в форме совместной партнёрской работы. Пособия и оборудование находятся на видном месте. В процессе работы дети свободно передвигаются по мастерской, берут тот или иной материал, тихо общаются между собой и с любым вопросом обращаются к педагогу. Курс занятий рассчитан на 1 раз в неделю. Занятия проводятся продолжительностью 30 минут с детьми 6-7 лет, по подгруппам (10-12 человек). Общее количество занятий в год: 36 занятий.</w:t>
      </w:r>
    </w:p>
    <w:p w14:paraId="0C18C1C0" w14:textId="77777777" w:rsidR="00B56EE9" w:rsidRPr="00B56EE9" w:rsidRDefault="00B56EE9" w:rsidP="00B56EE9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Структура занятий</w:t>
      </w:r>
    </w:p>
    <w:p w14:paraId="2CCD8D3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Мотивация детей.</w:t>
      </w:r>
    </w:p>
    <w:p w14:paraId="64B0104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 учётом возрастных особенностей дошкольников доминирует сказочно - игровая форма преподнесения материала. Сказочное повествование, игровые ситуации, элементы пантомимы, игры - путешествия, дидактические игры, погружение ребёнка то в ситуацию слушателя, то в ситуацию актёра, собеседника придают занятиям динамичность, интригующую загадочность.  Педагог может выступать в роли Художницы, прекрасной Волшебницы, которая творит видимый человеком мир по законам красоты и гармонии.</w:t>
      </w:r>
    </w:p>
    <w:p w14:paraId="516CAF8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Пальчиковая гимнастика.</w:t>
      </w:r>
    </w:p>
    <w:p w14:paraId="5196E26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Известно, что отсутствие элементарных изобразительных навыков затрудняет проявление художественного творчества.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Позволяет детям уверенно обрабатывать различные материалы (бумагу, пластилин, глину), без усилий использовать инструменты.</w:t>
      </w:r>
    </w:p>
    <w:p w14:paraId="247855C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Художественно-изобразительная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деятельность</w:t>
      </w: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.</w:t>
      </w:r>
    </w:p>
    <w:p w14:paraId="377F43E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Предусматривает использование синтеза видов искусств и художественных видов деятельности. Литературные произведения помогают формированию у детей умения сравнивать, сопоставлять различное эмоционально-образное содержание произведений изобразительного искусства, настроение живой природы.   Музыкальное сопровождение побуждает дошкольников через пластические этюды, импровизации    передавать эмоции, чувства в практической деятельности: рисовании, лепке, аппликации. Ребёнок способен «превратиться» в цветок, показать, как он растёт; почувствовать себя птицей, хрупкой веточкой, узнать себя в звуках и красках. На занятиях используются игровые персонажи - Акварелька, Вредина, Клякса, которые делают ошибки, допускают неточности, путают. Дети с удовольствием придут на помощь, почувствуют радость, уверенность в себе. Дети учатся проектировать свои эмоции и переживания в 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красках, изобразительных материалах, замечать необычное в обыденном, в неказистом - выразительное.</w:t>
      </w:r>
    </w:p>
    <w:p w14:paraId="285DC16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u w:val="single"/>
        </w:rPr>
        <w:t>Презентация работ.</w:t>
      </w:r>
    </w:p>
    <w:p w14:paraId="2FD0576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Соединение индивидуальных и коллективных форм работы способствует решению 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 Позитивный анализ результатов всех воспитанников кружка с позиций оригинальности, выразительности, глубины замысла помогает детям ощутить радость успеха, почувствовать значимость своего труда.</w:t>
      </w:r>
    </w:p>
    <w:p w14:paraId="66B57729" w14:textId="77777777" w:rsidR="00B56EE9" w:rsidRPr="00B56EE9" w:rsidRDefault="00B56EE9" w:rsidP="00B56EE9">
      <w:pPr>
        <w:shd w:val="clear" w:color="auto" w:fill="FDFDFD"/>
        <w:spacing w:after="0" w:line="240" w:lineRule="auto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                                               Техническое оснащение</w:t>
      </w:r>
    </w:p>
    <w:p w14:paraId="5AA945F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Материально-техническое оснащение кабинета: наличие необходимого освещения, рабочих мест (мольбертов), водоснабжения, инструментов и материалов, используемых в процессе обучения, специализированная мебель для их хранения, школьная настенная и интерактивная доска, рамы различного размера для оформления работ и проведения выставок.</w:t>
      </w:r>
    </w:p>
    <w:p w14:paraId="2AED3DE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В качестве дидактического материала необходимо иметь:</w:t>
      </w:r>
    </w:p>
    <w:p w14:paraId="6A6C19A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1. Наглядные пособия, схемы, чертежи.</w:t>
      </w:r>
    </w:p>
    <w:p w14:paraId="50214D53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2. Тематические образцы изделий.</w:t>
      </w:r>
    </w:p>
    <w:p w14:paraId="28A0365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3. Методическая литература по изготовлению поделок, сувениров.</w:t>
      </w:r>
    </w:p>
    <w:p w14:paraId="255111C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4. Детская литература с иллюстрациями художников.</w:t>
      </w:r>
    </w:p>
    <w:p w14:paraId="3224C4C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5. Фотографии диких и домашних животных.</w:t>
      </w:r>
    </w:p>
    <w:p w14:paraId="479E084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6. Литература по искусству.</w:t>
      </w:r>
    </w:p>
    <w:p w14:paraId="14B104B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7. Психолого-педагогическая литература</w:t>
      </w:r>
    </w:p>
    <w:p w14:paraId="660E56F6" w14:textId="77777777" w:rsidR="00B56EE9" w:rsidRPr="00B56EE9" w:rsidRDefault="00B56EE9" w:rsidP="00B56EE9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Применяемые средства, инструменты и расходные материалы</w:t>
      </w:r>
    </w:p>
    <w:p w14:paraId="4F2B18F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Для проведения теоретических и практических работ по темам разработки используются разнообразные инструменты и материалы.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1"/>
        <w:gridCol w:w="4314"/>
      </w:tblGrid>
      <w:tr w:rsidR="00B56EE9" w:rsidRPr="00B56EE9" w14:paraId="2D75DE5B" w14:textId="77777777" w:rsidTr="00B56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368E63D" w14:textId="77777777" w:rsidR="00B56EE9" w:rsidRPr="00B56EE9" w:rsidRDefault="00B56EE9" w:rsidP="00B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Инструменты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558256" w14:textId="77777777" w:rsidR="00B56EE9" w:rsidRPr="00B56EE9" w:rsidRDefault="00B56EE9" w:rsidP="00B5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Материалы</w:t>
            </w:r>
          </w:p>
        </w:tc>
      </w:tr>
      <w:tr w:rsidR="00B56EE9" w:rsidRPr="00B56EE9" w14:paraId="2A5D538E" w14:textId="77777777" w:rsidTr="00B56EE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01CFB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ластик;</w:t>
            </w:r>
          </w:p>
          <w:p w14:paraId="39C48D72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точилка для карандашей;</w:t>
            </w:r>
          </w:p>
          <w:p w14:paraId="44731419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ножницы;</w:t>
            </w:r>
          </w:p>
          <w:p w14:paraId="0DD6DA14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кисти “Белка”, “Щетина”, “Пони” №№ 1- 12 плоские и круглые;</w:t>
            </w:r>
          </w:p>
          <w:p w14:paraId="0678E053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палитра;</w:t>
            </w:r>
          </w:p>
          <w:p w14:paraId="66428653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емкости для воды;</w:t>
            </w:r>
          </w:p>
          <w:p w14:paraId="21280482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стека;</w:t>
            </w:r>
          </w:p>
          <w:p w14:paraId="1741A75A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предметы, дающие фигурный оттиск на готовом изделии;</w:t>
            </w:r>
          </w:p>
          <w:p w14:paraId="4CBDDD0B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пластиковые дощечки разного формата;</w:t>
            </w:r>
          </w:p>
          <w:p w14:paraId="2AD5D56D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полиэтиленовые пакеты для хранения теста;</w:t>
            </w:r>
          </w:p>
          <w:p w14:paraId="686975AF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сито;</w:t>
            </w:r>
          </w:p>
          <w:p w14:paraId="30D4B888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бесцветный лак;</w:t>
            </w:r>
          </w:p>
          <w:p w14:paraId="6BB7F9D8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оргалит;</w:t>
            </w:r>
          </w:p>
          <w:p w14:paraId="0BF8B567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мольберты;</w:t>
            </w:r>
          </w:p>
          <w:p w14:paraId="5F53F37A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рабочие столы;</w:t>
            </w:r>
          </w:p>
          <w:p w14:paraId="32B07EF7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магнитная доска;</w:t>
            </w:r>
          </w:p>
          <w:p w14:paraId="380395EF" w14:textId="77777777" w:rsidR="00B56EE9" w:rsidRPr="00B56EE9" w:rsidRDefault="00B56EE9" w:rsidP="00B56EE9">
            <w:pPr>
              <w:numPr>
                <w:ilvl w:val="0"/>
                <w:numId w:val="1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муляжи и макеты для постановки натюрмортов;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9BC13F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простой карандаш;</w:t>
            </w:r>
          </w:p>
          <w:p w14:paraId="7E517C67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альбом для рисования;</w:t>
            </w:r>
          </w:p>
          <w:p w14:paraId="171E78A0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бумага для рисования акварелью;</w:t>
            </w:r>
          </w:p>
          <w:p w14:paraId="070659AF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бумага для рисования гуашью;</w:t>
            </w:r>
          </w:p>
          <w:p w14:paraId="19AB53F6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цветные карандаши;</w:t>
            </w:r>
          </w:p>
          <w:p w14:paraId="5CC0BF7C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простые карандаши;</w:t>
            </w:r>
          </w:p>
          <w:p w14:paraId="697EDDF2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акварель художественная;</w:t>
            </w:r>
          </w:p>
          <w:p w14:paraId="43158E51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гуашь художественная;</w:t>
            </w:r>
          </w:p>
          <w:p w14:paraId="2D018781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пластилин;</w:t>
            </w:r>
          </w:p>
          <w:p w14:paraId="2EB81DAE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цветная бумага;</w:t>
            </w:r>
          </w:p>
          <w:p w14:paraId="6857706E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цветной картон;</w:t>
            </w:r>
          </w:p>
          <w:p w14:paraId="7D810C17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мука;</w:t>
            </w:r>
          </w:p>
          <w:p w14:paraId="5AB9D048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соль;</w:t>
            </w:r>
          </w:p>
          <w:p w14:paraId="257832CC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клей – карандаш;</w:t>
            </w:r>
          </w:p>
          <w:p w14:paraId="0F419162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восковые и масляные мелки, свеча;</w:t>
            </w:r>
          </w:p>
          <w:p w14:paraId="617304D6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ватные палочки;</w:t>
            </w:r>
          </w:p>
          <w:p w14:paraId="148D7457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поролоновые печатки;</w:t>
            </w:r>
          </w:p>
          <w:p w14:paraId="11B4E4FB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коктейльные трубочки;</w:t>
            </w:r>
          </w:p>
          <w:p w14:paraId="63C12D93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lastRenderedPageBreak/>
              <w:t>палочки или старые стержни для процарапывания;</w:t>
            </w:r>
          </w:p>
          <w:p w14:paraId="04FE49AE" w14:textId="77777777" w:rsidR="00B56EE9" w:rsidRPr="00B56EE9" w:rsidRDefault="00B56EE9" w:rsidP="00B56EE9">
            <w:pPr>
              <w:numPr>
                <w:ilvl w:val="0"/>
                <w:numId w:val="2"/>
              </w:numPr>
              <w:spacing w:after="0" w:line="240" w:lineRule="auto"/>
              <w:ind w:lef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зубные щётки;</w:t>
            </w:r>
          </w:p>
        </w:tc>
      </w:tr>
    </w:tbl>
    <w:p w14:paraId="595B4307" w14:textId="77777777" w:rsidR="00B56EE9" w:rsidRPr="00B56EE9" w:rsidRDefault="00B56EE9" w:rsidP="00B56EE9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Игры и упражнения</w:t>
      </w:r>
    </w:p>
    <w:p w14:paraId="1D27589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При организации образовательного процесса по «Художественному творчеству» я использую через игры и упражнения, следующие нетрадиционные техники изображения:</w:t>
      </w:r>
    </w:p>
    <w:p w14:paraId="097E1B5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Игры детей дошкольного возраста различаются по содержанию, характерным особенностям, по тому, какое место они занимают в жизни ребёнка, в его воспитании и обучении</w:t>
      </w:r>
    </w:p>
    <w:p w14:paraId="45EB3F2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А если учесть, что игра и рисование являются самыми любимыми видами деятельности детей, то можно сделать вывод, что игровая деятельность способствует развитию целостной личности. Становится ясно, что между игрой и рисованием нет противоречий.</w:t>
      </w:r>
    </w:p>
    <w:p w14:paraId="6CE1B81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Игра – вид деятельности, мотив которой заключается не в результате, а в самом процессе, а в рисование ребёнок учится ставить и определять цель и добиваться конкретных результатов.</w:t>
      </w:r>
    </w:p>
    <w:p w14:paraId="2A613CA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Разграничивать игру и детское рисование, особенно в нетрадиционных техниках, не стоит, они дополняют друг друга</w:t>
      </w:r>
    </w:p>
    <w:p w14:paraId="6F609FE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Выгорский Л.С. писал: «В игре ребёнок всегда выше своего возраста, выше своего обычного повседневного поведения, он в игре как бы на голову выше сам себя. Игра в конденсированном виде содержит в себе …все тенденции развития, ребёнок в игре как бы пытается сделать прыжок над уровнем своего обычного поведения»</w:t>
      </w:r>
    </w:p>
    <w:p w14:paraId="68E3DE9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Граттаж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  суть этой техники, которая издавна использовалась в России и называлась рисование по восковой прокладке, - в процарапывании.</w:t>
      </w:r>
    </w:p>
    <w:p w14:paraId="08E07B7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техники:</w:t>
      </w:r>
    </w:p>
    <w:p w14:paraId="26ED47D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Данную технику начинаем использовать только со старшего возраста. Сначала наносим цветной фон акварелью и подсушиваем бумагу.</w:t>
      </w:r>
    </w:p>
    <w:p w14:paraId="77E8F09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  Далее весь фон полностью затрём воском.</w:t>
      </w:r>
    </w:p>
    <w:p w14:paraId="3E63D97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  Нальём в розетку чёрной гуаши и добавим немного шампуня, тщательно перемешаем.</w:t>
      </w:r>
    </w:p>
    <w:p w14:paraId="179B15B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  Затем покроем этой смесью парафиновый лист.</w:t>
      </w:r>
    </w:p>
    <w:p w14:paraId="339D7CC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  А теперь возьмём заострённую палочку и начнём процарапывать рисунок.</w:t>
      </w:r>
    </w:p>
    <w:p w14:paraId="3BC9A47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Чем не гравюра!</w:t>
      </w:r>
    </w:p>
    <w:p w14:paraId="41B6EA2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Надо иметь ввиду, что эту технику можно осваивать только тогда, когда у ребёнка достаточно хорошо развиты глазомер и координация движений.</w:t>
      </w:r>
    </w:p>
    <w:p w14:paraId="2140D4B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4F2D83CA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 рождественскую ночь» Яркие звёзды и тонкий месяц процарапываем аккуратно.</w:t>
      </w:r>
    </w:p>
    <w:p w14:paraId="2025BA4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«Что за звёздочки такие…» Процарапываем снежинки. Ни одна снежинка не похожа на другую.</w:t>
      </w:r>
    </w:p>
    <w:p w14:paraId="6267B36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«Ночной мотылёк» Яркий фонарь показался ночному мотыльку солнцем.</w:t>
      </w:r>
    </w:p>
    <w:p w14:paraId="3F5A0AB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«Салфетка для мамы» Она может быть различной формы и с любым рисунком.</w:t>
      </w:r>
    </w:p>
    <w:p w14:paraId="7C5A3DA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«Волшебная поляна» Кто – то злой закрасил всю поляну чёрной краской. Ничего страшного. Вот      появилась бабочка, а вот цветок.</w:t>
      </w:r>
    </w:p>
    <w:p w14:paraId="2CFC702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«Дворец для Снегурочки» Ночь. И вдруг сказочный терем, в котором живёт Снегурочка.</w:t>
      </w:r>
    </w:p>
    <w:p w14:paraId="6B67A0C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«Полёт в космос» Космонавтов встречают холодные звёзды, незнакомые планеты.</w:t>
      </w:r>
    </w:p>
    <w:p w14:paraId="01908C0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«Вечерний город» Как красиво, когда зажигаются огни в окнах домов и уличные фонари!</w:t>
      </w:r>
    </w:p>
    <w:p w14:paraId="21589AD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«Ветер по морю гуляет» Летит кораблик на всех парусах по водной глади.</w:t>
      </w:r>
    </w:p>
    <w:p w14:paraId="5F383F8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Монотипия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– эта техника, развивающая у детей воображение, фантазию, чувство цвета, формы.</w:t>
      </w:r>
    </w:p>
    <w:p w14:paraId="0BEB2B0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техники:</w:t>
      </w:r>
    </w:p>
    <w:p w14:paraId="57DF68A3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Данной техникой мы предлагаем заниматься детям со средней группы.</w:t>
      </w:r>
    </w:p>
    <w:p w14:paraId="30BE2A0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Для работы понадобится гуашь разных цветов и согнутый пополам лист бумаги.</w:t>
      </w:r>
    </w:p>
    <w:p w14:paraId="0A5F2F3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Нарисуем половину круга на правой от сгиба стороне листа, затем левую половинку листа прижмём к правой и разгладим сложенный таким образом лист. Раскроем и посмотрим, что получилось. Мяч? А может быть солнце? Тогда дорисуем лучи.</w:t>
      </w:r>
    </w:p>
    <w:p w14:paraId="00A29D8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Нанесём яркие пятна на одну половинку листа бумаги, прижмём другую. Что получилось?</w:t>
      </w:r>
    </w:p>
    <w:p w14:paraId="79813FD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6E7C17F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 стране Двуляндии» Необычная страна, в ней ничего не бывает по одному.</w:t>
      </w:r>
    </w:p>
    <w:p w14:paraId="29B04EE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Детям предлагается нарисовать на одной половине листа всё, что им хочется, а затем…</w:t>
      </w:r>
    </w:p>
    <w:p w14:paraId="6BCFA43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«Каких я видела бабочек» На бумагу наносятся различные цветные пятна. А затем бумагу можно складывать в разных направлениях.</w:t>
      </w:r>
    </w:p>
    <w:p w14:paraId="17DCE4C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«Осенний парк» Дорогу и небо нарисуем в технике монотипия, сложив лист по «линии горизонта». А потом по небу полетят облака разной формы, а на дороге мы увидим лужи и опавшие листья.</w:t>
      </w:r>
    </w:p>
    <w:p w14:paraId="10422CC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«Я и мой портрет» Нарисуем себя и посмеёмся.</w:t>
      </w:r>
    </w:p>
    <w:p w14:paraId="55BC400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«Город на реке» Нарисуем город, согнём бумагу по «линии горизонта». Намочим вторую половину бумаги и прижмём к первой – город отразиться в воде.</w:t>
      </w:r>
    </w:p>
    <w:p w14:paraId="31F245A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«Белый пароход» Согнём лист бумаги по «линии горизонта». Нарисуем рисунок в верхней части листа, а затем, намочив нижнюю часть, сложим лист. Пароход отразиться в волнах моря.</w:t>
      </w:r>
    </w:p>
    <w:p w14:paraId="36671F7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«Гномы – близнецы» Нарисуем одного гномика. Сложим лист пополам, разгладим. Вот и брат.</w:t>
      </w:r>
    </w:p>
    <w:p w14:paraId="2D2DEAA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Печатка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–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техника, позволяющая многократно изображать один и тот же предмет, составляя из его отпечатков разные композиции.</w:t>
      </w:r>
    </w:p>
    <w:p w14:paraId="558EB4E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техники:</w:t>
      </w:r>
    </w:p>
    <w:p w14:paraId="5EBF8F6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Для начала нужно изготовить «печатку». Печатки изготовить несложно самим: надо взять ластик, нарисовать на торце рисунок и срезать всё ненужное. «Печатка» готова!</w:t>
      </w:r>
    </w:p>
    <w:p w14:paraId="75EE7D0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Прижимаем её к подушечке с краской, а затем к листу бумаги. Получается ровный и чёткий отпечаток. Составляй любую композицию!</w:t>
      </w:r>
    </w:p>
    <w:p w14:paraId="593F380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69545CB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Для детей младшей группы можно предложить нарисовать:</w:t>
      </w:r>
    </w:p>
    <w:p w14:paraId="64750CC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цветы для пчёлки;</w:t>
      </w:r>
    </w:p>
    <w:p w14:paraId="79790323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бабочек, порхающих над лугом;</w:t>
      </w:r>
    </w:p>
    <w:p w14:paraId="327A60C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- грибы на полянке;</w:t>
      </w:r>
    </w:p>
    <w:p w14:paraId="1BDFB74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овощи в корзинке;</w:t>
      </w:r>
    </w:p>
    <w:p w14:paraId="70877B8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фрукты в вазе и т.п.</w:t>
      </w:r>
    </w:p>
    <w:p w14:paraId="189AEE9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В средней группе дети могут использовать «печатки» с геометрическим рисунком и меняться ими в процессе работы:</w:t>
      </w:r>
    </w:p>
    <w:p w14:paraId="0ABFFD23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открытки;</w:t>
      </w:r>
    </w:p>
    <w:p w14:paraId="025ED8D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пригласительные билеты;</w:t>
      </w:r>
    </w:p>
    <w:p w14:paraId="0BB29C7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платки;</w:t>
      </w:r>
    </w:p>
    <w:p w14:paraId="5E2A00B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салфетки</w:t>
      </w:r>
    </w:p>
    <w:p w14:paraId="0C6B2C4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В старших группах используем приём дорисовывания недостающих деталей предметов к готовым «печаткам», составление композиций из разных «печаток»</w:t>
      </w:r>
    </w:p>
    <w:p w14:paraId="068E008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букет цветов;</w:t>
      </w:r>
    </w:p>
    <w:p w14:paraId="10B7DE8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закладки;</w:t>
      </w:r>
    </w:p>
    <w:p w14:paraId="78E037C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букет из рябиновых веток.</w:t>
      </w:r>
    </w:p>
    <w:p w14:paraId="4CC7E41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Рисование по сырой бумаге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– своеобразная техника рисования.</w:t>
      </w:r>
    </w:p>
    <w:p w14:paraId="2B8645A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592B2F2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Начинать осваивать эту технику можно уже в младших группах. Для рисования в этой технологии нам понадобиться влажная салфетка и ёмкость с водой. Намочим бумагу и разместим её на влажной салфетке (чтобы бумага не высыхала).</w:t>
      </w:r>
    </w:p>
    <w:p w14:paraId="68BD8F7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Возьмём акварельный мелок или кисточку с акварельной краской и начнём рисовать.</w:t>
      </w:r>
    </w:p>
    <w:p w14:paraId="4B3591F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612D5A0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Средняя группа.</w:t>
      </w:r>
    </w:p>
    <w:p w14:paraId="23E3288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«Плывут по небу облака» Проведём плавную линию, и она волшебным образом превратиться в … А на что похожи наши облака?</w:t>
      </w:r>
    </w:p>
    <w:p w14:paraId="5C961A5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«Аквариумные рыбки» Встретились две дуги… А получилась рыбка. Подрисуем ей глаз, рот, чешуйки. А теперь проведём вертикальные линии – заколыхались в воде водоросли.</w:t>
      </w:r>
    </w:p>
    <w:p w14:paraId="057DFD1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«Зайцы на поляне» Провели короткую линию, а увидели серенькую, пушистую шубку непоседы.</w:t>
      </w:r>
    </w:p>
    <w:p w14:paraId="4D6206C9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Старшая группа.</w:t>
      </w:r>
    </w:p>
    <w:p w14:paraId="44AB1ACC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«Летний дождь» Мокрые дорожки, блестящие от капель деревья, мелькает чей – то зонтик.</w:t>
      </w:r>
    </w:p>
    <w:p w14:paraId="732FCC6A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«Воробышки зимой» Холодно птахам, нахохлились они, распустили пёрышки. Ничего скоро весна!</w:t>
      </w:r>
    </w:p>
    <w:p w14:paraId="0BC1E33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«Когда меня обижают» Каким тогда нам кажется мир? Всё расплывается от слёз, становится грустным и серым. Нарисуй, так чтобы мы погрустили вместе.</w:t>
      </w:r>
    </w:p>
    <w:p w14:paraId="28366D4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«Мой пушистый маленький друг» Я люблю его. Он всё понимает и радуется, когда я с ним играю. А как приятно прижаться к его пушистой мордочке!</w:t>
      </w:r>
    </w:p>
    <w:p w14:paraId="4B0A19E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Подготовительная группа.</w:t>
      </w:r>
    </w:p>
    <w:p w14:paraId="5D906AB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«На дне морском» Покажем, как меняется море в зависимости от погоды.</w:t>
      </w:r>
    </w:p>
    <w:p w14:paraId="085BBAD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«Последний лист» Поздняя осень. Пронизывающий ветер гонит по земле пожухлые листья, клонит стволы деревьев. И только один лист ещё трепещет на ветке. Но вот опять подул ветер. И летит вниз последний лист…</w:t>
      </w:r>
    </w:p>
    <w:p w14:paraId="421C80D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 метель» Порыв ветра, ещё один, ещё… Снег колит лицо. он то вьётся змейкой, то взлетает веером, то мчится в бешенном хороводе, превращая тебя в невидимку.</w:t>
      </w:r>
    </w:p>
    <w:p w14:paraId="5A874F5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«В подводной лодке» Что ты видишь сквозь толщину воды? Водоросли. солнечные лучи, маленьких рыбок, больших рыб…</w:t>
      </w:r>
    </w:p>
    <w:p w14:paraId="13FB558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«Радуга – дуга» Цвета расположены в определённой последовательности, смотри не перепутай. Мокрая бумага позволяет добиться результата плавного перехода одного цвета в другой.</w:t>
      </w:r>
    </w:p>
    <w:p w14:paraId="2C0E151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</w:rPr>
        <w:t>Кляксография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– игры с кляксами помогают развить глазомер, координацию и силу движений, фантазию и воображение.</w:t>
      </w:r>
    </w:p>
    <w:p w14:paraId="334BA11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776EEC3A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Кляксографию используем в качестве игр и развлечений.</w:t>
      </w:r>
    </w:p>
    <w:p w14:paraId="7569723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Поставим большую, яркую кляксу. Возьмём трубочку для коктейля и осторожно подуем на каплю…, побежала она, вверх оставляя за собой след. Повернём лист и снова подуем.</w:t>
      </w:r>
    </w:p>
    <w:p w14:paraId="694F9FA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- А можно сделать ещё одну кляксу, но другого цвета. пусть встретятся.</w:t>
      </w:r>
    </w:p>
    <w:p w14:paraId="2EAC339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А на что же похожи их следы?</w:t>
      </w:r>
    </w:p>
    <w:p w14:paraId="1F43051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6927EF4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«Волшебная поляна» Поставим на листе разноцветные капли и раздуем их в разные стороны. Дорисуем стебли листья.</w:t>
      </w:r>
    </w:p>
    <w:p w14:paraId="3C13EE35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«Букет цветов» Нарисуем вазу, стебли, листья. а цветы сделаем из клякс. Вот какие астры получились.</w:t>
      </w:r>
    </w:p>
    <w:p w14:paraId="63A6388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«Волшебная лампа» Нарисуем сказочную лампу. Капнем кляксу – загорелся в лампе свет. А чтобы ярко горел и светил всем добрым людям, раздуем каплю.</w:t>
      </w:r>
    </w:p>
    <w:p w14:paraId="7AD4562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Набрызг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– непростая техника.</w:t>
      </w:r>
    </w:p>
    <w:p w14:paraId="3EF9392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:</w:t>
      </w:r>
    </w:p>
    <w:p w14:paraId="7A138A06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Её суть в разбрызгивании капель с помощью приспособленной для этого зубной щётки и деревянной лопатки (стеки). Держа в левой руке зубную щётку наберём немного краски, а стекой будем проводить по поверхности щётки – быстрыми движениями по направлению к себе. Брызги полетят на бумагу. Вот и всё. Лучше осваивать эту технику летом на прогулке так как сначала капли краски летят не только на бумагу.</w:t>
      </w:r>
    </w:p>
    <w:p w14:paraId="5AA3131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3D2076EE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«Салфетки» Сделаем набрызг разными красками и полюбуемся эффектом.</w:t>
      </w:r>
    </w:p>
    <w:p w14:paraId="217F61E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«Снегопад» По цветному тону делаем набрызг белой краской.</w:t>
      </w:r>
    </w:p>
    <w:p w14:paraId="2EDC964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Кружатся в танце белые снежинки.</w:t>
      </w:r>
    </w:p>
    <w:p w14:paraId="5F7E82E0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«Закружила золотая осень» Цветной краской (золотой) набрызгать листву. Кисточкой прорисовать стволы деревьев, ветки кустов. Получается красивый осенний лес.</w:t>
      </w:r>
    </w:p>
    <w:p w14:paraId="136FBE1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·</w:t>
      </w:r>
      <w:r w:rsidRPr="00B56EE9">
        <w:rPr>
          <w:rFonts w:ascii="Times New Roman" w:eastAsia="Times New Roman" w:hAnsi="Times New Roman" w:cs="Times New Roman"/>
          <w:color w:val="333333"/>
          <w:sz w:val="14"/>
          <w:szCs w:val="14"/>
        </w:rPr>
        <w:t>      </w:t>
      </w: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Печать от руки –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 очень интересная техника.</w:t>
      </w:r>
    </w:p>
    <w:p w14:paraId="40DC55B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Описание техники:</w:t>
      </w:r>
    </w:p>
    <w:p w14:paraId="5FD133C2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Обмакиваем всю ладонь или её часть в краску и оставляем отпечаток на бумаге.</w:t>
      </w:r>
    </w:p>
    <w:p w14:paraId="77BB70F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Можно «раскрасить» ладонь в разные цвета и оставляем отпечаток на бумаге. В таком случае мы краску не только видим, но и чувствуем.</w:t>
      </w:r>
    </w:p>
    <w:p w14:paraId="6CEAA01B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К отпечаткам ладоней можно добавить отпечатки одного или нескольких пальцев в разных комбинациях.</w:t>
      </w:r>
    </w:p>
    <w:p w14:paraId="000D11F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</w:rPr>
        <w:t>Упражнения:</w:t>
      </w:r>
    </w:p>
    <w:p w14:paraId="1075EDD8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Предложите детям представить:</w:t>
      </w:r>
    </w:p>
    <w:p w14:paraId="17324027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«Потеряли перчатки по дороге котятки…» Раскрасим левую руку и приложим её к листу бумаги – одна перчатка нашлась! А теперь раскрасим правую </w:t>
      </w: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руку (поучимся рисовать левой) и приложим отпечаток рядом. Обе перчатки нашлись!</w:t>
      </w:r>
    </w:p>
    <w:p w14:paraId="7DD3E0A4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«Чьё лицо?» Отпечаток одной ладони без пальцев похож на чьё – то лицо. Может быть к нам в гости пришёл домовёнок Кузя? Или Гном? Осталось взять кисточку и добавить необходимые детали.</w:t>
      </w:r>
    </w:p>
    <w:p w14:paraId="445DDE5F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«Наши птицы» Отпечаток руки может превратиться и в утку, и в лебедя, и в любую волшебную птицу, и в важного индюка, задиристого петуха, гадкого утёнка.</w:t>
      </w:r>
    </w:p>
    <w:p w14:paraId="6028AE6A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«Цветы» Отпечаток всей ладони, приложенный к нарисованному цветочному горшку может быть кактусом или ещё каким – нибудь цветком.</w:t>
      </w:r>
    </w:p>
    <w:p w14:paraId="13B7F26D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«Животные» С помощью данной техники можно изобразить и испугавшихся животных, у которых шерсть встала дыбом.</w:t>
      </w:r>
    </w:p>
    <w:p w14:paraId="12DBF1E1" w14:textId="77777777" w:rsidR="00B56EE9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«Ежи» Прекрасная ежиная семья может выйти на прогулку, если прикладывать отпечатки разных по размеру ладошек.  </w:t>
      </w:r>
    </w:p>
    <w:p w14:paraId="1ADAF3A5" w14:textId="77777777" w:rsidR="00B56EE9" w:rsidRPr="00B56EE9" w:rsidRDefault="00B56EE9" w:rsidP="00B56EE9">
      <w:pPr>
        <w:shd w:val="clear" w:color="auto" w:fill="FDFDFD"/>
        <w:spacing w:after="0" w:line="240" w:lineRule="auto"/>
        <w:jc w:val="center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Заключение</w:t>
      </w:r>
    </w:p>
    <w:p w14:paraId="5CC1CF8A" w14:textId="77777777" w:rsidR="00A119E3" w:rsidRPr="00B56EE9" w:rsidRDefault="00B56EE9" w:rsidP="00B56EE9">
      <w:pPr>
        <w:shd w:val="clear" w:color="auto" w:fill="FDFDFD"/>
        <w:spacing w:after="0" w:line="240" w:lineRule="auto"/>
        <w:ind w:firstLine="709"/>
        <w:jc w:val="both"/>
        <w:rPr>
          <w:rFonts w:ascii="Tahoma" w:eastAsia="Times New Roman" w:hAnsi="Tahoma" w:cs="Tahoma"/>
          <w:color w:val="424242"/>
          <w:sz w:val="17"/>
          <w:szCs w:val="17"/>
        </w:rPr>
      </w:pPr>
      <w:r w:rsidRPr="00B56EE9">
        <w:rPr>
          <w:rFonts w:ascii="Times New Roman" w:eastAsia="Times New Roman" w:hAnsi="Times New Roman" w:cs="Times New Roman"/>
          <w:color w:val="333333"/>
          <w:sz w:val="26"/>
          <w:szCs w:val="26"/>
        </w:rPr>
        <w:t>Работа по данной методической разработке даёт положительную динамику в развитии у детей навыков рисования. Использование нетрадиционных техник позволяет развить у детей цветовое восприятие, умение видеть средства выразительности, яркость цвета, некоторые его оттенки. В рисовании дети передают сходство с реальным объектом, обогащают образ выразительными деталями.  Дети, уже в первый год знакомства с нетрадиционными техниками, научились проявлять творческую активность в соответствии с требованиями к возрасту, умело пользоваться материалами и инструментами.  Исходя из выше сказанного, можно сделать вывод, что выбранные нетрадиционные методы и приёмы помогают решать поставленные мною задачи. А выполнение поставленной цели подтверждает, что нетрадиционные техники успешно помогают в развитие у дошкольников навыков рисования.</w:t>
      </w:r>
    </w:p>
    <w:sectPr w:rsidR="00A119E3" w:rsidRPr="00B5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C2AC1"/>
    <w:multiLevelType w:val="multilevel"/>
    <w:tmpl w:val="D6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600392"/>
    <w:multiLevelType w:val="multilevel"/>
    <w:tmpl w:val="7AF6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EE9"/>
    <w:rsid w:val="001E42CF"/>
    <w:rsid w:val="004C68CF"/>
    <w:rsid w:val="00A119E3"/>
    <w:rsid w:val="00B5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F04E"/>
  <w15:docId w15:val="{6E294AF6-3289-49C4-9B15-5C8DC25E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EE9"/>
    <w:rPr>
      <w:b/>
      <w:bCs/>
    </w:rPr>
  </w:style>
  <w:style w:type="paragraph" w:styleId="a4">
    <w:name w:val="Normal (Web)"/>
    <w:basedOn w:val="a"/>
    <w:uiPriority w:val="99"/>
    <w:semiHidden/>
    <w:unhideWhenUsed/>
    <w:rsid w:val="00B5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5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3447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Пользователь</cp:lastModifiedBy>
  <cp:revision>4</cp:revision>
  <dcterms:created xsi:type="dcterms:W3CDTF">2019-11-06T19:25:00Z</dcterms:created>
  <dcterms:modified xsi:type="dcterms:W3CDTF">2021-11-17T12:35:00Z</dcterms:modified>
</cp:coreProperties>
</file>