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МУНИЦИПАЛЬНОЕ АВТОНОМНОЕ ОБРАЗОВАТЕЛЬНОЕ </w:t>
      </w: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УЧРЕЖДЕНИЕ ДОПОЛНИТЕЛЬНОГО ОБРАЗОВАНИЯ </w:t>
      </w: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«ДЕТСКАЯ ШКОЛА ИСКУССТВ ЦЕЛИНСКОГО РАЙОНА»</w:t>
      </w: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2"/>
          <w:szCs w:val="22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52"/>
          <w:szCs w:val="52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52"/>
          <w:szCs w:val="52"/>
        </w:rPr>
        <w:t xml:space="preserve">Мастер класс для учащихся </w:t>
      </w: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72"/>
          <w:szCs w:val="72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72"/>
          <w:szCs w:val="72"/>
        </w:rPr>
        <w:t>«Всем даруется Победа»</w:t>
      </w: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right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Подготовила и провела:         </w:t>
      </w: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right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преподаватель отделения </w:t>
      </w: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right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изобразительного искусства </w:t>
      </w: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right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Воробьёва Елена Васильевна</w:t>
      </w: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right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</w:p>
    <w:p w:rsidR="005121FB" w:rsidRDefault="005121FB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06.05.2022 год</w:t>
      </w:r>
    </w:p>
    <w:p w:rsidR="003F543A" w:rsidRDefault="003F543A" w:rsidP="003F543A">
      <w:pPr>
        <w:jc w:val="center"/>
        <w:rPr>
          <w:b/>
          <w:i/>
          <w:sz w:val="28"/>
        </w:rPr>
      </w:pPr>
      <w:r w:rsidRPr="00755085">
        <w:rPr>
          <w:b/>
          <w:i/>
          <w:sz w:val="28"/>
        </w:rPr>
        <w:lastRenderedPageBreak/>
        <w:t>Изготовление объёмной звезды к празднику Великой Победы.</w:t>
      </w:r>
    </w:p>
    <w:p w:rsidR="003F543A" w:rsidRPr="00755085" w:rsidRDefault="003F543A" w:rsidP="003F543A">
      <w:pPr>
        <w:jc w:val="center"/>
        <w:rPr>
          <w:b/>
          <w:i/>
          <w:sz w:val="28"/>
        </w:rPr>
      </w:pP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Сложность: средняя</w:t>
      </w:r>
    </w:p>
    <w:p w:rsidR="003F543A" w:rsidRPr="00755085" w:rsidRDefault="003F543A" w:rsidP="003F543A">
      <w:pPr>
        <w:rPr>
          <w:sz w:val="28"/>
        </w:rPr>
      </w:pPr>
      <w:proofErr w:type="gramStart"/>
      <w:r w:rsidRPr="00755085">
        <w:rPr>
          <w:sz w:val="28"/>
        </w:rPr>
        <w:t>Материалы: фетр, игла, выкройка, ножницы, мулине, карандаш, булавки, зажигалка, виниловый магнит, синтепон.</w:t>
      </w:r>
      <w:proofErr w:type="gramEnd"/>
    </w:p>
    <w:p w:rsidR="0087694A" w:rsidRDefault="0087694A" w:rsidP="003F543A">
      <w:pPr>
        <w:ind w:firstLine="708"/>
        <w:rPr>
          <w:sz w:val="28"/>
        </w:rPr>
      </w:pPr>
    </w:p>
    <w:p w:rsidR="003F543A" w:rsidRPr="00755085" w:rsidRDefault="003F543A" w:rsidP="003F543A">
      <w:pPr>
        <w:ind w:firstLine="708"/>
        <w:rPr>
          <w:sz w:val="28"/>
        </w:rPr>
      </w:pPr>
      <w:bookmarkStart w:id="0" w:name="_GoBack"/>
      <w:bookmarkEnd w:id="0"/>
      <w:r w:rsidRPr="00755085">
        <w:rPr>
          <w:sz w:val="28"/>
        </w:rPr>
        <w:t>Сегодня я предлагаю вам сделать своими руками яркие звезды из фетра к великому празднику Дню Победы!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Для этого нам понадобится: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фетр;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репсовые ленты разных цветов;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игла;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выкройка звезды;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ножницы;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нитки мулине в тон фетру;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простой карандаш;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иголки-булавки;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клей-момент «Кристалл»;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зажигалка;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виниловый магнит;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наполнитель синтепон.</w:t>
      </w:r>
    </w:p>
    <w:p w:rsidR="003F543A" w:rsidRPr="00755085" w:rsidRDefault="003F543A" w:rsidP="003F543A">
      <w:pPr>
        <w:rPr>
          <w:sz w:val="28"/>
        </w:rPr>
      </w:pPr>
      <w:proofErr w:type="gramStart"/>
      <w:r w:rsidRPr="00755085">
        <w:rPr>
          <w:sz w:val="28"/>
        </w:rPr>
        <w:t>Когда все материалы готовы, начинаем творить:)</w:t>
      </w:r>
      <w:proofErr w:type="gramEnd"/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1. Переводим выкройку на чистый лист бумаги и вырезаем.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2. Выбираем фетр для основы нашей звезды и для серединки. Прикладываем выкройки к фетру и простым карандашом обводим по контуру. Большую звезду обводим 2 раза, маленькую —- 1 раз.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3. Аккуратно вырезаем три звезды по контуру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4. Теперь на время откладываем большие звезды в сторону, работать будем пока что только с маленькой звездочкой.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Переводим на нее надпись «9 мая» с помощью простого карандаша.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5. Вышиваем надпись мулине в 3 нити контрастного цвета. Используем шов назад иголку.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6. Когда процесс вышивки закончен, завязываем с изнанки аккуратный небольшой узелок и обрезаем нить.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 xml:space="preserve">7. Возвращаем в работу одну из больших звезд. Прикалываем маленькую </w:t>
      </w:r>
      <w:proofErr w:type="gramStart"/>
      <w:r w:rsidRPr="00755085">
        <w:rPr>
          <w:sz w:val="28"/>
        </w:rPr>
        <w:t>к</w:t>
      </w:r>
      <w:proofErr w:type="gramEnd"/>
      <w:r w:rsidRPr="00755085">
        <w:rPr>
          <w:sz w:val="28"/>
        </w:rPr>
        <w:t xml:space="preserve"> большой с помощью иголок-булавок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 xml:space="preserve">8. Аккуратно по контуру пришиваем маленькую звезду </w:t>
      </w:r>
      <w:proofErr w:type="gramStart"/>
      <w:r w:rsidRPr="00755085">
        <w:rPr>
          <w:sz w:val="28"/>
        </w:rPr>
        <w:t>к</w:t>
      </w:r>
      <w:proofErr w:type="gramEnd"/>
      <w:r w:rsidRPr="00755085">
        <w:rPr>
          <w:sz w:val="28"/>
        </w:rPr>
        <w:t xml:space="preserve"> большой, швом назад иголку равными стежками 2-3мм длиной. Отступаем от края звезды 1-1,5мм. Используем мулине в 3 нити в тон маленькой звезде.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9. Возвращаем в работу вторую большую звезду. Скалываем звезды между собой иголками-булавками.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10. Сшиваем большие звезды между собой швом вперед иголку, используя мулине в 3 нити в тон большим звездам.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 xml:space="preserve">11. Когда шов дошел до основания звезды внизу посредине, останавливаемся. На данном этапе нужно вставить цветные ленты. Подбираем их расцветки, </w:t>
      </w:r>
      <w:r w:rsidRPr="00755085">
        <w:rPr>
          <w:sz w:val="28"/>
        </w:rPr>
        <w:lastRenderedPageBreak/>
        <w:t>примеряя к звезде.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 xml:space="preserve">12. Когда цвета подобраны, аккуратно собираем ленты вместе, чуть </w:t>
      </w:r>
      <w:proofErr w:type="gramStart"/>
      <w:r w:rsidRPr="00755085">
        <w:rPr>
          <w:sz w:val="28"/>
        </w:rPr>
        <w:t>накладывая друг на друга и сшиваем швом назад</w:t>
      </w:r>
      <w:proofErr w:type="gramEnd"/>
      <w:r w:rsidRPr="00755085">
        <w:rPr>
          <w:sz w:val="28"/>
        </w:rPr>
        <w:t xml:space="preserve"> иголку.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13. Вставляем «хвост» из сшитых лент внутрь звезды примерно на 1 см и продолжаем прокладывать шов вперед иголку по периметру всей звезды, тем самым захватывая и ленты.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14. Дойдя до последних 2-х граней звезды, останавливаемся и равномерно набиваем изделие шариками синтеп</w:t>
      </w:r>
      <w:r>
        <w:rPr>
          <w:sz w:val="28"/>
        </w:rPr>
        <w:t>она</w:t>
      </w:r>
      <w:r w:rsidRPr="00755085">
        <w:rPr>
          <w:sz w:val="28"/>
        </w:rPr>
        <w:t xml:space="preserve">. </w:t>
      </w:r>
      <w:proofErr w:type="gramStart"/>
      <w:r w:rsidRPr="00755085">
        <w:rPr>
          <w:sz w:val="28"/>
        </w:rPr>
        <w:t>Помним о том, что делаем магнит, а не подушку :) Это значит, что звезда должна быть набита, но быть плоской.</w:t>
      </w:r>
      <w:proofErr w:type="gramEnd"/>
      <w:r w:rsidRPr="00755085">
        <w:rPr>
          <w:sz w:val="28"/>
        </w:rPr>
        <w:t xml:space="preserve"> Чтобы набить наполнителем самые дальние уголки изделия, можно воспользоваться деревянной палочкой для суши.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15. Когда звезда примет достаточную объемную форму, швом вперед иголку зашиваем ее до конца. Узелок прячем между двумя деталями больших звезд.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 xml:space="preserve">16. Шов, который мы только что завершили прокладывать по всему периметру звезды, можно таким и оставить. А можно сделать его похожим </w:t>
      </w:r>
      <w:proofErr w:type="gramStart"/>
      <w:r w:rsidRPr="00755085">
        <w:rPr>
          <w:sz w:val="28"/>
        </w:rPr>
        <w:t>на</w:t>
      </w:r>
      <w:proofErr w:type="gramEnd"/>
      <w:r w:rsidRPr="00755085">
        <w:rPr>
          <w:sz w:val="28"/>
        </w:rPr>
        <w:t xml:space="preserve"> машинный. Для этого нужно аккуратно заполнить пробелы между стежками тем же швом вперед иголку.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17. Затем обрезаем ленты на длину около 10 см и опаливаем кончики зажигалкой.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 xml:space="preserve">18. </w:t>
      </w:r>
      <w:proofErr w:type="gramStart"/>
      <w:r w:rsidRPr="00755085">
        <w:rPr>
          <w:sz w:val="28"/>
        </w:rPr>
        <w:t>На данном завершающем этапе вам нужно решить в качестве чего будет использоваться праздничная звезда в честь праздника 9 мая — в качестве подвески в машину, например, или в качестве магнит на холодильник :)</w:t>
      </w:r>
      <w:proofErr w:type="gramEnd"/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Если вы выбираете вариант с подвеской, то просто проденьте ленточку или толстую нить через верхушку звезды и завяжите в петельку.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Если же вы выбираете, как и я, вариант с магнитом, то для этого нужно вырезать кусочек винилового магнита и приклеить его на оборотную сторону звезды с помощью клея-момента «Кристалл». Хорошенько прижать и подержать минуту.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>Наша яркая звезда ко Дню Победы готова!</w:t>
      </w:r>
    </w:p>
    <w:p w:rsidR="003F543A" w:rsidRPr="00755085" w:rsidRDefault="003F543A" w:rsidP="003F543A">
      <w:pPr>
        <w:rPr>
          <w:sz w:val="28"/>
        </w:rPr>
      </w:pPr>
      <w:r w:rsidRPr="00755085">
        <w:rPr>
          <w:sz w:val="28"/>
        </w:rPr>
        <w:t xml:space="preserve">Очень надеюсь, что мой мастер-класс </w:t>
      </w:r>
      <w:proofErr w:type="gramStart"/>
      <w:r w:rsidRPr="00755085">
        <w:rPr>
          <w:sz w:val="28"/>
        </w:rPr>
        <w:t>поможет вам создать праздничное победное настроение и в великий праздник вы порадуете</w:t>
      </w:r>
      <w:proofErr w:type="gramEnd"/>
      <w:r w:rsidRPr="00755085">
        <w:rPr>
          <w:sz w:val="28"/>
        </w:rPr>
        <w:t xml:space="preserve"> родных яркими подарками, сделанными своими руками!</w:t>
      </w:r>
    </w:p>
    <w:p w:rsidR="003F543A" w:rsidRPr="00755085" w:rsidRDefault="003F543A" w:rsidP="003F543A">
      <w:pPr>
        <w:rPr>
          <w:sz w:val="28"/>
        </w:rPr>
      </w:pPr>
      <w:proofErr w:type="gramStart"/>
      <w:r w:rsidRPr="00755085">
        <w:rPr>
          <w:sz w:val="28"/>
        </w:rPr>
        <w:t>Приятного творчества, друзья :)</w:t>
      </w:r>
      <w:proofErr w:type="gramEnd"/>
    </w:p>
    <w:p w:rsidR="003F543A" w:rsidRPr="00755085" w:rsidRDefault="003F543A" w:rsidP="003F543A">
      <w:pPr>
        <w:rPr>
          <w:sz w:val="28"/>
        </w:rPr>
      </w:pPr>
    </w:p>
    <w:p w:rsidR="003F543A" w:rsidRPr="00755085" w:rsidRDefault="003F543A" w:rsidP="003F543A">
      <w:pPr>
        <w:ind w:firstLine="708"/>
        <w:rPr>
          <w:sz w:val="28"/>
        </w:rPr>
      </w:pPr>
      <w:r w:rsidRPr="00755085">
        <w:rPr>
          <w:sz w:val="28"/>
        </w:rPr>
        <w:t>И с наступающим праздником Великой Победы!</w:t>
      </w:r>
    </w:p>
    <w:p w:rsidR="003F543A" w:rsidRPr="00755085" w:rsidRDefault="003F543A" w:rsidP="003F543A">
      <w:pPr>
        <w:rPr>
          <w:sz w:val="28"/>
        </w:rPr>
      </w:pPr>
    </w:p>
    <w:p w:rsidR="003F543A" w:rsidRDefault="003F543A" w:rsidP="00512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center"/>
        <w:rPr>
          <w:rFonts w:ascii="TimesNewRomanPSMT" w:eastAsia="TimesNewRomanPSMT" w:hAnsi="TimesNewRomanPSMT" w:cs="TimesNewRomanPSMT"/>
          <w:color w:val="000000"/>
          <w:kern w:val="0"/>
        </w:rPr>
      </w:pPr>
    </w:p>
    <w:sectPr w:rsidR="003F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54"/>
    <w:rsid w:val="003F543A"/>
    <w:rsid w:val="005121FB"/>
    <w:rsid w:val="00541A54"/>
    <w:rsid w:val="0087694A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F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F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4</cp:revision>
  <dcterms:created xsi:type="dcterms:W3CDTF">2022-05-18T05:48:00Z</dcterms:created>
  <dcterms:modified xsi:type="dcterms:W3CDTF">2022-06-03T04:59:00Z</dcterms:modified>
</cp:coreProperties>
</file>