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62710" w14:textId="77777777" w:rsidR="00085E5E" w:rsidRDefault="00085E5E" w:rsidP="00734A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52955C44" w14:textId="77777777" w:rsidR="00085E5E" w:rsidRPr="00E336A3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14:paraId="4701732C" w14:textId="77777777" w:rsidR="00085E5E" w:rsidRPr="00E336A3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14:paraId="1DAC29FD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0D3A1EE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1F80B32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3D227A7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047E4C5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12045C3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E212EC4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A0C08D1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ABB1E42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78485C6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20CAE75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B8D9AD1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2791560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A35C85C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C544C03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8F4D9B9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4513E64" w14:textId="30F9E5AA" w:rsidR="00085E5E" w:rsidRPr="00E336A3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Тематический урок </w:t>
      </w:r>
    </w:p>
    <w:p w14:paraId="3BD32DF0" w14:textId="70F60002" w:rsidR="00085E5E" w:rsidRPr="00E336A3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 w:rsidR="000753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Рисуем осенние листья 1/8кл.</w:t>
      </w: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14:paraId="2F961F17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D337319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9D35356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B30C822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97A9B8B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FADD925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B703C62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BC92A34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F650C59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29764C3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50149AF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D7484F0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A1CA4CD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Подготовила и провела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14:paraId="57EB0AD9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14:paraId="6F0C1C21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14:paraId="3EA018B9" w14:textId="77777777" w:rsidR="00085E5E" w:rsidRPr="00E336A3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Попова О.Н.</w:t>
      </w:r>
    </w:p>
    <w:p w14:paraId="1EE13911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156FC12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1110F89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68DE22C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C2A7EEF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5548592" w14:textId="77777777" w:rsidR="00085E5E" w:rsidRDefault="00085E5E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521A77F" w14:textId="14811795" w:rsidR="00085E5E" w:rsidRDefault="000753BA" w:rsidP="0008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 сентября</w:t>
      </w:r>
      <w:r w:rsidR="00085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2021г.</w:t>
      </w:r>
      <w:bookmarkStart w:id="0" w:name="_GoBack"/>
      <w:bookmarkEnd w:id="0"/>
    </w:p>
    <w:p w14:paraId="7C1C203F" w14:textId="7D40FF11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Тема: « Рисуем танк».</w:t>
      </w:r>
    </w:p>
    <w:p w14:paraId="19B68728" w14:textId="670DA358" w:rsidR="00734A49" w:rsidRDefault="00734A49" w:rsidP="007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Тематический урок для учащихся дошкольного этапа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7"/>
          <w:b/>
          <w:bCs/>
          <w:color w:val="000000"/>
          <w:sz w:val="28"/>
          <w:szCs w:val="28"/>
        </w:rPr>
        <w:t>5-6 лет)</w:t>
      </w:r>
    </w:p>
    <w:p w14:paraId="5E0E09BF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Образовательная область: «Художественно-эстетическое развитие»</w:t>
      </w:r>
    </w:p>
    <w:p w14:paraId="5B98BDC6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Программные задачи:</w:t>
      </w:r>
    </w:p>
    <w:p w14:paraId="0DB54986" w14:textId="77777777" w:rsidR="00734A49" w:rsidRDefault="00734A49" w:rsidP="00734A49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Продолжать учить детей рисовать современную военную технику: танки с опорой на схемы.</w:t>
      </w:r>
    </w:p>
    <w:p w14:paraId="62CA6184" w14:textId="77777777" w:rsidR="00734A49" w:rsidRDefault="00734A49" w:rsidP="00734A49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умение вписывать композицию в лист, закрашивать весь рисунок.</w:t>
      </w:r>
    </w:p>
    <w:p w14:paraId="090BE5FD" w14:textId="77777777" w:rsidR="00734A49" w:rsidRDefault="00734A49" w:rsidP="00734A49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воображение и самостоятельность.</w:t>
      </w:r>
    </w:p>
    <w:p w14:paraId="2882D701" w14:textId="77777777" w:rsidR="00734A49" w:rsidRDefault="00734A49" w:rsidP="00734A49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Вызвать у детей положительное эмоциональное настроение посредством музыкального сопровождения их деятельности.</w:t>
      </w:r>
    </w:p>
    <w:p w14:paraId="2B664108" w14:textId="563AD6CE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Образовательная область: «Познавательное развитие»</w:t>
      </w:r>
    </w:p>
    <w:p w14:paraId="0CD9A2DB" w14:textId="77777777" w:rsidR="00734A49" w:rsidRDefault="00734A49" w:rsidP="00734A49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интерес и уважение к Российской Армии.</w:t>
      </w:r>
    </w:p>
    <w:p w14:paraId="144961F6" w14:textId="77777777" w:rsidR="00734A49" w:rsidRDefault="00734A49" w:rsidP="00734A49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умение классифицировать военную технику: военная авиация, военный флот, военный транспорт.</w:t>
      </w:r>
    </w:p>
    <w:p w14:paraId="5E3FC8E5" w14:textId="77777777" w:rsidR="00734A49" w:rsidRDefault="00734A49" w:rsidP="00734A49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воображение, самостоятельность, расширять кругозор.</w:t>
      </w:r>
    </w:p>
    <w:p w14:paraId="500AF1AD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Образовательная область: «Социально - коммуникативное развитие»</w:t>
      </w:r>
    </w:p>
    <w:p w14:paraId="7598536F" w14:textId="77777777" w:rsidR="00734A49" w:rsidRDefault="00734A49" w:rsidP="00734A49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Обогащать словарный запас детей.</w:t>
      </w:r>
    </w:p>
    <w:p w14:paraId="6FC5BDAF" w14:textId="77777777" w:rsidR="00734A49" w:rsidRDefault="00734A49" w:rsidP="00734A49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Закреплять навыки диалогической и монологической речи.</w:t>
      </w:r>
    </w:p>
    <w:p w14:paraId="100AE63A" w14:textId="77777777" w:rsidR="00734A49" w:rsidRDefault="00734A49" w:rsidP="00734A49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Развивать общение и взаимодействие детей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 и сверстниками, эмоциональную отзывчивость, сопереживание, уважительное и доброжелательное отношения к окружающим.</w:t>
      </w:r>
    </w:p>
    <w:p w14:paraId="0D2EF818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Образовательная область «Физическое развитие»</w:t>
      </w:r>
    </w:p>
    <w:p w14:paraId="6B90F4B4" w14:textId="77777777" w:rsidR="00734A49" w:rsidRDefault="00734A49" w:rsidP="00734A49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потребности в ежедневной двигательной деятельности.  </w:t>
      </w:r>
    </w:p>
    <w:p w14:paraId="33088757" w14:textId="77777777" w:rsidR="00734A49" w:rsidRDefault="00734A49" w:rsidP="00734A49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Сохранять, укреплять  и охранять здоровье детей; повышать умственную и физическую работоспособность, предупреждать утомляемость.</w:t>
      </w:r>
    </w:p>
    <w:p w14:paraId="693CE873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14:paraId="1DC2D722" w14:textId="77777777" w:rsidR="00734A49" w:rsidRDefault="00734A49" w:rsidP="00734A4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Обогащать словарный запас детей.</w:t>
      </w:r>
    </w:p>
    <w:p w14:paraId="56C3E39B" w14:textId="77777777" w:rsidR="00734A49" w:rsidRDefault="00734A49" w:rsidP="00734A4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Закреплять навыки диалогической и монологической речи.</w:t>
      </w:r>
    </w:p>
    <w:p w14:paraId="33FF8A40" w14:textId="77777777" w:rsidR="00734A49" w:rsidRDefault="00734A49" w:rsidP="00734A4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любознательность, мышление и речь детей; ввести в активный словарь детей слова: Российская армия, защитники Отечества, военная техника, военная авиация, военный флот, военный транспорт.</w:t>
      </w:r>
    </w:p>
    <w:p w14:paraId="6D678407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                           </w:t>
      </w:r>
    </w:p>
    <w:p w14:paraId="3740E506" w14:textId="77777777" w:rsidR="00734A49" w:rsidRDefault="00734A49" w:rsidP="00734A49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Коллективные и индивидуальные беседы с детьми о родах войск, видах военной техники, рассматривание иллюстраций, чтение художественной литературы.</w:t>
      </w:r>
      <w:r>
        <w:rPr>
          <w:rStyle w:val="c18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Прослушивание музыкальных произведений, посвященных армии и защитникам Отечества.</w:t>
      </w:r>
    </w:p>
    <w:p w14:paraId="4F9EE0FC" w14:textId="77777777" w:rsidR="00734A49" w:rsidRDefault="00734A49" w:rsidP="00734A49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Работа с родителями: оформление уголка для родителей тематической информацией.</w:t>
      </w:r>
    </w:p>
    <w:p w14:paraId="1D29FA2B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Оборудование и материалы:</w:t>
      </w:r>
    </w:p>
    <w:p w14:paraId="6E6EF632" w14:textId="1BA3CD7C" w:rsidR="00734A49" w:rsidRDefault="00734A49" w:rsidP="00734A4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Письмо от танкистов, схемы и фото с изображением боевой техники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г</w:t>
      </w:r>
      <w:proofErr w:type="gramEnd"/>
      <w:r>
        <w:rPr>
          <w:rStyle w:val="c2"/>
          <w:color w:val="000000"/>
          <w:sz w:val="28"/>
          <w:szCs w:val="28"/>
        </w:rPr>
        <w:t>уашь, листы бумаги А3 на каждого ребенка, музыкальное сопровождение.</w:t>
      </w:r>
    </w:p>
    <w:p w14:paraId="31E7CD4F" w14:textId="77777777" w:rsidR="00734A49" w:rsidRDefault="00734A49" w:rsidP="007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НОД</w:t>
      </w:r>
    </w:p>
    <w:p w14:paraId="24BC0DF7" w14:textId="77777777" w:rsidR="00734A49" w:rsidRDefault="00734A49" w:rsidP="007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Мотивационно - ориентировочный этап</w:t>
      </w:r>
    </w:p>
    <w:p w14:paraId="5D709465" w14:textId="1A5837C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Преподаватель: </w:t>
      </w:r>
      <w:r>
        <w:rPr>
          <w:rStyle w:val="c2"/>
          <w:color w:val="000000"/>
          <w:sz w:val="28"/>
          <w:szCs w:val="28"/>
        </w:rPr>
        <w:t>Ребята, на наш адрес в детскую школу иску</w:t>
      </w:r>
      <w:proofErr w:type="gramStart"/>
      <w:r>
        <w:rPr>
          <w:rStyle w:val="c2"/>
          <w:color w:val="000000"/>
          <w:sz w:val="28"/>
          <w:szCs w:val="28"/>
        </w:rPr>
        <w:t>сств пр</w:t>
      </w:r>
      <w:proofErr w:type="gramEnd"/>
      <w:r>
        <w:rPr>
          <w:rStyle w:val="c2"/>
          <w:color w:val="000000"/>
          <w:sz w:val="28"/>
          <w:szCs w:val="28"/>
        </w:rPr>
        <w:t>ишло письмо от танкистов. Давайте мы с вами его прочитаем.</w:t>
      </w:r>
    </w:p>
    <w:p w14:paraId="42F9D476" w14:textId="2CE52759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Письмо:</w:t>
      </w:r>
      <w:r>
        <w:rPr>
          <w:rStyle w:val="c2"/>
          <w:color w:val="000000"/>
          <w:sz w:val="28"/>
          <w:szCs w:val="28"/>
        </w:rPr>
        <w:t> «</w:t>
      </w:r>
      <w:r>
        <w:rPr>
          <w:rStyle w:val="c4"/>
          <w:i/>
          <w:iCs/>
          <w:color w:val="000000"/>
          <w:sz w:val="28"/>
          <w:szCs w:val="28"/>
        </w:rPr>
        <w:t>Здравствуйте ребята! Мы танкисты боевого подразделения, просим Вас, ребят из школы искусств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в честь празднования 23 Февраля, помочь в организации выставки детских рисунков с изображением боевой техники. Схема и фото боевых машин прилагается. Ждем ваших рисунков</w:t>
      </w:r>
      <w:proofErr w:type="gramStart"/>
      <w:r>
        <w:rPr>
          <w:rStyle w:val="c2"/>
          <w:color w:val="000000"/>
          <w:sz w:val="28"/>
          <w:szCs w:val="28"/>
        </w:rPr>
        <w:t>.»</w:t>
      </w:r>
      <w:proofErr w:type="gramEnd"/>
    </w:p>
    <w:p w14:paraId="055890AE" w14:textId="7044D949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Преподаватель:</w:t>
      </w:r>
      <w:r>
        <w:rPr>
          <w:rStyle w:val="c2"/>
          <w:color w:val="000000"/>
          <w:sz w:val="28"/>
          <w:szCs w:val="28"/>
        </w:rPr>
        <w:t> Ну что ребята, поможем танкистам?</w:t>
      </w:r>
    </w:p>
    <w:p w14:paraId="31B32693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Да!</w:t>
      </w:r>
    </w:p>
    <w:p w14:paraId="40DB9431" w14:textId="061D4A0C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Преподаватель предлагает рассмотреть картинки с военной техникой.</w:t>
      </w:r>
    </w:p>
    <w:p w14:paraId="42D0FDE2" w14:textId="244561B3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</w:t>
      </w:r>
      <w:r>
        <w:rPr>
          <w:rStyle w:val="c1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Что на картинках?</w:t>
      </w:r>
    </w:p>
    <w:p w14:paraId="66A89806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корабль, подводная лодка, самолет, вертолет, ракеты, танк.</w:t>
      </w:r>
    </w:p>
    <w:p w14:paraId="6CDCFE9C" w14:textId="6AEE6115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</w:t>
      </w:r>
      <w:r>
        <w:rPr>
          <w:rStyle w:val="c1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А одним словом это называется «Военная техника». А как назвать солдат несущий службу на этой технике?</w:t>
      </w:r>
    </w:p>
    <w:p w14:paraId="75209E1B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На кораблях и подводных лодках – Моряки. Они защищают морские границы нашей Родины. Летчики – защищают небо. На танке – танкист, защищают родную землю на суше.</w:t>
      </w:r>
    </w:p>
    <w:p w14:paraId="7F5E6053" w14:textId="292698BD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загадка</w:t>
      </w:r>
    </w:p>
    <w:p w14:paraId="62A24D5B" w14:textId="4AC38F71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</w:t>
      </w:r>
      <w:r>
        <w:rPr>
          <w:rStyle w:val="c1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Ребята давайте с вами превратимся в танкистов.</w:t>
      </w:r>
    </w:p>
    <w:p w14:paraId="077E89FB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 «Мы танкисты»</w:t>
      </w:r>
    </w:p>
    <w:p w14:paraId="1C802792" w14:textId="77777777" w:rsidR="00734A49" w:rsidRDefault="00734A49" w:rsidP="00734A4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станем все танкистами (шагают на месте)</w:t>
      </w:r>
    </w:p>
    <w:p w14:paraId="7B7AC727" w14:textId="77777777" w:rsidR="00734A49" w:rsidRDefault="00734A49" w:rsidP="00734A4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Большими</w:t>
      </w:r>
      <w:proofErr w:type="gramEnd"/>
      <w:r>
        <w:rPr>
          <w:rStyle w:val="c2"/>
          <w:color w:val="000000"/>
          <w:sz w:val="28"/>
          <w:szCs w:val="28"/>
        </w:rPr>
        <w:t xml:space="preserve"> и плечистыми (руки вытянуть вверх, опустить стороны)</w:t>
      </w:r>
    </w:p>
    <w:p w14:paraId="30372F6F" w14:textId="77777777" w:rsidR="00734A49" w:rsidRDefault="00734A49" w:rsidP="00734A4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в Армии служить. Будем Родину любить (движения повторяются)</w:t>
      </w:r>
    </w:p>
    <w:p w14:paraId="5023905D" w14:textId="22E998DD" w:rsidR="00734A49" w:rsidRDefault="00734A49" w:rsidP="00734A4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Школу и дом свой охранять (наклон вперед, смотрим в бинокль)</w:t>
      </w:r>
    </w:p>
    <w:p w14:paraId="7F660DDB" w14:textId="77777777" w:rsidR="00734A49" w:rsidRDefault="00734A49" w:rsidP="00734A4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мир мы защищать! (шагают на месте)</w:t>
      </w:r>
    </w:p>
    <w:p w14:paraId="092E951B" w14:textId="0E64104A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</w:t>
      </w:r>
      <w:r>
        <w:rPr>
          <w:rStyle w:val="c1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Какие отличные танкисты у нас получились. Вот скоро вырастут наши мальчишки и пойдут служить в армию. Станут солдатами Российской Армии. Будут моряками, летчиками, танкистами. Я предлагаю вам сейчас нарисовать танк.</w:t>
      </w:r>
    </w:p>
    <w:p w14:paraId="5B1ADABD" w14:textId="1ABEE332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</w:t>
      </w:r>
      <w:r>
        <w:rPr>
          <w:rStyle w:val="c1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Дети отгадайте загадку</w:t>
      </w:r>
    </w:p>
    <w:p w14:paraId="30466BC3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 гусеницах мчится,</w:t>
      </w:r>
    </w:p>
    <w:p w14:paraId="18A0EF49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он не трактор.</w:t>
      </w:r>
    </w:p>
    <w:p w14:paraId="71087605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бой пойдет – и пригодится</w:t>
      </w:r>
    </w:p>
    <w:p w14:paraId="6CA487FD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Фронтовой характер.</w:t>
      </w:r>
    </w:p>
    <w:p w14:paraId="7F01DD95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не плавится в огне</w:t>
      </w:r>
    </w:p>
    <w:p w14:paraId="059E93E5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Крепкая броня.</w:t>
      </w:r>
    </w:p>
    <w:p w14:paraId="2F9C67EC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бой не на войне –</w:t>
      </w:r>
    </w:p>
    <w:p w14:paraId="1E4B9743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детской у меня.</w:t>
      </w:r>
    </w:p>
    <w:p w14:paraId="54F6A69A" w14:textId="77777777" w:rsidR="00734A49" w:rsidRDefault="00734A49" w:rsidP="00734A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(Танк)</w:t>
      </w:r>
    </w:p>
    <w:p w14:paraId="156243CE" w14:textId="3C46A118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</w:t>
      </w:r>
      <w:r>
        <w:rPr>
          <w:rStyle w:val="c1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Я предлагаю вам сейчас нарисовать танк.</w:t>
      </w:r>
    </w:p>
    <w:p w14:paraId="75CFF1DA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Рисование детей с опорой на схемы. Словесная помощь воспитателя.</w:t>
      </w:r>
    </w:p>
    <w:p w14:paraId="457E24FE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Итог занятия</w:t>
      </w:r>
    </w:p>
    <w:p w14:paraId="135DF43A" w14:textId="77B819DC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Преподаватель: </w:t>
      </w:r>
      <w:r>
        <w:rPr>
          <w:rStyle w:val="c2"/>
          <w:color w:val="000000"/>
          <w:sz w:val="28"/>
          <w:szCs w:val="28"/>
        </w:rPr>
        <w:t xml:space="preserve">Ребята вы все хорошо потрудились. Вы нарисовали очень красивые танки. Я </w:t>
      </w:r>
      <w:proofErr w:type="gramStart"/>
      <w:r>
        <w:rPr>
          <w:rStyle w:val="c2"/>
          <w:color w:val="000000"/>
          <w:sz w:val="28"/>
          <w:szCs w:val="28"/>
        </w:rPr>
        <w:t>думаю</w:t>
      </w:r>
      <w:proofErr w:type="gramEnd"/>
      <w:r>
        <w:rPr>
          <w:rStyle w:val="c2"/>
          <w:color w:val="000000"/>
          <w:sz w:val="28"/>
          <w:szCs w:val="28"/>
        </w:rPr>
        <w:t xml:space="preserve"> танкистам очень понравятся ваши танки. </w:t>
      </w:r>
      <w:proofErr w:type="gramStart"/>
      <w:r>
        <w:rPr>
          <w:rStyle w:val="c2"/>
          <w:color w:val="000000"/>
          <w:sz w:val="28"/>
          <w:szCs w:val="28"/>
        </w:rPr>
        <w:t>(Педагог интересуется, что удалось в рисунке, а что не очень получилось.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Педагог интересуется мнением детей о работах своих друзей).</w:t>
      </w:r>
      <w:proofErr w:type="gramEnd"/>
    </w:p>
    <w:p w14:paraId="166F0148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Рефлексивно - оценочный этап</w:t>
      </w:r>
    </w:p>
    <w:p w14:paraId="3B90E114" w14:textId="77777777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Педагог предлагает детям высказать предположения о том, удалось ли им помочь танкистам. </w:t>
      </w:r>
      <w:proofErr w:type="gramStart"/>
      <w:r>
        <w:rPr>
          <w:rStyle w:val="c2"/>
          <w:color w:val="000000"/>
          <w:sz w:val="28"/>
          <w:szCs w:val="28"/>
        </w:rPr>
        <w:t>Дети с опорой на фотографии и свои рисунки,  рассказывают, что нового они узнали о современной военной техники.</w:t>
      </w:r>
      <w:proofErr w:type="gramEnd"/>
    </w:p>
    <w:p w14:paraId="40177F67" w14:textId="5EA0D5DA" w:rsidR="00734A49" w:rsidRDefault="00734A49" w:rsidP="00734A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Преподаватель:</w:t>
      </w:r>
      <w:r>
        <w:rPr>
          <w:rStyle w:val="c2"/>
          <w:color w:val="000000"/>
          <w:sz w:val="28"/>
          <w:szCs w:val="28"/>
        </w:rPr>
        <w:t xml:space="preserve"> В заключении я хотела бы прочитать вам </w:t>
      </w:r>
      <w:proofErr w:type="gramStart"/>
      <w:r>
        <w:rPr>
          <w:rStyle w:val="c2"/>
          <w:color w:val="000000"/>
          <w:sz w:val="28"/>
          <w:szCs w:val="28"/>
        </w:rPr>
        <w:t>стихотворение</w:t>
      </w:r>
      <w:proofErr w:type="gramEnd"/>
      <w:r>
        <w:rPr>
          <w:rStyle w:val="c2"/>
          <w:color w:val="000000"/>
          <w:sz w:val="28"/>
          <w:szCs w:val="28"/>
        </w:rPr>
        <w:t xml:space="preserve"> которое называется «Танк»</w:t>
      </w:r>
    </w:p>
    <w:p w14:paraId="607F62AA" w14:textId="77777777" w:rsidR="00734A49" w:rsidRDefault="00734A49" w:rsidP="007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Везде, как будто вездеход,</w:t>
      </w:r>
    </w:p>
    <w:p w14:paraId="11F90235" w14:textId="77777777" w:rsidR="00734A49" w:rsidRDefault="00734A49" w:rsidP="007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гусеницах танк пройдет</w:t>
      </w:r>
    </w:p>
    <w:p w14:paraId="18D654B1" w14:textId="77777777" w:rsidR="00734A49" w:rsidRDefault="00734A49" w:rsidP="007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Ствол орудийный впереди,</w:t>
      </w:r>
    </w:p>
    <w:p w14:paraId="717BCEEF" w14:textId="77777777" w:rsidR="00734A49" w:rsidRDefault="00734A49" w:rsidP="007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Опасно, враг, не подходи!</w:t>
      </w:r>
    </w:p>
    <w:p w14:paraId="35BE8F5A" w14:textId="77777777" w:rsidR="00734A49" w:rsidRDefault="00734A49" w:rsidP="007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Танк прочной защищен броней</w:t>
      </w:r>
      <w:proofErr w:type="gramEnd"/>
    </w:p>
    <w:p w14:paraId="6A8E3228" w14:textId="77777777" w:rsidR="00734A49" w:rsidRDefault="00734A49" w:rsidP="007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сможет встретить бой!</w:t>
      </w:r>
    </w:p>
    <w:p w14:paraId="326BD19A" w14:textId="4EE5B140" w:rsidR="00185440" w:rsidRDefault="00734A49">
      <w:r>
        <w:rPr>
          <w:noProof/>
          <w:lang w:eastAsia="ru-RU"/>
        </w:rPr>
        <w:drawing>
          <wp:inline distT="0" distB="0" distL="0" distR="0" wp14:anchorId="5049C18D" wp14:editId="384AE20C">
            <wp:extent cx="2785730" cy="1253057"/>
            <wp:effectExtent l="4127" t="0" r="318" b="317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8170" cy="12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E62EC5" wp14:editId="544FAC72">
            <wp:extent cx="2785055" cy="1252754"/>
            <wp:effectExtent l="4128" t="0" r="952" b="95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5449" cy="12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9CE7C7" wp14:editId="049EEBD1">
            <wp:extent cx="2787689" cy="1253939"/>
            <wp:effectExtent l="508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2827" cy="12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DAE">
        <w:rPr>
          <w:noProof/>
          <w:lang w:eastAsia="ru-RU"/>
        </w:rPr>
        <w:drawing>
          <wp:inline distT="0" distB="0" distL="0" distR="0" wp14:anchorId="2E684317" wp14:editId="70F0547A">
            <wp:extent cx="2791758" cy="1255768"/>
            <wp:effectExtent l="6032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7086" cy="12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747737" wp14:editId="5A15FB4E">
            <wp:extent cx="5042715" cy="226827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12" cy="229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5EC"/>
    <w:multiLevelType w:val="multilevel"/>
    <w:tmpl w:val="1B2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F22EC"/>
    <w:multiLevelType w:val="multilevel"/>
    <w:tmpl w:val="DE78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7556B"/>
    <w:multiLevelType w:val="multilevel"/>
    <w:tmpl w:val="74B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0229D"/>
    <w:multiLevelType w:val="multilevel"/>
    <w:tmpl w:val="543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129CA"/>
    <w:multiLevelType w:val="multilevel"/>
    <w:tmpl w:val="CA9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67C58"/>
    <w:multiLevelType w:val="multilevel"/>
    <w:tmpl w:val="FB86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A"/>
    <w:rsid w:val="000753BA"/>
    <w:rsid w:val="00085E5E"/>
    <w:rsid w:val="00132B62"/>
    <w:rsid w:val="00260DAE"/>
    <w:rsid w:val="0053681A"/>
    <w:rsid w:val="006A4524"/>
    <w:rsid w:val="00734A49"/>
    <w:rsid w:val="00C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0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4A49"/>
  </w:style>
  <w:style w:type="paragraph" w:customStyle="1" w:styleId="c5">
    <w:name w:val="c5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A49"/>
  </w:style>
  <w:style w:type="character" w:customStyle="1" w:styleId="c14">
    <w:name w:val="c14"/>
    <w:basedOn w:val="a0"/>
    <w:rsid w:val="00734A49"/>
  </w:style>
  <w:style w:type="character" w:customStyle="1" w:styleId="c18">
    <w:name w:val="c18"/>
    <w:basedOn w:val="a0"/>
    <w:rsid w:val="00734A49"/>
  </w:style>
  <w:style w:type="paragraph" w:customStyle="1" w:styleId="c11">
    <w:name w:val="c11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4A49"/>
  </w:style>
  <w:style w:type="character" w:customStyle="1" w:styleId="c13">
    <w:name w:val="c13"/>
    <w:basedOn w:val="a0"/>
    <w:rsid w:val="00734A49"/>
  </w:style>
  <w:style w:type="paragraph" w:customStyle="1" w:styleId="c3">
    <w:name w:val="c3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4A49"/>
  </w:style>
  <w:style w:type="paragraph" w:customStyle="1" w:styleId="c5">
    <w:name w:val="c5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A49"/>
  </w:style>
  <w:style w:type="character" w:customStyle="1" w:styleId="c14">
    <w:name w:val="c14"/>
    <w:basedOn w:val="a0"/>
    <w:rsid w:val="00734A49"/>
  </w:style>
  <w:style w:type="character" w:customStyle="1" w:styleId="c18">
    <w:name w:val="c18"/>
    <w:basedOn w:val="a0"/>
    <w:rsid w:val="00734A49"/>
  </w:style>
  <w:style w:type="paragraph" w:customStyle="1" w:styleId="c11">
    <w:name w:val="c11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4A49"/>
  </w:style>
  <w:style w:type="character" w:customStyle="1" w:styleId="c13">
    <w:name w:val="c13"/>
    <w:basedOn w:val="a0"/>
    <w:rsid w:val="00734A49"/>
  </w:style>
  <w:style w:type="paragraph" w:customStyle="1" w:styleId="c3">
    <w:name w:val="c3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Секретать</cp:lastModifiedBy>
  <cp:revision>5</cp:revision>
  <cp:lastPrinted>2021-09-21T14:01:00Z</cp:lastPrinted>
  <dcterms:created xsi:type="dcterms:W3CDTF">2021-04-12T06:54:00Z</dcterms:created>
  <dcterms:modified xsi:type="dcterms:W3CDTF">2021-09-21T14:01:00Z</dcterms:modified>
</cp:coreProperties>
</file>