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9" w:rsidRPr="00E413D9" w:rsidRDefault="00E413D9" w:rsidP="00E413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3D9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146D23" w:rsidRPr="00E413D9" w:rsidRDefault="00760F65" w:rsidP="00E413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«ДЕТСКАЯ ШКОЛА ИСКУССТВ</w:t>
      </w:r>
      <w:r w:rsidR="00E413D9" w:rsidRPr="00E41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D23" w:rsidRPr="00E413D9">
        <w:rPr>
          <w:rFonts w:ascii="Times New Roman" w:eastAsia="Calibri" w:hAnsi="Times New Roman" w:cs="Times New Roman"/>
          <w:sz w:val="24"/>
          <w:szCs w:val="24"/>
        </w:rPr>
        <w:t>ЦЕЛИНСКОГО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6D09AA" w:rsidRPr="00146D23" w:rsidRDefault="006D09AA" w:rsidP="00146D2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46D23"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</w:p>
    <w:p w:rsidR="00146D23" w:rsidRPr="00C84E79" w:rsidRDefault="00146D23" w:rsidP="00146D23">
      <w:pPr>
        <w:spacing w:after="0"/>
        <w:rPr>
          <w:rFonts w:ascii="Times New Roman" w:eastAsia="Calibri" w:hAnsi="Times New Roman" w:cs="Times New Roman"/>
          <w:sz w:val="44"/>
          <w:szCs w:val="44"/>
        </w:rPr>
      </w:pPr>
      <w:r w:rsidRPr="00146D2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6D23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C84E79">
        <w:rPr>
          <w:rFonts w:ascii="Times New Roman" w:eastAsia="Calibri" w:hAnsi="Times New Roman" w:cs="Times New Roman"/>
          <w:sz w:val="44"/>
          <w:szCs w:val="44"/>
        </w:rPr>
        <w:t>Доклад на тему:</w:t>
      </w:r>
    </w:p>
    <w:p w:rsidR="006D09AA" w:rsidRPr="00146D23" w:rsidRDefault="006D09AA" w:rsidP="00146D2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146D23" w:rsidRPr="00C84E79" w:rsidRDefault="00146D23" w:rsidP="00C84E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</w:pPr>
      <w:r w:rsidRPr="00C84E79"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Pr="00C84E79"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  <w:t>Применение элементов дистанционного и электронного обучения</w:t>
      </w:r>
      <w:r w:rsidRPr="00C84E79">
        <w:rPr>
          <w:rFonts w:ascii="Calibri" w:eastAsia="Calibri" w:hAnsi="Calibri" w:cs="Calibri"/>
          <w:color w:val="00000A"/>
          <w:sz w:val="44"/>
          <w:szCs w:val="44"/>
        </w:rPr>
        <w:t xml:space="preserve"> </w:t>
      </w:r>
      <w:r w:rsidRPr="00C84E79"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  <w:t>в организации занятий учебного предмета</w:t>
      </w:r>
    </w:p>
    <w:p w:rsidR="00146D23" w:rsidRPr="00C84E79" w:rsidRDefault="00146D23" w:rsidP="00C84E79">
      <w:pPr>
        <w:spacing w:after="0" w:line="240" w:lineRule="auto"/>
        <w:jc w:val="center"/>
        <w:rPr>
          <w:rFonts w:ascii="Calibri" w:eastAsia="Calibri" w:hAnsi="Calibri" w:cs="Calibri"/>
          <w:color w:val="00000A"/>
          <w:sz w:val="44"/>
          <w:szCs w:val="44"/>
        </w:rPr>
      </w:pPr>
      <w:r w:rsidRPr="00C84E79"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  <w:t>«Сольное  пение»</w:t>
      </w:r>
      <w:r w:rsidRPr="00C84E79">
        <w:rPr>
          <w:rFonts w:ascii="Calibri" w:eastAsia="Calibri" w:hAnsi="Calibri" w:cs="Calibri"/>
          <w:color w:val="00000A"/>
          <w:sz w:val="44"/>
          <w:szCs w:val="44"/>
        </w:rPr>
        <w:t xml:space="preserve"> </w:t>
      </w:r>
      <w:r w:rsidRPr="00C84E79"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  <w:t>для учащихся ДШИ</w:t>
      </w:r>
      <w:r w:rsidR="00E413D9" w:rsidRPr="00C84E79">
        <w:rPr>
          <w:rFonts w:ascii="Times New Roman" w:eastAsia="Calibri" w:hAnsi="Times New Roman" w:cs="Times New Roman"/>
          <w:b/>
          <w:bCs/>
          <w:sz w:val="44"/>
          <w:szCs w:val="44"/>
        </w:rPr>
        <w:t>»</w:t>
      </w:r>
    </w:p>
    <w:p w:rsidR="00146D23" w:rsidRPr="00C84E79" w:rsidRDefault="00146D23" w:rsidP="00C84E79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46D23" w:rsidRPr="00146D23" w:rsidRDefault="00146D23" w:rsidP="00146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146D23" w:rsidRDefault="00146D23" w:rsidP="00146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D35CEE" w:rsidRDefault="00D35CEE" w:rsidP="00146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CEE" w:rsidRPr="00146D23" w:rsidRDefault="00D35CEE" w:rsidP="00146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D23" w:rsidRPr="00146D23" w:rsidRDefault="00146D23" w:rsidP="00146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46D23" w:rsidRPr="00146D23" w:rsidRDefault="00146D23" w:rsidP="00E413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E413D9">
        <w:rPr>
          <w:rFonts w:ascii="Times New Roman" w:eastAsia="Calibri" w:hAnsi="Times New Roman" w:cs="Times New Roman"/>
          <w:sz w:val="28"/>
          <w:szCs w:val="28"/>
        </w:rPr>
        <w:t xml:space="preserve">         Подготовила и провела</w:t>
      </w: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</w:t>
      </w:r>
    </w:p>
    <w:p w:rsidR="00E413D9" w:rsidRDefault="00146D23" w:rsidP="00E413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преподаватель </w:t>
      </w:r>
    </w:p>
    <w:p w:rsidR="00146D23" w:rsidRPr="00146D23" w:rsidRDefault="00146D23" w:rsidP="00E413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>эстрадного сольного пения</w:t>
      </w:r>
    </w:p>
    <w:p w:rsidR="00146D23" w:rsidRPr="00146D23" w:rsidRDefault="00146D23" w:rsidP="00E413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Лаврушина Алла Анатольевна   </w:t>
      </w:r>
    </w:p>
    <w:p w:rsidR="00146D23" w:rsidRPr="00146D23" w:rsidRDefault="00146D23" w:rsidP="00146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146D23" w:rsidRPr="00146D23" w:rsidRDefault="00146D23" w:rsidP="00146D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146D23" w:rsidRDefault="00146D23" w:rsidP="00146D23">
      <w:pPr>
        <w:spacing w:after="0"/>
        <w:rPr>
          <w:rFonts w:ascii="Times New Roman" w:eastAsia="Calibri" w:hAnsi="Times New Roman" w:cs="Times New Roman"/>
        </w:rPr>
      </w:pPr>
    </w:p>
    <w:p w:rsidR="00146D23" w:rsidRPr="00E413D9" w:rsidRDefault="00146D23" w:rsidP="00146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6D23">
        <w:rPr>
          <w:rFonts w:ascii="Times New Roman" w:eastAsia="Calibri" w:hAnsi="Times New Roman" w:cs="Times New Roman"/>
        </w:rPr>
        <w:t xml:space="preserve">                       </w:t>
      </w:r>
      <w:r w:rsidR="00D75877">
        <w:rPr>
          <w:rFonts w:ascii="Times New Roman" w:eastAsia="Calibri" w:hAnsi="Times New Roman" w:cs="Times New Roman"/>
        </w:rPr>
        <w:t xml:space="preserve">                              </w:t>
      </w:r>
    </w:p>
    <w:p w:rsidR="00D75877" w:rsidRPr="00E413D9" w:rsidRDefault="00D35CEE" w:rsidP="00D758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3D9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D75877" w:rsidRPr="00E413D9">
        <w:rPr>
          <w:rFonts w:ascii="Times New Roman" w:eastAsia="Calibri" w:hAnsi="Times New Roman" w:cs="Times New Roman"/>
          <w:sz w:val="28"/>
          <w:szCs w:val="28"/>
        </w:rPr>
        <w:t>Целина</w:t>
      </w:r>
    </w:p>
    <w:p w:rsidR="007B1304" w:rsidRPr="00E413D9" w:rsidRDefault="00D35CEE" w:rsidP="00E413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3D9">
        <w:rPr>
          <w:rFonts w:ascii="Times New Roman" w:eastAsia="Calibri" w:hAnsi="Times New Roman" w:cs="Times New Roman"/>
          <w:sz w:val="28"/>
          <w:szCs w:val="28"/>
        </w:rPr>
        <w:t>март</w:t>
      </w:r>
      <w:r w:rsidR="00E958EF">
        <w:rPr>
          <w:rFonts w:ascii="Times New Roman" w:eastAsia="Calibri" w:hAnsi="Times New Roman" w:cs="Times New Roman"/>
          <w:sz w:val="28"/>
          <w:szCs w:val="28"/>
        </w:rPr>
        <w:t>,</w:t>
      </w:r>
      <w:r w:rsidRPr="00E4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8EF">
        <w:rPr>
          <w:rFonts w:ascii="Times New Roman" w:eastAsia="Calibri" w:hAnsi="Times New Roman" w:cs="Times New Roman"/>
          <w:sz w:val="28"/>
          <w:szCs w:val="28"/>
        </w:rPr>
        <w:t>2021 год</w:t>
      </w:r>
      <w:bookmarkStart w:id="0" w:name="_GoBack"/>
      <w:bookmarkEnd w:id="0"/>
    </w:p>
    <w:p w:rsidR="007B1304" w:rsidRPr="007B1304" w:rsidRDefault="006F3D3A" w:rsidP="006F3D3A">
      <w:pPr>
        <w:spacing w:after="0" w:line="259" w:lineRule="auto"/>
        <w:jc w:val="both"/>
        <w:rPr>
          <w:rFonts w:ascii="Calibri" w:eastAsia="Calibri" w:hAnsi="Calibri" w:cs="Calibri"/>
          <w:color w:val="00000A"/>
        </w:rPr>
      </w:pPr>
      <w:bookmarkStart w:id="1" w:name="__DdeLink__245_109874802"/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Дистанционное и электронное обучение в настоящее время активно внедряется во все сферы образования. У данного вида обучения мн</w:t>
      </w:r>
      <w:bookmarkEnd w:id="1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ого плюсов. Это обучение, когда ученик и преподаватель разделены расстоянием — такие  ситуации могут возникнуть в результате болезни ребёнка, эпидемии, отсутствии возможности доставить ученика в школу по ряду причин. Таким способом возможно обучение инвалидов и людей с различными отклонениями.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Преимущество дистанционного обучения:</w:t>
      </w:r>
    </w:p>
    <w:p w:rsidR="007B1304" w:rsidRPr="007B1304" w:rsidRDefault="00E413D9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- п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роисходит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а) в удобном темпе</w:t>
      </w:r>
      <w:r w:rsidR="00E413D9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б) в удобном месте</w:t>
      </w:r>
      <w:r w:rsidR="00E413D9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в) в удобное время</w:t>
      </w:r>
      <w:r w:rsidR="00E413D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Если рассматривать фундаментально </w:t>
      </w:r>
      <w:proofErr w:type="spell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скайп</w:t>
      </w:r>
      <w:proofErr w:type="spell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как новое явление наше жизни</w:t>
      </w:r>
      <w:r w:rsidR="00E413D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–</w:t>
      </w:r>
      <w:r w:rsidR="00E413D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это дало совершенно новый ряд возможностей, которые необходимы в условиях современного бега жизни. Для работы с учеником по </w:t>
      </w:r>
      <w:proofErr w:type="spell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скайпу</w:t>
      </w:r>
      <w:proofErr w:type="spell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необходимо наличие компьютера с обеих сторон, сети интернета, и</w:t>
      </w:r>
      <w:r w:rsidR="00E413D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желательно несколько веб – камер. Исключитель</w:t>
      </w:r>
      <w:r w:rsidR="00C84E79">
        <w:rPr>
          <w:rFonts w:ascii="Times New Roman" w:eastAsia="Calibri" w:hAnsi="Times New Roman" w:cs="Times New Roman"/>
          <w:color w:val="00000A"/>
          <w:sz w:val="28"/>
          <w:szCs w:val="28"/>
        </w:rPr>
        <w:t>ным качеством, которые отличают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уроки онлайн</w:t>
      </w:r>
      <w:r w:rsidR="00C84E7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является привычная обстановка. И ученик, и учитель чувствуют себя комфортно, потому что находятся дома. Момент уверенности становится более устойчивым. Будучи на уроке в школе, легко впасть в состояние неуверенности и зажатости, которое мешает процессу обучения. Там все такое академическое</w:t>
      </w:r>
      <w:r w:rsidR="00C84E79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большое. А здесь небольшая уютная комната, и мы беседуем – я на своем привычном месте, ученик на своем. Это очень хорошее психологическое условие для того, чтобы ученик понял материал, научился всем навыкам и прогрессировал в своем умении.</w:t>
      </w:r>
    </w:p>
    <w:p w:rsidR="007B1304" w:rsidRPr="007B1304" w:rsidRDefault="006F3D3A" w:rsidP="006F3D3A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Длительный карантин подвел меня к необходимости воспользоваться</w:t>
      </w:r>
    </w:p>
    <w:p w:rsidR="007B1304" w:rsidRPr="007B1304" w:rsidRDefault="007B1304" w:rsidP="006F3D3A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виртуальным общением с учениками. И я посоветовала бы начинающим</w:t>
      </w:r>
    </w:p>
    <w:p w:rsidR="007B1304" w:rsidRPr="007B1304" w:rsidRDefault="007B1304" w:rsidP="006F3D3A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преподавателям «заглянуть» в дом к ученикам хотя бы для того, чтобы оценить правильность занятий ребенка. Для меня было полной неожиданностью то, что я увидела. Как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оказывается, объяснение правильных вещей в классе не гарантирует их выполнения дома. Совместными усилиями положение было исправлено. Так что контрольный взгляд со стороны оказался совсем не лишний. Так как во время карантина я имела возможность достаточно часто связываться с детьми по телефону и </w:t>
      </w:r>
      <w:proofErr w:type="spellStart"/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скайпу</w:t>
      </w:r>
      <w:proofErr w:type="spellEnd"/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, я решила воспользоваться моментом и заняться организацией самостоятельной работы учеников дома, т.е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подготовить им электронные уроки, по которым дети занимались бы сами. Г. Г. Нейгауз считал, что «одна из главных задач педагога – скорее быть ненужным ученику ..., то есть привить ему самостоятельность мыш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>ления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, методов работы, самопознания и умения добиться цели».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Самостоятельная работа дома – вид деятельности ученика, при котором в условиях систематического уменьшения прямой помощи учителя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выполняются учебные задания. Воспитание самостоятельности должно </w:t>
      </w:r>
      <w:proofErr w:type="gram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стать</w:t>
      </w:r>
      <w:proofErr w:type="gram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неустанной заботой педагога, начиная с первого класса и плоть до выпускного экзамена.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Само дистанционное занятие я выстраиваю, как «репетицию» домашней подготовки; то есть пытаюсь обозначить схему, по которой ученик должен заниматься. Задание записывается и размещается в электронную почту родителя или на платформе соц. сетей, например:</w:t>
      </w:r>
    </w:p>
    <w:p w:rsidR="007B1304" w:rsidRPr="007B1304" w:rsidRDefault="006F3D3A" w:rsidP="007B1304">
      <w:pPr>
        <w:spacing w:after="0" w:line="259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Интонационные и речевые упражнения, которые разучены или не разучены в классе, но должны исполняться.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Аудио распевания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. Прослушайте часть упражнения, затем вернитесь на " начало" трека и попробуйте его исполнить. Смотрите на себя в зеркало. Распеваться нужно до возможностей вашего диапазона голоса. Связки на высоких н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отах рвать не нужно. Если какое-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то упражнение у вас совсем не получается, то отложите его и попробуйте исполнить в следующий раз. Не обязательно исполнять все распевания. Пойте те, которые у вас получаются. Не останавливайтесь, распевайтесь дальше. ПОЙТЕ АКТИВНО (аудио расположено ниже в прикреплении, </w:t>
      </w:r>
      <w:bookmarkStart w:id="2" w:name="__DdeLink__165_247824273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ссылка</w:t>
      </w:r>
      <w:bookmarkEnd w:id="2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7B1304" w:rsidRPr="007B1304" w:rsidRDefault="006F3D3A" w:rsidP="007B1304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2. Вокализы и произведения прорабатываются под «</w:t>
      </w:r>
      <w:proofErr w:type="spell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минусовку</w:t>
      </w:r>
      <w:proofErr w:type="spell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» или под выбранное видео из ресурсов </w:t>
      </w:r>
      <w:proofErr w:type="spell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интеренета</w:t>
      </w:r>
      <w:proofErr w:type="spell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НОТЫ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Ф.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Абт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Вокализы 7, 8 в </w:t>
      </w:r>
      <w:hyperlink r:id="rId6">
        <w:r w:rsidR="007B1304" w:rsidRPr="007B130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abt-shkola.zip</w:t>
        </w:r>
      </w:hyperlink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ниже распечатать, (см.</w:t>
      </w:r>
      <w:r w:rsidR="00D35CE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ниже прикрепления, ссылка</w:t>
      </w:r>
      <w:proofErr w:type="gram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)</w:t>
      </w:r>
      <w:proofErr w:type="gram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br/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пробовать петь с исполнителем виде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 с названием нот несколько раз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(см.</w:t>
      </w:r>
      <w:r w:rsidR="00D35CE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ниже прикрепления, ссылка );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br/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затем попробовать спеть под «минус» несколько раз (см.</w:t>
      </w:r>
      <w:r w:rsidR="00D35CE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ниже прикрепления, ссылка);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br/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и постепенно заучивать наизусть.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Объем материала также определяется возможностями ребенка, он сам обозначает границы изучаемого произведения. 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При этом присутствуют родители учащихся, они с интересом наблюдают за процессом, иногда активно принимают участие, 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главное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, понимают цели, планы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 уровень качества, с которым можно согласиться. На их глазах воспитывается характер ребенка, воля, настойчивость в усвоении знаний, любовь к труду. На следующий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день родители присылают домашний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D35CEE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видео урок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или я отслеживаю его в </w:t>
      </w:r>
      <w:proofErr w:type="spell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скайп</w:t>
      </w:r>
      <w:proofErr w:type="spell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Совместно оценивается результат и намечается следующий </w:t>
      </w:r>
      <w:r w:rsidR="00D35CEE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объём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работы.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Творчеству нельзя научить, но можно научить </w:t>
      </w:r>
      <w:proofErr w:type="gram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творчески</w:t>
      </w:r>
      <w:proofErr w:type="gramEnd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работать, а чтобы научить этому, педагог должен стремиться не преподносить все в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открытом виде, а всегда давать «пищу» для размышления </w:t>
      </w:r>
      <w:proofErr w:type="gramStart"/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proofErr w:type="gramEnd"/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домашней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работе. Продуктивность домашних занятий зависит от усидчивости ребенка, степени его заинтересованности в результате, а</w:t>
      </w:r>
      <w:r w:rsidR="006F3D3A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также степени заинтересованности родителей 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>в занятиях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ребенка. В дистанционных занятиях создается «творческий» треугольник: ученик – родитель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– преподаватель. Успехи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достигнутые этим союзом, доставляют</w:t>
      </w:r>
      <w:r w:rsidR="006F3D3A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неподдельную радость всем троим, вызывают интерес у ребёнка и</w:t>
      </w:r>
      <w:r w:rsidR="006F3D3A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стимулирует его к новым достижениям.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Родитель является «ассистентом» преподавателя в его отсутствие. Он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должен помочь ребенку освоить навыки самостоятельной работы:</w:t>
      </w:r>
    </w:p>
    <w:p w:rsidR="007B1304" w:rsidRPr="007B1304" w:rsidRDefault="007B1304" w:rsidP="007B1304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Умение думать;</w:t>
      </w:r>
    </w:p>
    <w:p w:rsidR="007B1304" w:rsidRPr="007B1304" w:rsidRDefault="007B1304" w:rsidP="007B1304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Умение слушать;</w:t>
      </w:r>
    </w:p>
    <w:p w:rsidR="007B1304" w:rsidRPr="007B1304" w:rsidRDefault="007B1304" w:rsidP="007B1304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Умение понимать;</w:t>
      </w:r>
    </w:p>
    <w:p w:rsidR="007B1304" w:rsidRPr="007B1304" w:rsidRDefault="007B1304" w:rsidP="007B1304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Умение видеть текст.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Как научить работать: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Воспитывать отношение к пению, как к серьезному делу: это не только удовольствие, но и обязанность. Регулярность занятий, которые не должны </w:t>
      </w:r>
      <w:r w:rsidR="00D35CEE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зависеть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 вдохновения и настроения.</w:t>
      </w:r>
    </w:p>
    <w:p w:rsidR="007B1304" w:rsidRPr="007B1304" w:rsidRDefault="006F3D3A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2. Воспитание внимания: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а) к звуку, голосу, к слышанию конкретного звучания;</w:t>
      </w:r>
    </w:p>
    <w:p w:rsidR="007B1304" w:rsidRPr="007B1304" w:rsidRDefault="007B1304" w:rsidP="007B1304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б) к достижению цели в каждый данный момент;</w:t>
      </w:r>
    </w:p>
    <w:p w:rsidR="006F3D3A" w:rsidRDefault="006F3D3A" w:rsidP="00D35CEE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3. Воспитание отношения к тексту.</w:t>
      </w:r>
    </w:p>
    <w:p w:rsidR="007B1304" w:rsidRPr="007B1304" w:rsidRDefault="006F3D3A" w:rsidP="00D35CEE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   </w:t>
      </w:r>
      <w:r w:rsidR="00D35CE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Начиная с первых уроков необходимо нацелить ребенка на формирование</w:t>
      </w:r>
    </w:p>
    <w:p w:rsidR="007B1304" w:rsidRPr="007B1304" w:rsidRDefault="007B1304" w:rsidP="00D35CEE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самостоятельности, умение выполнять задания домашней работы.</w:t>
      </w:r>
    </w:p>
    <w:p w:rsidR="007B1304" w:rsidRPr="007B1304" w:rsidRDefault="006F3D3A" w:rsidP="00D35CEE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Все мы прекрасно понимаем, что есть такая категория обучающихся, </w:t>
      </w:r>
      <w:r w:rsidR="00D35CEE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 которыми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работа сводится только работой над текстом, но </w:t>
      </w:r>
      <w:proofErr w:type="gramStart"/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если</w:t>
      </w:r>
      <w:proofErr w:type="gramEnd"/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достигнут результат самостоятельности и ребенок в итоге все-так и сам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провел эту работу, значит время потрачено не зря, независимо от потери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7B1304"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художественности. Методы преподавания, стимулирующие инициативу и</w:t>
      </w:r>
    </w:p>
    <w:p w:rsidR="007B1304" w:rsidRPr="006F3D3A" w:rsidRDefault="007B1304" w:rsidP="00D35CEE">
      <w:pPr>
        <w:spacing w:after="0" w:line="259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proofErr w:type="gramStart"/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самостоятельность обучающихся (поищи, подумай, попробуй...), и</w:t>
      </w:r>
      <w:r w:rsidR="006F3D3A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методы «авторитарной» педагогики (запомни то-то, сделай так-то)</w:t>
      </w:r>
      <w:r w:rsidR="006F3D3A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должны быть сбалансированы в работе пр</w:t>
      </w:r>
      <w:r w:rsidR="00D35CEE">
        <w:rPr>
          <w:rFonts w:ascii="Times New Roman" w:eastAsia="Calibri" w:hAnsi="Times New Roman" w:cs="Times New Roman"/>
          <w:color w:val="00000A"/>
          <w:sz w:val="28"/>
          <w:szCs w:val="28"/>
        </w:rPr>
        <w:t>е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подавателя.</w:t>
      </w:r>
      <w:proofErr w:type="gramEnd"/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Тесный контакт с родителями является двигателем развития самостоятельных навыков. Дистанционные консультации, подсказки в сложных моментах поддержат родителей в подготовке домашних заданий. Домашнее задание требует ясности </w:t>
      </w:r>
      <w:r w:rsidR="006F3D3A">
        <w:rPr>
          <w:rFonts w:ascii="Times New Roman" w:eastAsia="Calibri" w:hAnsi="Times New Roman" w:cs="Times New Roman"/>
          <w:color w:val="00000A"/>
          <w:sz w:val="28"/>
          <w:szCs w:val="28"/>
        </w:rPr>
        <w:t>и последовательности, не надо о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>хватывать все сразу. Нужно взять маленький «отрезок» произведения и навести там порядок. Совместными усилиями преподаватель – родитель помогают ребенку уяснить схему, по которо</w:t>
      </w:r>
      <w:r w:rsidR="004564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й он должен работать. </w:t>
      </w:r>
      <w:r w:rsidR="00D409A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="00456487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D409A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конечно же, дистанционное обучение</w:t>
      </w:r>
      <w:r w:rsidR="00D409A7" w:rsidRPr="00D409A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 не </w:t>
      </w:r>
      <w:r w:rsidR="00D409A7">
        <w:rPr>
          <w:rFonts w:ascii="Times New Roman" w:eastAsia="Calibri" w:hAnsi="Times New Roman" w:cs="Times New Roman"/>
          <w:color w:val="00000A"/>
          <w:sz w:val="28"/>
          <w:szCs w:val="28"/>
        </w:rPr>
        <w:t>заменит традиционного музыкального образования</w:t>
      </w:r>
      <w:r w:rsidR="00D409A7" w:rsidRPr="00D409A7">
        <w:rPr>
          <w:rFonts w:ascii="Times New Roman" w:eastAsia="Calibri" w:hAnsi="Times New Roman" w:cs="Times New Roman"/>
          <w:color w:val="00000A"/>
          <w:sz w:val="28"/>
          <w:szCs w:val="28"/>
        </w:rPr>
        <w:t>, а может быть только дополнени</w:t>
      </w:r>
      <w:r w:rsidR="00D409A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ем к уже существующим традициям, т.к.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связь ребенка и педагога </w:t>
      </w:r>
      <w:r w:rsidR="00D409A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лишь </w:t>
      </w:r>
      <w:r w:rsidRPr="007B13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виртуально увеличивает количество и качество занятий. </w:t>
      </w:r>
    </w:p>
    <w:p w:rsidR="006A16B0" w:rsidRDefault="006A16B0"/>
    <w:p w:rsidR="00E413D9" w:rsidRDefault="00E413D9"/>
    <w:p w:rsidR="00E413D9" w:rsidRDefault="0050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15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3D3A" w:rsidRDefault="006F3D3A">
      <w:pPr>
        <w:rPr>
          <w:rFonts w:ascii="Times New Roman" w:hAnsi="Times New Roman" w:cs="Times New Roman"/>
          <w:sz w:val="28"/>
          <w:szCs w:val="28"/>
        </w:rPr>
      </w:pPr>
    </w:p>
    <w:p w:rsidR="00C815B9" w:rsidRDefault="00E413D9" w:rsidP="00E41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  <w:r w:rsidR="00505A7B">
        <w:rPr>
          <w:rFonts w:ascii="Times New Roman" w:hAnsi="Times New Roman" w:cs="Times New Roman"/>
          <w:sz w:val="28"/>
          <w:szCs w:val="28"/>
        </w:rPr>
        <w:t>:</w:t>
      </w:r>
    </w:p>
    <w:p w:rsidR="00505A7B" w:rsidRDefault="00E72344" w:rsidP="00E41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A7B">
        <w:rPr>
          <w:rFonts w:ascii="Times New Roman" w:hAnsi="Times New Roman" w:cs="Times New Roman"/>
          <w:sz w:val="28"/>
          <w:szCs w:val="28"/>
        </w:rPr>
        <w:t>Методика обучения сольного пения - М, 1988 г.</w:t>
      </w:r>
    </w:p>
    <w:p w:rsidR="00505A7B" w:rsidRDefault="00E72344" w:rsidP="00E41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</w:t>
      </w:r>
      <w:r w:rsidR="00D3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7B" w:rsidRPr="00505A7B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proofErr w:type="gramStart"/>
      <w:r w:rsidR="00505A7B" w:rsidRPr="0050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7B" w:rsidRPr="00505A7B">
        <w:rPr>
          <w:rFonts w:ascii="Times New Roman" w:hAnsi="Times New Roman" w:cs="Times New Roman"/>
          <w:sz w:val="28"/>
          <w:szCs w:val="28"/>
        </w:rPr>
        <w:t xml:space="preserve">Использование видео в дистанционном обучении. Для преподавателей и учителей. Издание второе / Борис Иванович </w:t>
      </w:r>
      <w:proofErr w:type="spellStart"/>
      <w:r w:rsidR="00505A7B" w:rsidRPr="00505A7B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505A7B" w:rsidRPr="00505A7B">
        <w:rPr>
          <w:rFonts w:ascii="Times New Roman" w:hAnsi="Times New Roman" w:cs="Times New Roman"/>
          <w:sz w:val="28"/>
          <w:szCs w:val="28"/>
        </w:rPr>
        <w:t>. - М.: Издательские решения, </w:t>
      </w:r>
      <w:r w:rsidR="00505A7B" w:rsidRPr="00687036">
        <w:rPr>
          <w:rFonts w:ascii="Times New Roman" w:hAnsi="Times New Roman" w:cs="Times New Roman"/>
          <w:bCs/>
          <w:sz w:val="28"/>
          <w:szCs w:val="28"/>
        </w:rPr>
        <w:t>2017</w:t>
      </w:r>
      <w:r w:rsidR="00505A7B" w:rsidRPr="00687036">
        <w:rPr>
          <w:rFonts w:ascii="Times New Roman" w:hAnsi="Times New Roman" w:cs="Times New Roman"/>
          <w:sz w:val="28"/>
          <w:szCs w:val="28"/>
        </w:rPr>
        <w:t>. - </w:t>
      </w:r>
      <w:r w:rsidR="00505A7B" w:rsidRPr="00687036">
        <w:rPr>
          <w:rFonts w:ascii="Times New Roman" w:hAnsi="Times New Roman" w:cs="Times New Roman"/>
          <w:bCs/>
          <w:sz w:val="28"/>
          <w:szCs w:val="28"/>
        </w:rPr>
        <w:t>184</w:t>
      </w:r>
      <w:r w:rsidR="00505A7B" w:rsidRPr="00505A7B">
        <w:rPr>
          <w:rFonts w:ascii="Times New Roman" w:hAnsi="Times New Roman" w:cs="Times New Roman"/>
          <w:sz w:val="28"/>
          <w:szCs w:val="28"/>
        </w:rPr>
        <w:t> c.</w:t>
      </w:r>
    </w:p>
    <w:p w:rsidR="00687F76" w:rsidRPr="00505A7B" w:rsidRDefault="00E72344" w:rsidP="00E41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</w:t>
      </w:r>
      <w:r w:rsidR="00D3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84F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3F184F">
        <w:rPr>
          <w:rFonts w:ascii="Times New Roman" w:hAnsi="Times New Roman" w:cs="Times New Roman"/>
          <w:sz w:val="28"/>
          <w:szCs w:val="28"/>
        </w:rPr>
        <w:t xml:space="preserve">.  </w:t>
      </w:r>
      <w:r w:rsidR="00687F76" w:rsidRPr="00687F76">
        <w:rPr>
          <w:rFonts w:ascii="Times New Roman" w:hAnsi="Times New Roman" w:cs="Times New Roman"/>
          <w:sz w:val="28"/>
          <w:szCs w:val="28"/>
        </w:rPr>
        <w:t>Избранные главы теории и практики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76" w:rsidRPr="00687F76">
        <w:rPr>
          <w:rFonts w:ascii="Times New Roman" w:hAnsi="Times New Roman" w:cs="Times New Roman"/>
          <w:sz w:val="28"/>
          <w:szCs w:val="28"/>
        </w:rPr>
        <w:t>- М.: Издательские решения, </w:t>
      </w:r>
      <w:r w:rsidR="00687F76" w:rsidRPr="00687036">
        <w:rPr>
          <w:rFonts w:ascii="Times New Roman" w:hAnsi="Times New Roman" w:cs="Times New Roman"/>
          <w:bCs/>
          <w:sz w:val="28"/>
          <w:szCs w:val="28"/>
        </w:rPr>
        <w:t>2017</w:t>
      </w:r>
      <w:r w:rsidR="00687F76" w:rsidRPr="00687036">
        <w:rPr>
          <w:rFonts w:ascii="Times New Roman" w:hAnsi="Times New Roman" w:cs="Times New Roman"/>
          <w:sz w:val="28"/>
          <w:szCs w:val="28"/>
        </w:rPr>
        <w:t>. - </w:t>
      </w:r>
      <w:r w:rsidR="00687F76" w:rsidRPr="00687036">
        <w:rPr>
          <w:rFonts w:ascii="Times New Roman" w:hAnsi="Times New Roman" w:cs="Times New Roman"/>
          <w:bCs/>
          <w:sz w:val="28"/>
          <w:szCs w:val="28"/>
        </w:rPr>
        <w:t>840</w:t>
      </w:r>
      <w:r w:rsidR="00687F76" w:rsidRPr="00687F76">
        <w:rPr>
          <w:rFonts w:ascii="Times New Roman" w:hAnsi="Times New Roman" w:cs="Times New Roman"/>
          <w:sz w:val="28"/>
          <w:szCs w:val="28"/>
        </w:rPr>
        <w:t> c.</w:t>
      </w:r>
    </w:p>
    <w:p w:rsidR="00687F76" w:rsidRPr="00687F76" w:rsidRDefault="00E72344" w:rsidP="00E41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D35CEE">
        <w:rPr>
          <w:rFonts w:ascii="Times New Roman" w:hAnsi="Times New Roman" w:cs="Times New Roman"/>
          <w:sz w:val="28"/>
          <w:szCs w:val="28"/>
        </w:rPr>
        <w:t xml:space="preserve"> </w:t>
      </w:r>
      <w:r w:rsidR="003F184F">
        <w:rPr>
          <w:rFonts w:ascii="Times New Roman" w:hAnsi="Times New Roman" w:cs="Times New Roman"/>
          <w:sz w:val="28"/>
          <w:szCs w:val="28"/>
        </w:rPr>
        <w:t xml:space="preserve">Нагаева.  </w:t>
      </w:r>
      <w:r w:rsidR="00687F76" w:rsidRPr="00687F76">
        <w:rPr>
          <w:rFonts w:ascii="Times New Roman" w:hAnsi="Times New Roman" w:cs="Times New Roman"/>
          <w:sz w:val="28"/>
          <w:szCs w:val="28"/>
        </w:rPr>
        <w:t>Дистанционное обучение / Ирина Нагаева. - М.: LAP</w:t>
      </w:r>
    </w:p>
    <w:p w:rsidR="009627A1" w:rsidRDefault="00687F76" w:rsidP="00E413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F76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68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7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8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7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687F76">
        <w:rPr>
          <w:rFonts w:ascii="Times New Roman" w:hAnsi="Times New Roman" w:cs="Times New Roman"/>
          <w:sz w:val="28"/>
          <w:szCs w:val="28"/>
        </w:rPr>
        <w:t>, </w:t>
      </w:r>
      <w:r w:rsidRPr="00687036">
        <w:rPr>
          <w:rFonts w:ascii="Times New Roman" w:hAnsi="Times New Roman" w:cs="Times New Roman"/>
          <w:bCs/>
          <w:sz w:val="28"/>
          <w:szCs w:val="28"/>
        </w:rPr>
        <w:t>2016</w:t>
      </w:r>
      <w:r w:rsidRPr="00687036">
        <w:rPr>
          <w:rFonts w:ascii="Times New Roman" w:hAnsi="Times New Roman" w:cs="Times New Roman"/>
          <w:sz w:val="28"/>
          <w:szCs w:val="28"/>
        </w:rPr>
        <w:t>. -</w:t>
      </w:r>
      <w:r w:rsidRPr="00687F76">
        <w:rPr>
          <w:rFonts w:ascii="Times New Roman" w:hAnsi="Times New Roman" w:cs="Times New Roman"/>
          <w:sz w:val="28"/>
          <w:szCs w:val="28"/>
        </w:rPr>
        <w:t xml:space="preserve"> 180 c.</w:t>
      </w:r>
      <w:r w:rsidR="006A16B0" w:rsidRPr="00687F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27A1" w:rsidRPr="009627A1" w:rsidRDefault="003F184F" w:rsidP="00E41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72344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="00E72344">
        <w:rPr>
          <w:rFonts w:ascii="Times New Roman" w:hAnsi="Times New Roman" w:cs="Times New Roman"/>
          <w:sz w:val="28"/>
          <w:szCs w:val="28"/>
        </w:rPr>
        <w:t xml:space="preserve">.  </w:t>
      </w:r>
      <w:r w:rsidR="009627A1" w:rsidRPr="009627A1">
        <w:rPr>
          <w:rFonts w:ascii="Times New Roman" w:hAnsi="Times New Roman" w:cs="Times New Roman"/>
          <w:sz w:val="28"/>
          <w:szCs w:val="28"/>
        </w:rPr>
        <w:t>Дистанционное обучение в образовании:</w:t>
      </w:r>
    </w:p>
    <w:p w:rsidR="00687F76" w:rsidRDefault="009627A1" w:rsidP="00E413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7A1">
        <w:rPr>
          <w:rFonts w:ascii="Times New Roman" w:hAnsi="Times New Roman" w:cs="Times New Roman"/>
          <w:sz w:val="28"/>
          <w:szCs w:val="28"/>
        </w:rPr>
        <w:t>организация и реализац</w:t>
      </w:r>
      <w:r w:rsidR="003F184F">
        <w:rPr>
          <w:rFonts w:ascii="Times New Roman" w:hAnsi="Times New Roman" w:cs="Times New Roman"/>
          <w:sz w:val="28"/>
          <w:szCs w:val="28"/>
        </w:rPr>
        <w:t>ия</w:t>
      </w:r>
      <w:r w:rsidRPr="009627A1">
        <w:rPr>
          <w:rFonts w:ascii="Times New Roman" w:hAnsi="Times New Roman" w:cs="Times New Roman"/>
          <w:sz w:val="28"/>
          <w:szCs w:val="28"/>
        </w:rPr>
        <w:t xml:space="preserve"> - М.: LAP </w:t>
      </w:r>
      <w:proofErr w:type="spellStart"/>
      <w:r w:rsidRPr="009627A1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96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A1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96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A1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9627A1">
        <w:rPr>
          <w:rFonts w:ascii="Times New Roman" w:hAnsi="Times New Roman" w:cs="Times New Roman"/>
          <w:sz w:val="28"/>
          <w:szCs w:val="28"/>
        </w:rPr>
        <w:t>, </w:t>
      </w:r>
      <w:r w:rsidR="003F184F">
        <w:rPr>
          <w:rFonts w:ascii="Times New Roman" w:hAnsi="Times New Roman" w:cs="Times New Roman"/>
          <w:sz w:val="28"/>
          <w:szCs w:val="28"/>
        </w:rPr>
        <w:t xml:space="preserve"> </w:t>
      </w:r>
      <w:r w:rsidRPr="00687036">
        <w:rPr>
          <w:rFonts w:ascii="Times New Roman" w:hAnsi="Times New Roman" w:cs="Times New Roman"/>
          <w:bCs/>
          <w:sz w:val="28"/>
          <w:szCs w:val="28"/>
        </w:rPr>
        <w:t>2020</w:t>
      </w:r>
      <w:r w:rsidRPr="00687036">
        <w:rPr>
          <w:rFonts w:ascii="Times New Roman" w:hAnsi="Times New Roman" w:cs="Times New Roman"/>
          <w:sz w:val="28"/>
          <w:szCs w:val="28"/>
        </w:rPr>
        <w:t>.</w:t>
      </w:r>
      <w:r w:rsidRPr="009627A1">
        <w:rPr>
          <w:rFonts w:ascii="Times New Roman" w:hAnsi="Times New Roman" w:cs="Times New Roman"/>
          <w:sz w:val="28"/>
          <w:szCs w:val="28"/>
        </w:rPr>
        <w:t xml:space="preserve"> - 220 c.</w:t>
      </w:r>
    </w:p>
    <w:p w:rsidR="00C815B9" w:rsidRPr="00D45915" w:rsidRDefault="00687036" w:rsidP="00E41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Федин. </w:t>
      </w:r>
      <w:r w:rsidR="00C815B9" w:rsidRPr="00C815B9">
        <w:rPr>
          <w:rFonts w:ascii="Times New Roman" w:hAnsi="Times New Roman" w:cs="Times New Roman"/>
          <w:sz w:val="28"/>
          <w:szCs w:val="28"/>
        </w:rPr>
        <w:t xml:space="preserve">Большая энциклопедия по обучению и развитию для </w:t>
      </w:r>
      <w:r w:rsidR="00D459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5B9" w:rsidRPr="00C815B9">
        <w:rPr>
          <w:rFonts w:ascii="Times New Roman" w:hAnsi="Times New Roman" w:cs="Times New Roman"/>
          <w:sz w:val="28"/>
          <w:szCs w:val="28"/>
        </w:rPr>
        <w:t>самых</w:t>
      </w:r>
      <w:r w:rsidR="00D45915">
        <w:rPr>
          <w:rFonts w:ascii="Times New Roman" w:hAnsi="Times New Roman" w:cs="Times New Roman"/>
          <w:sz w:val="28"/>
          <w:szCs w:val="28"/>
        </w:rPr>
        <w:t xml:space="preserve"> </w:t>
      </w:r>
      <w:r w:rsidRPr="00D45915">
        <w:rPr>
          <w:rFonts w:ascii="Times New Roman" w:hAnsi="Times New Roman" w:cs="Times New Roman"/>
          <w:sz w:val="28"/>
          <w:szCs w:val="28"/>
        </w:rPr>
        <w:t>м</w:t>
      </w:r>
      <w:r w:rsidR="00C815B9" w:rsidRPr="00D45915">
        <w:rPr>
          <w:rFonts w:ascii="Times New Roman" w:hAnsi="Times New Roman" w:cs="Times New Roman"/>
          <w:sz w:val="28"/>
          <w:szCs w:val="28"/>
        </w:rPr>
        <w:t>ал</w:t>
      </w:r>
      <w:r w:rsidRPr="00D45915">
        <w:rPr>
          <w:rFonts w:ascii="Times New Roman" w:hAnsi="Times New Roman" w:cs="Times New Roman"/>
          <w:sz w:val="28"/>
          <w:szCs w:val="28"/>
        </w:rPr>
        <w:t>еньких,</w:t>
      </w:r>
      <w:r w:rsidR="00C815B9" w:rsidRPr="00D45915">
        <w:rPr>
          <w:rFonts w:ascii="Times New Roman" w:hAnsi="Times New Roman" w:cs="Times New Roman"/>
          <w:sz w:val="28"/>
          <w:szCs w:val="28"/>
        </w:rPr>
        <w:t xml:space="preserve"> - М.: АСТ, </w:t>
      </w:r>
      <w:r w:rsidR="00C815B9" w:rsidRPr="00D45915">
        <w:rPr>
          <w:rFonts w:ascii="Times New Roman" w:hAnsi="Times New Roman" w:cs="Times New Roman"/>
          <w:bCs/>
          <w:sz w:val="28"/>
          <w:szCs w:val="28"/>
        </w:rPr>
        <w:t>2017</w:t>
      </w:r>
      <w:r w:rsidR="00C815B9" w:rsidRPr="00D45915">
        <w:rPr>
          <w:rFonts w:ascii="Times New Roman" w:hAnsi="Times New Roman" w:cs="Times New Roman"/>
          <w:sz w:val="28"/>
          <w:szCs w:val="28"/>
        </w:rPr>
        <w:t>. - 448 c.</w:t>
      </w:r>
    </w:p>
    <w:p w:rsidR="009627A1" w:rsidRPr="009627A1" w:rsidRDefault="009627A1" w:rsidP="00E413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0FB5"/>
    <w:multiLevelType w:val="hybridMultilevel"/>
    <w:tmpl w:val="99F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815D4"/>
    <w:multiLevelType w:val="multilevel"/>
    <w:tmpl w:val="1AE07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3"/>
    <w:rsid w:val="00146D23"/>
    <w:rsid w:val="00282649"/>
    <w:rsid w:val="003C717D"/>
    <w:rsid w:val="003F184F"/>
    <w:rsid w:val="00456487"/>
    <w:rsid w:val="00505A7B"/>
    <w:rsid w:val="00687036"/>
    <w:rsid w:val="00687F76"/>
    <w:rsid w:val="006A16B0"/>
    <w:rsid w:val="006D09AA"/>
    <w:rsid w:val="006F3D3A"/>
    <w:rsid w:val="00760F65"/>
    <w:rsid w:val="007B1304"/>
    <w:rsid w:val="00926F8A"/>
    <w:rsid w:val="009627A1"/>
    <w:rsid w:val="00C078A6"/>
    <w:rsid w:val="00C815B9"/>
    <w:rsid w:val="00C84E79"/>
    <w:rsid w:val="00D35CEE"/>
    <w:rsid w:val="00D409A7"/>
    <w:rsid w:val="00D45915"/>
    <w:rsid w:val="00D75877"/>
    <w:rsid w:val="00E413D9"/>
    <w:rsid w:val="00E72344"/>
    <w:rsid w:val="00E958EF"/>
    <w:rsid w:val="00E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abt-shkola.zip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ДШИ8</cp:lastModifiedBy>
  <cp:revision>24</cp:revision>
  <cp:lastPrinted>2021-04-02T13:01:00Z</cp:lastPrinted>
  <dcterms:created xsi:type="dcterms:W3CDTF">2021-04-02T04:18:00Z</dcterms:created>
  <dcterms:modified xsi:type="dcterms:W3CDTF">2021-11-18T04:48:00Z</dcterms:modified>
</cp:coreProperties>
</file>