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8" w:rsidRPr="00403A74" w:rsidRDefault="00064938" w:rsidP="00403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938" w:rsidRDefault="00064938" w:rsidP="006D38E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64938" w:rsidRDefault="00064938" w:rsidP="00064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РАБОТЫ ПРИЁМНОЙ КОМИССИИ</w:t>
      </w:r>
    </w:p>
    <w:p w:rsidR="00064938" w:rsidRDefault="00064938" w:rsidP="00064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938" w:rsidRDefault="00064938" w:rsidP="00064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Перио</w:t>
      </w:r>
      <w:r w:rsidR="00B04202">
        <w:rPr>
          <w:rFonts w:ascii="Times New Roman" w:hAnsi="Times New Roman" w:cs="Times New Roman"/>
          <w:b/>
          <w:i/>
          <w:sz w:val="24"/>
          <w:szCs w:val="24"/>
        </w:rPr>
        <w:t xml:space="preserve">д работы приёмной комиссии: с </w:t>
      </w:r>
      <w:r w:rsidR="003C60FA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591FA0">
        <w:rPr>
          <w:rFonts w:ascii="Times New Roman" w:hAnsi="Times New Roman" w:cs="Times New Roman"/>
          <w:b/>
          <w:i/>
          <w:sz w:val="24"/>
          <w:szCs w:val="24"/>
        </w:rPr>
        <w:t xml:space="preserve"> апреля по </w:t>
      </w:r>
      <w:r w:rsidR="003C60FA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591FA0">
        <w:rPr>
          <w:rFonts w:ascii="Times New Roman" w:hAnsi="Times New Roman" w:cs="Times New Roman"/>
          <w:b/>
          <w:i/>
          <w:sz w:val="24"/>
          <w:szCs w:val="24"/>
        </w:rPr>
        <w:t xml:space="preserve"> мая 202</w:t>
      </w:r>
      <w:r w:rsidR="003C60FA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064938" w:rsidRDefault="00064938" w:rsidP="00064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938" w:rsidRDefault="00064938" w:rsidP="00064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КОМИССИИ:</w:t>
      </w:r>
    </w:p>
    <w:p w:rsidR="00064938" w:rsidRPr="003C60FA" w:rsidRDefault="003C60FA" w:rsidP="003C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по приему документов:</w:t>
      </w:r>
    </w:p>
    <w:p w:rsidR="00064938" w:rsidRDefault="003C60FA" w:rsidP="003C60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Дубограй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  <w:r w:rsidR="00064938">
        <w:rPr>
          <w:rFonts w:ascii="Times New Roman" w:hAnsi="Times New Roman" w:cs="Times New Roman"/>
          <w:sz w:val="24"/>
          <w:szCs w:val="24"/>
        </w:rPr>
        <w:t xml:space="preserve"> – председатель приёмной комиссии.</w:t>
      </w:r>
    </w:p>
    <w:p w:rsidR="00064938" w:rsidRDefault="005F56E5" w:rsidP="003C60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Григорьевна</w:t>
      </w:r>
      <w:r w:rsidR="00064938">
        <w:rPr>
          <w:rFonts w:ascii="Times New Roman" w:hAnsi="Times New Roman" w:cs="Times New Roman"/>
          <w:sz w:val="24"/>
          <w:szCs w:val="24"/>
        </w:rPr>
        <w:t xml:space="preserve"> – секретарь приёмной комиссии.</w:t>
      </w:r>
    </w:p>
    <w:p w:rsidR="00064938" w:rsidRDefault="00F81F4D" w:rsidP="003C60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Константиновна</w:t>
      </w:r>
      <w:r w:rsidR="00064938">
        <w:rPr>
          <w:rFonts w:ascii="Times New Roman" w:hAnsi="Times New Roman" w:cs="Times New Roman"/>
          <w:sz w:val="24"/>
          <w:szCs w:val="24"/>
        </w:rPr>
        <w:t xml:space="preserve"> – член приёмной комиссии.</w:t>
      </w:r>
    </w:p>
    <w:p w:rsid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комиссии по индивидуальному отбору поступающих  на обучение по предпрофессиональным общеобразовательным программам в области иску</w:t>
      </w:r>
      <w:proofErr w:type="gramStart"/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сств в сл</w:t>
      </w:r>
      <w:proofErr w:type="gramEnd"/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едующем порядке: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C60F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В области музыкального искусства: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комиссии: Ткаченко Юлия Юрьевна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Белоус Ирина Ивановна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FE0CC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Тищенко Ирина Викторовна         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C60F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В области изобразительного искусства «Живопись»: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председатель комиссии: Попова Оксана Николаевна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Воробьева Елена Васильевна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Журавлёва Ирина Петровна 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C60F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В области хореографического искусства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комиссии: </w:t>
      </w:r>
      <w:proofErr w:type="spellStart"/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Песчанская</w:t>
      </w:r>
      <w:proofErr w:type="spellEnd"/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 Ирина Алексеевна</w:t>
      </w:r>
    </w:p>
    <w:p w:rsidR="003C60FA" w:rsidRPr="003C60FA" w:rsidRDefault="003C60FA" w:rsidP="003C60F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члены комиссии: Оськина Ирина Валерьевна</w:t>
      </w:r>
    </w:p>
    <w:p w:rsidR="00064938" w:rsidRPr="003C60FA" w:rsidRDefault="003C60FA" w:rsidP="003C60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>Надеина</w:t>
      </w:r>
      <w:proofErr w:type="spellEnd"/>
      <w:r w:rsidRPr="003C60FA">
        <w:rPr>
          <w:rFonts w:ascii="Times New Roman" w:eastAsia="Times New Roman" w:hAnsi="Times New Roman"/>
          <w:sz w:val="24"/>
          <w:szCs w:val="24"/>
          <w:lang w:eastAsia="ar-SA"/>
        </w:rPr>
        <w:t xml:space="preserve"> Светлана Владимировна</w:t>
      </w:r>
    </w:p>
    <w:p w:rsidR="00064938" w:rsidRDefault="00064938" w:rsidP="000649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46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ПРИЁМНЫЕ ДНИ И ЧАСЫ:</w:t>
      </w:r>
    </w:p>
    <w:p w:rsidR="00064938" w:rsidRDefault="00064938" w:rsidP="000649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938" w:rsidRDefault="00064938" w:rsidP="000649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10-00 до 1</w:t>
      </w:r>
      <w:r w:rsidR="003C60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часов, перерыв с 12-00 до 1</w:t>
      </w:r>
      <w:r w:rsidR="003C6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-00, кроме субботы, воскресенья и праздничных дней.</w:t>
      </w:r>
    </w:p>
    <w:p w:rsidR="00064938" w:rsidRDefault="00064938" w:rsidP="000649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938" w:rsidRDefault="00064938" w:rsidP="0006493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КОНТАКТНЫЕ ТЕЛЕФОНЫ ДЛЯ СПРАВОК:</w:t>
      </w:r>
    </w:p>
    <w:p w:rsidR="00064938" w:rsidRDefault="00064938" w:rsidP="000649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0FA" w:rsidRDefault="006B7CB2" w:rsidP="006B7C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            </w:t>
      </w:r>
      <w:bookmarkStart w:id="0" w:name="_GoBack"/>
      <w:bookmarkEnd w:id="0"/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8 (86371) 9-11-89</w:t>
      </w:r>
      <w:r w:rsidR="003C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64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 МАОУ</w:t>
      </w:r>
      <w:r w:rsidR="00064938" w:rsidRPr="00C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ДШИ ЦЕЛИНСКОГО РАЙОНА </w:t>
      </w:r>
    </w:p>
    <w:p w:rsidR="00064938" w:rsidRDefault="003C60FA" w:rsidP="006B7CB2">
      <w:pPr>
        <w:widowControl w:val="0"/>
        <w:spacing w:after="0" w:line="240" w:lineRule="auto"/>
        <w:ind w:left="709"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</w:t>
      </w:r>
      <w:r w:rsidR="00064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Дубограй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Марина Ивановна</w:t>
      </w:r>
    </w:p>
    <w:p w:rsidR="00064938" w:rsidRPr="00CA746B" w:rsidRDefault="006B7CB2" w:rsidP="006B7C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            </w:t>
      </w:r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 w:bidi="ru-RU"/>
        </w:rPr>
        <w:t>E</w:t>
      </w:r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-</w:t>
      </w:r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 w:bidi="ru-RU"/>
        </w:rPr>
        <w:t>mail</w:t>
      </w:r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: </w:t>
      </w:r>
      <w:proofErr w:type="spellStart"/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 w:bidi="ru-RU"/>
        </w:rPr>
        <w:t>dhi</w:t>
      </w:r>
      <w:proofErr w:type="spellEnd"/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08@</w:t>
      </w:r>
      <w:proofErr w:type="spellStart"/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 w:bidi="ru-RU"/>
        </w:rPr>
        <w:t>bk</w:t>
      </w:r>
      <w:proofErr w:type="spellEnd"/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</w:t>
      </w:r>
      <w:proofErr w:type="spellStart"/>
      <w:r w:rsidR="00064938" w:rsidRPr="003C60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 w:bidi="ru-RU"/>
        </w:rPr>
        <w:t>ru</w:t>
      </w:r>
      <w:proofErr w:type="spellEnd"/>
    </w:p>
    <w:p w:rsidR="00064938" w:rsidRDefault="00064938" w:rsidP="000649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938" w:rsidRDefault="00064938" w:rsidP="006B7C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документов, которые необходимо предоставить родителям (законным пре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ставителям) детей, поступающих в Школу для обучения по дополнительным предпр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фессиональным и общеразвивающим общеобразовательным программам</w:t>
      </w:r>
    </w:p>
    <w:p w:rsidR="00064938" w:rsidRDefault="00064938" w:rsidP="0006493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938" w:rsidRDefault="00064938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установленного образца на имя директора;</w:t>
      </w:r>
    </w:p>
    <w:p w:rsidR="00064938" w:rsidRDefault="00064938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ребёнка;</w:t>
      </w:r>
    </w:p>
    <w:p w:rsidR="00064938" w:rsidRPr="003E027B" w:rsidRDefault="00064938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документы, подтверждающие возможность ребёнка осваивать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тельные предпрофессиональные или общеразвивающие общеобразовательные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граммы в области музыкального искусства – </w:t>
      </w:r>
      <w:r w:rsidR="00230F2A">
        <w:rPr>
          <w:rFonts w:ascii="Times New Roman" w:hAnsi="Times New Roman" w:cs="Times New Roman"/>
          <w:b/>
          <w:sz w:val="24"/>
          <w:szCs w:val="24"/>
        </w:rPr>
        <w:t>сольное</w:t>
      </w:r>
      <w:r w:rsidRPr="003E027B">
        <w:rPr>
          <w:rFonts w:ascii="Times New Roman" w:hAnsi="Times New Roman" w:cs="Times New Roman"/>
          <w:b/>
          <w:sz w:val="24"/>
          <w:szCs w:val="24"/>
        </w:rPr>
        <w:t xml:space="preserve"> пение</w:t>
      </w:r>
      <w:r>
        <w:rPr>
          <w:rFonts w:ascii="Times New Roman" w:hAnsi="Times New Roman" w:cs="Times New Roman"/>
          <w:b/>
          <w:sz w:val="24"/>
          <w:szCs w:val="24"/>
        </w:rPr>
        <w:t>; в области хореограф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ческого искусства;</w:t>
      </w:r>
    </w:p>
    <w:p w:rsidR="00064938" w:rsidRPr="006D38EA" w:rsidRDefault="00591FA0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фотографию</w:t>
      </w:r>
      <w:r w:rsidR="00064938">
        <w:rPr>
          <w:rFonts w:ascii="Times New Roman" w:hAnsi="Times New Roman" w:cs="Times New Roman"/>
          <w:sz w:val="24"/>
          <w:szCs w:val="24"/>
        </w:rPr>
        <w:t>: 3*4 цветные, без уголка.</w:t>
      </w:r>
    </w:p>
    <w:p w:rsidR="00064938" w:rsidRDefault="00064938" w:rsidP="0006493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38EA">
        <w:rPr>
          <w:rFonts w:ascii="Times New Roman" w:hAnsi="Times New Roman" w:cs="Times New Roman"/>
          <w:b/>
          <w:sz w:val="24"/>
          <w:szCs w:val="24"/>
        </w:rPr>
        <w:t>При себе иметь:</w:t>
      </w:r>
      <w:r w:rsidRPr="006D3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38" w:rsidRDefault="00230F2A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СНИЛС одного из</w:t>
      </w:r>
      <w:r w:rsidR="0006493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 ребенка)</w:t>
      </w:r>
      <w:r w:rsidR="00064938">
        <w:rPr>
          <w:rFonts w:ascii="Times New Roman" w:hAnsi="Times New Roman" w:cs="Times New Roman"/>
          <w:sz w:val="24"/>
          <w:szCs w:val="24"/>
        </w:rPr>
        <w:t>;</w:t>
      </w:r>
    </w:p>
    <w:p w:rsidR="00064938" w:rsidRDefault="00064938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СНИЛС ребёнка;</w:t>
      </w:r>
    </w:p>
    <w:p w:rsidR="00064938" w:rsidRDefault="00230F2A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одного из</w:t>
      </w:r>
      <w:r w:rsidR="0006493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 ребенка)</w:t>
      </w:r>
      <w:r w:rsidR="00064938">
        <w:rPr>
          <w:rFonts w:ascii="Times New Roman" w:hAnsi="Times New Roman" w:cs="Times New Roman"/>
          <w:sz w:val="24"/>
          <w:szCs w:val="24"/>
        </w:rPr>
        <w:t>;</w:t>
      </w:r>
    </w:p>
    <w:p w:rsidR="00064938" w:rsidRDefault="00064938" w:rsidP="000649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ребёнка</w:t>
      </w:r>
      <w:r w:rsidR="00230F2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4938" w:rsidRPr="00FE0CCC" w:rsidRDefault="00064938" w:rsidP="00FE0C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подающего заявление родителя (законного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E0CCC">
        <w:rPr>
          <w:rFonts w:ascii="Times New Roman" w:hAnsi="Times New Roman" w:cs="Times New Roman"/>
          <w:sz w:val="24"/>
          <w:szCs w:val="24"/>
        </w:rPr>
        <w:t>ставителя) ребёнка.</w:t>
      </w:r>
      <w:r w:rsidR="00FE0CCC" w:rsidRPr="00FE0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64938" w:rsidRPr="00FE0CCC" w:rsidSect="0094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8E5"/>
    <w:multiLevelType w:val="hybridMultilevel"/>
    <w:tmpl w:val="D41821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1673DB"/>
    <w:multiLevelType w:val="hybridMultilevel"/>
    <w:tmpl w:val="F05C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3E6C"/>
    <w:multiLevelType w:val="hybridMultilevel"/>
    <w:tmpl w:val="F8CE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E"/>
    <w:rsid w:val="00002632"/>
    <w:rsid w:val="00051E10"/>
    <w:rsid w:val="00064938"/>
    <w:rsid w:val="0020578D"/>
    <w:rsid w:val="00230F2A"/>
    <w:rsid w:val="003C60FA"/>
    <w:rsid w:val="003E027B"/>
    <w:rsid w:val="00403A74"/>
    <w:rsid w:val="00591FA0"/>
    <w:rsid w:val="005F56E5"/>
    <w:rsid w:val="006B7CB2"/>
    <w:rsid w:val="006C1CCD"/>
    <w:rsid w:val="006D38EA"/>
    <w:rsid w:val="007A0D5D"/>
    <w:rsid w:val="008C40D3"/>
    <w:rsid w:val="00941CAD"/>
    <w:rsid w:val="00B04202"/>
    <w:rsid w:val="00B62867"/>
    <w:rsid w:val="00C23FD6"/>
    <w:rsid w:val="00CA746B"/>
    <w:rsid w:val="00DB27AE"/>
    <w:rsid w:val="00F16D19"/>
    <w:rsid w:val="00F478DA"/>
    <w:rsid w:val="00F81F4D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0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0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g41Lhj6Vpa2Om+zLRblB/B0COswW8hwAAVBG5lefG9U=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Iq6CUd5/bvavWumLuDRn6H4ezX1GRl7TlKJjFpz2voA=</DigestValue>
    </Reference>
  </SignedInfo>
  <SignatureValue>nUWDHo/eEWju4GWb0TSCNwrKvGtZeloyvPygU44JlIRN3RbwEXyJmFOdF2dJ53da
TKPCS6BHbi4jTLSKNaXLJg==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s87IQUrgIsQJVnRcLRxo4DptMMc=</DigestValue>
      </Reference>
      <Reference URI="/word/fontTable.xml?ContentType=application/vnd.openxmlformats-officedocument.wordprocessingml.fontTable+xml">
        <DigestMethod Algorithm="http://www.w3.org/2000/09/xmldsig#sha1"/>
        <DigestValue>GNvZUw/U1k5A83ZSdANN5if7pUA=</DigestValue>
      </Reference>
      <Reference URI="/word/numbering.xml?ContentType=application/vnd.openxmlformats-officedocument.wordprocessingml.numbering+xml">
        <DigestMethod Algorithm="http://www.w3.org/2000/09/xmldsig#sha1"/>
        <DigestValue>5CfGE2C9OBbM6PNwYQdSkVQmBGU=</DigestValue>
      </Reference>
      <Reference URI="/word/settings.xml?ContentType=application/vnd.openxmlformats-officedocument.wordprocessingml.settings+xml">
        <DigestMethod Algorithm="http://www.w3.org/2000/09/xmldsig#sha1"/>
        <DigestValue>YHL6UhxZVCceaBx8VAg3XWWzTJw=</DigestValue>
      </Reference>
      <Reference URI="/word/styles.xml?ContentType=application/vnd.openxmlformats-officedocument.wordprocessingml.styles+xml">
        <DigestMethod Algorithm="http://www.w3.org/2000/09/xmldsig#sha1"/>
        <DigestValue>J/0ERDXRR6uZoSwSBl1mAakRs8M=</DigestValue>
      </Reference>
      <Reference URI="/word/stylesWithEffects.xml?ContentType=application/vnd.ms-word.stylesWithEffects+xml">
        <DigestMethod Algorithm="http://www.w3.org/2000/09/xmldsig#sha1"/>
        <DigestValue>zrpRhjBktEbUWtj6IFfVK5xvi78=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2024-04-01T18:01:53Z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2024-04-01T18:01:53Z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27</cp:revision>
  <cp:lastPrinted>2021-03-31T07:35:00Z</cp:lastPrinted>
  <dcterms:created xsi:type="dcterms:W3CDTF">2015-04-03T05:20:00Z</dcterms:created>
  <dcterms:modified xsi:type="dcterms:W3CDTF">2024-03-29T20:22:00Z</dcterms:modified>
</cp:coreProperties>
</file>