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3D" w:rsidRPr="00A46A3D" w:rsidRDefault="00A46A3D" w:rsidP="00A46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4927"/>
        <w:gridCol w:w="5317"/>
      </w:tblGrid>
      <w:tr w:rsidR="00A46A3D" w:rsidRPr="00A46A3D" w:rsidTr="00F16FEE">
        <w:trPr>
          <w:trHeight w:val="2006"/>
        </w:trPr>
        <w:tc>
          <w:tcPr>
            <w:tcW w:w="4927" w:type="dxa"/>
            <w:shd w:val="clear" w:color="auto" w:fill="auto"/>
          </w:tcPr>
          <w:p w:rsidR="00A46A3D" w:rsidRPr="00B04879" w:rsidRDefault="00A46A3D" w:rsidP="00A46A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</w:t>
            </w:r>
          </w:p>
          <w:p w:rsidR="00A46A3D" w:rsidRPr="00B04879" w:rsidRDefault="00A46A3D" w:rsidP="00A4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Принято:</w:t>
            </w:r>
          </w:p>
          <w:p w:rsidR="00A46A3D" w:rsidRPr="00B04879" w:rsidRDefault="00A46A3D" w:rsidP="00A46A3D">
            <w:pPr>
              <w:suppressAutoHyphens/>
              <w:spacing w:after="0" w:line="240" w:lineRule="auto"/>
              <w:ind w:left="-540" w:right="-5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заседании Педагогического Совета</w:t>
            </w:r>
          </w:p>
          <w:p w:rsidR="00A46A3D" w:rsidRPr="00B04879" w:rsidRDefault="00743333" w:rsidP="00743333">
            <w:pPr>
              <w:suppressAutoHyphens/>
              <w:spacing w:after="0" w:line="240" w:lineRule="auto"/>
              <w:ind w:left="-540"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</w:t>
            </w:r>
            <w:r w:rsidR="00A46A3D" w:rsidRPr="00B0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МАОУ ДОД ДШИ п. Целина</w:t>
            </w:r>
          </w:p>
          <w:p w:rsidR="00A46A3D" w:rsidRPr="00B04879" w:rsidRDefault="00743333" w:rsidP="00743333">
            <w:pPr>
              <w:suppressAutoHyphens/>
              <w:spacing w:after="0" w:line="240" w:lineRule="auto"/>
              <w:ind w:left="-540"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</w:t>
            </w:r>
            <w:r w:rsidR="00A46A3D" w:rsidRPr="00B0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B0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 29 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0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августа</w:t>
            </w:r>
            <w:r w:rsidR="00B04879" w:rsidRPr="00B0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0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2014</w:t>
            </w:r>
            <w:r w:rsidR="00A46A3D" w:rsidRPr="00B0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317" w:type="dxa"/>
            <w:shd w:val="clear" w:color="auto" w:fill="auto"/>
          </w:tcPr>
          <w:p w:rsidR="00B92315" w:rsidRDefault="00B92315" w:rsidP="00B92315">
            <w:pPr>
              <w:suppressAutoHyphens/>
              <w:spacing w:after="0" w:line="240" w:lineRule="auto"/>
              <w:ind w:left="-4" w:right="7" w:hanging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</w:t>
            </w:r>
          </w:p>
          <w:p w:rsidR="00A46A3D" w:rsidRPr="00B04879" w:rsidRDefault="00B92315" w:rsidP="00B92315">
            <w:pPr>
              <w:suppressAutoHyphens/>
              <w:spacing w:after="0" w:line="240" w:lineRule="auto"/>
              <w:ind w:left="-4" w:right="7" w:hanging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</w:t>
            </w:r>
            <w:r w:rsidR="00743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A46A3D" w:rsidRPr="00B0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  <w:r w:rsidR="00743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="00A46A3D" w:rsidRPr="00B0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B04879" w:rsidRDefault="00A46A3D" w:rsidP="00A46A3D">
            <w:pPr>
              <w:suppressAutoHyphens/>
              <w:spacing w:after="0" w:line="240" w:lineRule="auto"/>
              <w:ind w:left="-85" w:right="-546" w:hanging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</w:t>
            </w:r>
            <w:r w:rsidR="00B0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иректор МАОУ ДОД ДШИ п. Целина</w:t>
            </w:r>
          </w:p>
          <w:p w:rsidR="00A46A3D" w:rsidRPr="00B04879" w:rsidRDefault="00B04879" w:rsidP="00B04879">
            <w:pPr>
              <w:suppressAutoHyphens/>
              <w:spacing w:after="0" w:line="240" w:lineRule="auto"/>
              <w:ind w:left="-85" w:right="-546" w:hanging="2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</w:t>
            </w:r>
            <w:r w:rsidR="00A46A3D" w:rsidRPr="00B0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</w:t>
            </w:r>
            <w:r w:rsidR="00B92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</w:t>
            </w:r>
            <w:r w:rsidR="00A46A3D" w:rsidRPr="00B0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_Н.В. Ивлева </w:t>
            </w:r>
          </w:p>
          <w:p w:rsidR="00A46A3D" w:rsidRPr="00B92315" w:rsidRDefault="00B04879" w:rsidP="00B92315">
            <w:pPr>
              <w:shd w:val="clear" w:color="auto" w:fill="FFFFFF"/>
              <w:suppressAutoHyphens/>
              <w:spacing w:after="0" w:line="341" w:lineRule="exact"/>
              <w:ind w:left="-120" w:right="-546" w:firstLine="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ar-SA"/>
              </w:rPr>
              <w:tab/>
            </w:r>
            <w:r w:rsidR="00A46A3D" w:rsidRPr="00B9231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ar-SA"/>
              </w:rPr>
              <w:t>«</w:t>
            </w:r>
            <w:r w:rsidR="00B92315" w:rsidRPr="00B9231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ar-SA"/>
              </w:rPr>
              <w:t xml:space="preserve"> 01 </w:t>
            </w:r>
            <w:r w:rsidR="00A46A3D" w:rsidRPr="00B9231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ar-SA"/>
              </w:rPr>
              <w:t>»</w:t>
            </w:r>
            <w:r w:rsidR="00B92315" w:rsidRPr="00B9231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ar-SA"/>
              </w:rPr>
              <w:t xml:space="preserve">  сентября   </w:t>
            </w:r>
            <w:r w:rsidR="00A46A3D" w:rsidRPr="00B9231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ar-SA"/>
              </w:rPr>
              <w:t>201</w:t>
            </w:r>
            <w:r w:rsidRPr="00B9231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ar-SA"/>
              </w:rPr>
              <w:t>4</w:t>
            </w:r>
            <w:r w:rsidR="00A46A3D" w:rsidRPr="00B9231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A46A3D" w:rsidRPr="00A46A3D" w:rsidRDefault="00A46A3D" w:rsidP="00A46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46A3D" w:rsidRPr="00A46A3D" w:rsidRDefault="00A46A3D" w:rsidP="00A4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4879" w:rsidRDefault="00B04879" w:rsidP="00A4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46A3D" w:rsidRPr="00A46A3D" w:rsidRDefault="00A46A3D" w:rsidP="00A4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обучении детей с ограниченными возможностями здоровья</w:t>
      </w:r>
    </w:p>
    <w:p w:rsidR="00A46A3D" w:rsidRPr="00A46A3D" w:rsidRDefault="00A46A3D" w:rsidP="00A46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A3D" w:rsidRPr="00B04879" w:rsidRDefault="00A46A3D" w:rsidP="00A4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A46A3D" w:rsidRPr="00B04879" w:rsidRDefault="00A46A3D" w:rsidP="00A4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с ограниченными возможностями здоровья, детей-инвалидов, Школа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A46A3D" w:rsidRPr="00B04879" w:rsidRDefault="00A46A3D" w:rsidP="00A4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F7AB4"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создает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ребенка-инвалида.</w:t>
      </w:r>
    </w:p>
    <w:p w:rsidR="00A46A3D" w:rsidRPr="00B04879" w:rsidRDefault="00A46A3D" w:rsidP="00A4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F7AB4"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</w:t>
      </w:r>
      <w:proofErr w:type="gramEnd"/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коррекционных занятий, обеспечение доступа в здания Школы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детьми-инвалидами.</w:t>
      </w:r>
    </w:p>
    <w:p w:rsidR="00A46A3D" w:rsidRPr="00B04879" w:rsidRDefault="00A46A3D" w:rsidP="00A4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8F7AB4"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обучения по дополнительным общеразвивающим программам  для учащихся с ограниченными возможностями здоровья, детей-инвалидов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детей-инвалидов.</w:t>
      </w:r>
    </w:p>
    <w:p w:rsidR="00A46A3D" w:rsidRPr="00B04879" w:rsidRDefault="00A46A3D" w:rsidP="00A46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A3D" w:rsidRPr="00B04879" w:rsidRDefault="00A46A3D" w:rsidP="00A4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Специфика обучения.</w:t>
      </w:r>
    </w:p>
    <w:p w:rsidR="00A46A3D" w:rsidRPr="00B04879" w:rsidRDefault="00A46A3D" w:rsidP="00A4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F7AB4"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доступности получения дополнительного образования учащимися с ограниченными возможностями здоровья, детьми-инвалидами Школа обеспечивает:</w:t>
      </w:r>
    </w:p>
    <w:p w:rsidR="00A46A3D" w:rsidRPr="00B04879" w:rsidRDefault="00A46A3D" w:rsidP="00A4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для учащихся с ограниченными возможностями здоровья по зрению:</w:t>
      </w:r>
    </w:p>
    <w:p w:rsidR="00A46A3D" w:rsidRPr="00B04879" w:rsidRDefault="00A46A3D" w:rsidP="00A46A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879">
        <w:rPr>
          <w:rFonts w:ascii="Times New Roman" w:eastAsia="Times New Roman" w:hAnsi="Times New Roman" w:cs="Times New Roman"/>
          <w:sz w:val="28"/>
          <w:szCs w:val="28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A46A3D" w:rsidRPr="00B04879" w:rsidRDefault="00A46A3D" w:rsidP="00A46A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4879">
        <w:rPr>
          <w:rFonts w:ascii="Times New Roman" w:eastAsia="Times New Roman" w:hAnsi="Times New Roman" w:cs="Times New Roman"/>
          <w:sz w:val="28"/>
          <w:szCs w:val="28"/>
        </w:rPr>
        <w:t xml:space="preserve"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</w:t>
      </w:r>
      <w:smartTag w:uri="urn:schemas-microsoft-com:office:smarttags" w:element="metricconverter">
        <w:smartTagPr>
          <w:attr w:name="ProductID" w:val="7,5 см"/>
        </w:smartTagPr>
        <w:r w:rsidRPr="00B04879">
          <w:rPr>
            <w:rFonts w:ascii="Times New Roman" w:eastAsia="Times New Roman" w:hAnsi="Times New Roman" w:cs="Times New Roman"/>
            <w:sz w:val="28"/>
            <w:szCs w:val="28"/>
          </w:rPr>
          <w:t>7,5 см</w:t>
        </w:r>
      </w:smartTag>
      <w:r w:rsidRPr="00B04879">
        <w:rPr>
          <w:rFonts w:ascii="Times New Roman" w:eastAsia="Times New Roman" w:hAnsi="Times New Roman" w:cs="Times New Roman"/>
          <w:sz w:val="28"/>
          <w:szCs w:val="28"/>
        </w:rPr>
        <w:t>) рельефно-контрастным шрифтом (на белом или жёлтом фоне) и продублирована шрифтом Брайля);</w:t>
      </w:r>
      <w:proofErr w:type="gramEnd"/>
    </w:p>
    <w:p w:rsidR="00A46A3D" w:rsidRPr="00B04879" w:rsidRDefault="00A46A3D" w:rsidP="00A46A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879">
        <w:rPr>
          <w:rFonts w:ascii="Times New Roman" w:eastAsia="Times New Roman" w:hAnsi="Times New Roman" w:cs="Times New Roman"/>
          <w:sz w:val="28"/>
          <w:szCs w:val="28"/>
        </w:rPr>
        <w:t>присутствие ассистента, оказывающего учащемуся необходимую помощь;</w:t>
      </w:r>
    </w:p>
    <w:p w:rsidR="00A46A3D" w:rsidRPr="00B04879" w:rsidRDefault="00A46A3D" w:rsidP="00A46A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879">
        <w:rPr>
          <w:rFonts w:ascii="Times New Roman" w:eastAsia="Times New Roman" w:hAnsi="Times New Roman" w:cs="Times New Roman"/>
          <w:sz w:val="28"/>
          <w:szCs w:val="28"/>
        </w:rPr>
        <w:t>обеспечение выпуска альтернативных форматов печатных материалов (крупный шрифт или аудиофайлы);</w:t>
      </w:r>
    </w:p>
    <w:p w:rsidR="00A46A3D" w:rsidRPr="00B04879" w:rsidRDefault="00A46A3D" w:rsidP="00A46A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879">
        <w:rPr>
          <w:rFonts w:ascii="Times New Roman" w:eastAsia="Times New Roman" w:hAnsi="Times New Roman" w:cs="Times New Roman"/>
          <w:sz w:val="28"/>
          <w:szCs w:val="28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A46A3D" w:rsidRPr="00B04879" w:rsidRDefault="00A46A3D" w:rsidP="00A4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учащихся с ограниченными возможностями здоровья по слуху:</w:t>
      </w:r>
    </w:p>
    <w:p w:rsidR="00A46A3D" w:rsidRPr="00B04879" w:rsidRDefault="00A46A3D" w:rsidP="00A46A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879">
        <w:rPr>
          <w:rFonts w:ascii="Times New Roman" w:eastAsia="Times New Roman" w:hAnsi="Times New Roman" w:cs="Times New Roman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A46A3D" w:rsidRPr="00B04879" w:rsidRDefault="00A46A3D" w:rsidP="00A46A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879">
        <w:rPr>
          <w:rFonts w:ascii="Times New Roman" w:eastAsia="Times New Roman" w:hAnsi="Times New Roman" w:cs="Times New Roman"/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A46A3D" w:rsidRPr="00B04879" w:rsidRDefault="00A46A3D" w:rsidP="00A4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</w:t>
      </w:r>
      <w:smartTag w:uri="urn:schemas-microsoft-com:office:smarttags" w:element="metricconverter">
        <w:smartTagPr>
          <w:attr w:name="ProductID" w:val="0,8 м"/>
        </w:smartTagPr>
        <w:r w:rsidRPr="00B048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0,8 м</w:t>
        </w:r>
      </w:smartTag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наличие специальных кресел и других приспособлений).</w:t>
      </w:r>
    </w:p>
    <w:p w:rsidR="00A46A3D" w:rsidRPr="00B04879" w:rsidRDefault="00A46A3D" w:rsidP="00A46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A3D" w:rsidRPr="00B04879" w:rsidRDefault="00A46A3D" w:rsidP="00A4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обучения.</w:t>
      </w:r>
    </w:p>
    <w:p w:rsidR="00A46A3D" w:rsidRPr="00B04879" w:rsidRDefault="00A46A3D" w:rsidP="00A4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F7AB4"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A46A3D" w:rsidRPr="00B04879" w:rsidRDefault="00A46A3D" w:rsidP="00A4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учащихся с ограниченными возможностями здоровья, детей инвалидов  в учебной группе устанавливается до 15 человек.</w:t>
      </w:r>
    </w:p>
    <w:p w:rsidR="00A46A3D" w:rsidRPr="00B04879" w:rsidRDefault="00A46A3D" w:rsidP="00A4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объединениях с учащимися с ограниченными возможностями здоровья, детьми-инвалидами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A46A3D" w:rsidRPr="00B04879" w:rsidRDefault="00A46A3D" w:rsidP="00A4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</w:t>
      </w:r>
      <w:r w:rsidR="008F7AB4"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A46A3D" w:rsidRPr="00B04879" w:rsidRDefault="00A46A3D" w:rsidP="00A4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8F7AB4"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определяются адаптированной образовательной программой.</w:t>
      </w:r>
    </w:p>
    <w:p w:rsidR="00A46A3D" w:rsidRPr="00B04879" w:rsidRDefault="00A46A3D" w:rsidP="00A4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8F7AB4"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 учащихся с ограниченными возможностями здоровья, детей-инвалидов осуществляется Школой с учетом особенностей психофизического развития, индивидуальных возможностей и состояния здоровья таких учащихся.</w:t>
      </w:r>
    </w:p>
    <w:p w:rsidR="00A46A3D" w:rsidRPr="00B04879" w:rsidRDefault="00A46A3D" w:rsidP="00A4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8F7AB4"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A46A3D" w:rsidRPr="00B04879" w:rsidRDefault="00A46A3D" w:rsidP="00A4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8F7AB4"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дополнительных общеобразовательных программ учащимся с ограниченными возможностями здоровья, детям-инвалидам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сурдопереводчиков</w:t>
      </w:r>
      <w:proofErr w:type="spellEnd"/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тифлосурдопереводчиков</w:t>
      </w:r>
      <w:proofErr w:type="spellEnd"/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879" w:rsidRDefault="008F7AB4" w:rsidP="008F7A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46A3D"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A3D"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особых потребностей учащихся с ограниченными возможностями </w:t>
      </w:r>
      <w:r w:rsid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879" w:rsidRDefault="00B04879" w:rsidP="00B0487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здоровья, детей</w:t>
      </w:r>
      <w:r w:rsidR="008F7AB4"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A3D"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Школой обеспечивается предоставление учебных,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46A3D" w:rsidRPr="00B04879" w:rsidRDefault="00B04879" w:rsidP="00B0487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46A3D"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6A3D"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7AB4"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6A3D" w:rsidRPr="00B0487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виде.</w:t>
      </w:r>
    </w:p>
    <w:p w:rsidR="00027702" w:rsidRPr="00B04879" w:rsidRDefault="00027702">
      <w:pPr>
        <w:rPr>
          <w:sz w:val="28"/>
          <w:szCs w:val="28"/>
        </w:rPr>
      </w:pPr>
    </w:p>
    <w:sectPr w:rsidR="00027702" w:rsidRPr="00B04879" w:rsidSect="008F7A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2132"/>
    <w:multiLevelType w:val="hybridMultilevel"/>
    <w:tmpl w:val="455E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E60AF"/>
    <w:multiLevelType w:val="hybridMultilevel"/>
    <w:tmpl w:val="B69C3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CE"/>
    <w:rsid w:val="00027702"/>
    <w:rsid w:val="003053CE"/>
    <w:rsid w:val="00743333"/>
    <w:rsid w:val="008F7AB4"/>
    <w:rsid w:val="00A46A3D"/>
    <w:rsid w:val="00B04879"/>
    <w:rsid w:val="00B9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963</Words>
  <Characters>5495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ДШИ8</cp:lastModifiedBy>
  <cp:revision>7</cp:revision>
  <dcterms:created xsi:type="dcterms:W3CDTF">2014-10-23T07:23:00Z</dcterms:created>
  <dcterms:modified xsi:type="dcterms:W3CDTF">2014-11-28T09:53:00Z</dcterms:modified>
</cp:coreProperties>
</file>