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EB" w:rsidRDefault="00F957EB" w:rsidP="00F957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957EB" w:rsidRPr="00F957EB" w:rsidRDefault="00F957EB" w:rsidP="00F957EB">
      <w:pPr>
        <w:spacing w:after="0" w:line="240" w:lineRule="auto"/>
        <w:rPr>
          <w:rFonts w:ascii="Times New Roman" w:hAnsi="Times New Roman" w:cs="Times New Roman"/>
          <w:b/>
          <w:bCs/>
          <w:kern w:val="1"/>
          <w:lang w:eastAsia="ar-SA"/>
        </w:rPr>
      </w:pP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 xml:space="preserve">              Принято:</w:t>
      </w: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ab/>
      </w: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ab/>
      </w: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ab/>
        <w:t xml:space="preserve">                       «Утверждаю»:</w:t>
      </w:r>
    </w:p>
    <w:p w:rsidR="00F957EB" w:rsidRPr="00F957EB" w:rsidRDefault="00F957EB" w:rsidP="00F957EB">
      <w:pPr>
        <w:spacing w:after="0" w:line="240" w:lineRule="auto"/>
        <w:ind w:left="-540" w:right="-545"/>
        <w:rPr>
          <w:rFonts w:ascii="Times New Roman" w:hAnsi="Times New Roman" w:cs="Times New Roman"/>
          <w:b/>
          <w:bCs/>
          <w:kern w:val="1"/>
          <w:lang w:eastAsia="ar-SA"/>
        </w:rPr>
      </w:pP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 xml:space="preserve">  </w:t>
      </w:r>
      <w:r>
        <w:rPr>
          <w:rFonts w:ascii="Times New Roman" w:hAnsi="Times New Roman" w:cs="Times New Roman"/>
          <w:b/>
          <w:bCs/>
          <w:kern w:val="1"/>
          <w:lang w:eastAsia="ar-SA"/>
        </w:rPr>
        <w:t xml:space="preserve"> </w:t>
      </w: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 xml:space="preserve"> на заседании Педагогического Совета</w:t>
      </w: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ab/>
        <w:t xml:space="preserve">          </w:t>
      </w:r>
      <w:r>
        <w:rPr>
          <w:rFonts w:ascii="Times New Roman" w:hAnsi="Times New Roman" w:cs="Times New Roman"/>
          <w:b/>
          <w:bCs/>
          <w:kern w:val="1"/>
          <w:lang w:eastAsia="ar-SA"/>
        </w:rPr>
        <w:t xml:space="preserve">            </w:t>
      </w: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>Директор МАОУ ДОД ДШИ п. Целина</w:t>
      </w:r>
    </w:p>
    <w:p w:rsidR="00F957EB" w:rsidRPr="00F957EB" w:rsidRDefault="00F957EB" w:rsidP="00F957EB">
      <w:pPr>
        <w:spacing w:after="0" w:line="240" w:lineRule="auto"/>
        <w:ind w:left="-540" w:right="-545"/>
        <w:rPr>
          <w:rFonts w:ascii="Times New Roman" w:hAnsi="Times New Roman" w:cs="Times New Roman"/>
          <w:b/>
          <w:bCs/>
          <w:kern w:val="1"/>
          <w:lang w:eastAsia="ar-SA"/>
        </w:rPr>
      </w:pP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 xml:space="preserve">    МАОУ ДОД ДШИ п. Целина</w:t>
      </w: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ab/>
      </w: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ab/>
      </w: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ab/>
        <w:t xml:space="preserve">           _____________________Н.В. Ивлева</w:t>
      </w:r>
    </w:p>
    <w:p w:rsidR="00F957EB" w:rsidRPr="00F957EB" w:rsidRDefault="00F957EB" w:rsidP="00F957EB">
      <w:pPr>
        <w:spacing w:after="0" w:line="240" w:lineRule="auto"/>
        <w:ind w:left="-540" w:right="-545"/>
        <w:rPr>
          <w:rFonts w:ascii="Times New Roman" w:hAnsi="Times New Roman" w:cs="Times New Roman"/>
          <w:kern w:val="1"/>
          <w:lang w:eastAsia="ar-SA"/>
        </w:rPr>
      </w:pP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 xml:space="preserve">    от  «29»   августа   2014 г.</w:t>
      </w: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ab/>
      </w:r>
      <w:r w:rsidRPr="00F957EB">
        <w:rPr>
          <w:rFonts w:ascii="Times New Roman" w:hAnsi="Times New Roman" w:cs="Times New Roman"/>
          <w:b/>
          <w:bCs/>
          <w:kern w:val="1"/>
          <w:lang w:eastAsia="ar-SA"/>
        </w:rPr>
        <w:tab/>
        <w:t xml:space="preserve">                        « 01 »  сентября  2014 г.</w:t>
      </w:r>
    </w:p>
    <w:p w:rsidR="00F957EB" w:rsidRPr="00F957EB" w:rsidRDefault="00F957EB" w:rsidP="00F957EB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957EB" w:rsidRPr="00F957EB" w:rsidRDefault="00F957EB" w:rsidP="00F957EB">
      <w:pPr>
        <w:spacing w:after="0" w:line="240" w:lineRule="auto"/>
        <w:rPr>
          <w:rFonts w:ascii="Times New Roman" w:hAnsi="Times New Roman" w:cs="Times New Roman"/>
        </w:rPr>
      </w:pPr>
    </w:p>
    <w:p w:rsidR="00F957EB" w:rsidRDefault="00F957EB" w:rsidP="00F957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957EB" w:rsidRDefault="00F957EB" w:rsidP="00F957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957EB" w:rsidRDefault="00F957EB" w:rsidP="00F957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957EB" w:rsidRDefault="00F957EB" w:rsidP="00F957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957EB" w:rsidRDefault="00F957EB" w:rsidP="00F957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ПОРЯДОК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957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ВЫДАЧИ СВИДЕТЕЛЬСТВА</w:t>
      </w:r>
    </w:p>
    <w:p w:rsidR="00F957EB" w:rsidRDefault="00B668F0" w:rsidP="00F957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957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ОСВОЕНИИ ДОПОЛНИТЕЛЬНЫХ ПРЕДПРОФЕССИОНАЛЬНЫХ ОБЩЕОБРАЗОВАТЕЛЬНЫХ ПРОГРАММ В ОБЛАСТИ ИСКУССТВ</w:t>
      </w:r>
      <w:r w:rsidR="00F957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668F0" w:rsidRPr="00F957EB" w:rsidRDefault="00F957EB" w:rsidP="00F957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МАОУ ДОД ДШИ п. ЦЕЛИНА</w:t>
      </w:r>
    </w:p>
    <w:p w:rsidR="00F957EB" w:rsidRPr="00F957EB" w:rsidRDefault="00F957EB" w:rsidP="00113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668F0" w:rsidRPr="00D24414" w:rsidRDefault="00B668F0" w:rsidP="00D24414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D24414" w:rsidRPr="00D24414" w:rsidRDefault="00D24414" w:rsidP="00D24414">
      <w:pPr>
        <w:pStyle w:val="a5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</w:t>
      </w:r>
      <w:r w:rsidRP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рядок разработан</w:t>
      </w:r>
      <w:r w:rsidRP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соответствии с Федеральным законом «Об образовании</w:t>
      </w:r>
      <w:r w:rsidR="00F957EB" w:rsidRP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Российской Федерации» от 29.12.2012 г. № 273-ФЗ</w:t>
      </w:r>
      <w:r w:rsid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 2 части 1, части 14 статьи</w:t>
      </w:r>
      <w:r w:rsidRP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60, приказом Министе</w:t>
      </w:r>
      <w:r w:rsid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рства культуры РФ от 10.07.2013 </w:t>
      </w:r>
      <w:r w:rsidRP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 975 «Об утверждении формы свидетельства об освоении дополнительных предпрофессиональных программ</w:t>
      </w:r>
      <w:r w:rsid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области искусств», Уставом МА</w:t>
      </w:r>
      <w:r w:rsidRP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ОУ ДОД </w:t>
      </w:r>
      <w:r w:rsid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ДШИ (далее -</w:t>
      </w:r>
      <w:r w:rsidRP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Школа)</w:t>
      </w:r>
      <w:r w:rsid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668F0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Документ об обучении, к которому относится свидетельство об освоении дополнительных предпрофессиональных общеобразовательных программ в области искусства, вы</w:t>
      </w:r>
      <w:r w:rsid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даётся Школой, по реализуемым ею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лицензированным дополнительным предпрофессиональным программам в области</w:t>
      </w:r>
      <w:r w:rsid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искусств.</w:t>
      </w:r>
    </w:p>
    <w:p w:rsidR="00F957EB" w:rsidRPr="00F957EB" w:rsidRDefault="00F957EB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68F0" w:rsidRDefault="00B668F0" w:rsidP="00F957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Выдача свидетельства</w:t>
      </w:r>
    </w:p>
    <w:p w:rsidR="00D24414" w:rsidRPr="00F957EB" w:rsidRDefault="00D24414" w:rsidP="00F957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Свидетельство выдаётся лицу, завершившему полный курс обучения по дополнительной предпрофессиональной общеобразовательной программе и прошедшему итоговую аттестацию (далее —</w:t>
      </w:r>
      <w:r w:rsid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выпускник), на основании решения итоговой аттестационной комиссии.</w:t>
      </w:r>
    </w:p>
    <w:p w:rsidR="00B668F0" w:rsidRPr="00F957EB" w:rsidRDefault="00D24414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668F0"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 об обучении выдаётся не позднее 10 дней после издания приказа об отчислении выпускника.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Свидетельство «с отличием» выдается при условии, что все оценки, указанные в приложении к нему</w:t>
      </w:r>
      <w:r w:rsid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(итоговые оценки по дисциплинам дополнительной предпрофессиональной общеобразовательно</w:t>
      </w:r>
      <w:r w:rsid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программы) являются оценками «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</w:t>
      </w:r>
      <w:r w:rsid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о»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Дубликат свидетельства выдаётся: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взамен утраченного свидетельства;</w:t>
      </w:r>
    </w:p>
    <w:p w:rsidR="00D24414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взамен свидетельства, содержащего ошибки, обнаруженные выпускником после его получения.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2.4. Свидетельство (дубликат) выдается выпускнику лично или другому лицу по заверенной</w:t>
      </w:r>
      <w:r w:rsid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установленном порядке доверенности, выданной указанному лицу выпускником, или по заявлению выпускника.</w:t>
      </w:r>
    </w:p>
    <w:p w:rsidR="00F957EB" w:rsidRDefault="00F957EB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68F0" w:rsidRDefault="00B668F0" w:rsidP="00F957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Форма и заполнение свидетельства</w:t>
      </w:r>
    </w:p>
    <w:p w:rsidR="00D24414" w:rsidRPr="00F957EB" w:rsidRDefault="00D24414" w:rsidP="00F957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Форма свидетельства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 освоении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дополнительных предпрофессиональных программ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области</w:t>
      </w:r>
      <w:r w:rsid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искусств утверждена приказом Министерства культуры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от 10 июля 2013 г. № 975 согласно приложению к нему.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Бланки свидетельства заполняются на русском языке, от руки печатным способом, гелиевой ручкой</w:t>
      </w:r>
      <w:r w:rsid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черного цвета.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 В свидетельстве на первой странице указывается: фамилия, имя, отчество выпускника, наименование ДПОП, срок освоения программы, полное наименование Школы, месторасположение Школы, регистрационный номер свидетельства, дата выдачи свидетельства.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 На второй странице бланка указываются сведения о результатах освоения выпускником дополнительной предпрофессиональной программы в области искусств (изученные дисциплины с оценкой).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Свидетельство подписывается директором Школы, заместителем директора по учебно-</w:t>
      </w:r>
      <w:r w:rsidR="00D2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методической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работе, председателем комиссии по итоговой аттестации, секретарём комиссии по итоговой аттестации, содержащими соответственно фамилии</w:t>
      </w:r>
      <w:r w:rsid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инициалы, и заверяется печатью Школы (оттиск печати должен быть чётким).</w:t>
      </w:r>
    </w:p>
    <w:p w:rsidR="00F957EB" w:rsidRDefault="00F957EB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68F0" w:rsidRDefault="00B668F0" w:rsidP="00F957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Учёт свидетельства</w:t>
      </w:r>
    </w:p>
    <w:p w:rsidR="00D24414" w:rsidRPr="00F957EB" w:rsidRDefault="00D24414" w:rsidP="00F957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 При выдаче свидетельства (дубликата) в книгу регистрации вносятся следующие данные: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регистрационный номер (дубликата);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фамилия, имя и отчество выпускника, в случае получения свидетельства (дубликата) по доверенности —</w:t>
      </w:r>
      <w:r w:rsid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фамилия, имя и отчество лица, которому выдан документ;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дата выдачи свидетельства (дубликата);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наименование дополнительной предпрофессиональной программы;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дата и номер приказа об отчислении выпускника;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подпись лица, выдающего свидетельство (дубликат);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подпись лица, которому выдано свидетельство (дубликат).</w:t>
      </w:r>
    </w:p>
    <w:p w:rsidR="00B668F0" w:rsidRPr="00F957EB" w:rsidRDefault="00B668F0" w:rsidP="00F95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Листы книги регистрации пронумеровываются, книга регистрации прошнуровывается, скрепляется печатью Школы</w:t>
      </w:r>
      <w:r w:rsid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 количества листов в книге регистрации и хранится как документ строгой отчётности.</w:t>
      </w:r>
    </w:p>
    <w:sectPr w:rsidR="00B668F0" w:rsidRPr="00F957EB" w:rsidSect="00F957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2CC1"/>
    <w:multiLevelType w:val="multilevel"/>
    <w:tmpl w:val="6FEE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F241F"/>
    <w:multiLevelType w:val="hybridMultilevel"/>
    <w:tmpl w:val="31A2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8F0"/>
    <w:rsid w:val="0011351E"/>
    <w:rsid w:val="00173C27"/>
    <w:rsid w:val="00A01082"/>
    <w:rsid w:val="00B668F0"/>
    <w:rsid w:val="00D24414"/>
    <w:rsid w:val="00F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82"/>
  </w:style>
  <w:style w:type="paragraph" w:styleId="1">
    <w:name w:val="heading 1"/>
    <w:basedOn w:val="a"/>
    <w:link w:val="10"/>
    <w:uiPriority w:val="9"/>
    <w:qFormat/>
    <w:rsid w:val="00B66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68F0"/>
    <w:rPr>
      <w:color w:val="0000FF"/>
      <w:u w:val="single"/>
    </w:rPr>
  </w:style>
  <w:style w:type="paragraph" w:customStyle="1" w:styleId="meta">
    <w:name w:val="meta"/>
    <w:basedOn w:val="a"/>
    <w:rsid w:val="00B6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8F0"/>
  </w:style>
  <w:style w:type="paragraph" w:styleId="a4">
    <w:name w:val="Normal (Web)"/>
    <w:basedOn w:val="a"/>
    <w:uiPriority w:val="99"/>
    <w:semiHidden/>
    <w:unhideWhenUsed/>
    <w:rsid w:val="00B6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3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4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ДШИ8</cp:lastModifiedBy>
  <cp:revision>6</cp:revision>
  <dcterms:created xsi:type="dcterms:W3CDTF">2014-12-08T08:44:00Z</dcterms:created>
  <dcterms:modified xsi:type="dcterms:W3CDTF">2014-12-09T07:26:00Z</dcterms:modified>
</cp:coreProperties>
</file>