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B" w:rsidRPr="009D546C" w:rsidRDefault="00D242DB" w:rsidP="009D546C">
      <w:pPr>
        <w:rPr>
          <w:rFonts w:ascii="Times New Roman" w:hAnsi="Times New Roman" w:cs="Times New Roman"/>
          <w:sz w:val="28"/>
          <w:szCs w:val="28"/>
        </w:rPr>
      </w:pPr>
    </w:p>
    <w:p w:rsidR="00D242DB" w:rsidRPr="009D546C" w:rsidRDefault="00D242DB" w:rsidP="009D546C">
      <w:pPr>
        <w:rPr>
          <w:rFonts w:ascii="Times New Roman" w:hAnsi="Times New Roman" w:cs="Times New Roman"/>
          <w:sz w:val="28"/>
          <w:szCs w:val="28"/>
        </w:rPr>
      </w:pPr>
    </w:p>
    <w:p w:rsidR="00D242DB" w:rsidRPr="009D546C" w:rsidRDefault="009D546C" w:rsidP="009D546C">
      <w:pPr>
        <w:rPr>
          <w:rFonts w:ascii="Times New Roman" w:hAnsi="Times New Roman" w:cs="Times New Roman"/>
          <w:b/>
        </w:rPr>
      </w:pPr>
      <w:r w:rsidRPr="009D546C">
        <w:rPr>
          <w:rFonts w:ascii="Times New Roman" w:hAnsi="Times New Roman" w:cs="Times New Roman"/>
          <w:b/>
        </w:rPr>
        <w:t>Принято:                                                                                    «Утверждаю»:</w:t>
      </w:r>
    </w:p>
    <w:p w:rsidR="009D546C" w:rsidRPr="009D546C" w:rsidRDefault="009D546C" w:rsidP="009D54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9D546C">
        <w:rPr>
          <w:rFonts w:ascii="Times New Roman" w:hAnsi="Times New Roman" w:cs="Times New Roman"/>
          <w:b/>
        </w:rPr>
        <w:t xml:space="preserve">а заседании Педагогического Совета                                   Директор МАОУ ДОД ДШИ </w:t>
      </w:r>
      <w:proofErr w:type="spellStart"/>
      <w:r w:rsidRPr="009D546C">
        <w:rPr>
          <w:rFonts w:ascii="Times New Roman" w:hAnsi="Times New Roman" w:cs="Times New Roman"/>
          <w:b/>
        </w:rPr>
        <w:t>п</w:t>
      </w:r>
      <w:proofErr w:type="gramStart"/>
      <w:r w:rsidRPr="009D546C">
        <w:rPr>
          <w:rFonts w:ascii="Times New Roman" w:hAnsi="Times New Roman" w:cs="Times New Roman"/>
          <w:b/>
        </w:rPr>
        <w:t>.Ц</w:t>
      </w:r>
      <w:proofErr w:type="gramEnd"/>
      <w:r w:rsidRPr="009D546C">
        <w:rPr>
          <w:rFonts w:ascii="Times New Roman" w:hAnsi="Times New Roman" w:cs="Times New Roman"/>
          <w:b/>
        </w:rPr>
        <w:t>елина</w:t>
      </w:r>
      <w:proofErr w:type="spellEnd"/>
    </w:p>
    <w:p w:rsidR="009D546C" w:rsidRPr="009D546C" w:rsidRDefault="009D546C" w:rsidP="009D546C">
      <w:pPr>
        <w:rPr>
          <w:rFonts w:ascii="Times New Roman" w:hAnsi="Times New Roman" w:cs="Times New Roman"/>
          <w:b/>
        </w:rPr>
      </w:pPr>
      <w:r w:rsidRPr="009D546C">
        <w:rPr>
          <w:rFonts w:ascii="Times New Roman" w:hAnsi="Times New Roman" w:cs="Times New Roman"/>
          <w:b/>
        </w:rPr>
        <w:t xml:space="preserve">МАОУ ДОД ДШИ </w:t>
      </w:r>
      <w:proofErr w:type="spellStart"/>
      <w:r w:rsidRPr="009D546C">
        <w:rPr>
          <w:rFonts w:ascii="Times New Roman" w:hAnsi="Times New Roman" w:cs="Times New Roman"/>
          <w:b/>
        </w:rPr>
        <w:t>п</w:t>
      </w:r>
      <w:proofErr w:type="gramStart"/>
      <w:r w:rsidRPr="009D546C">
        <w:rPr>
          <w:rFonts w:ascii="Times New Roman" w:hAnsi="Times New Roman" w:cs="Times New Roman"/>
          <w:b/>
        </w:rPr>
        <w:t>.Ц</w:t>
      </w:r>
      <w:proofErr w:type="gramEnd"/>
      <w:r w:rsidRPr="009D546C">
        <w:rPr>
          <w:rFonts w:ascii="Times New Roman" w:hAnsi="Times New Roman" w:cs="Times New Roman"/>
          <w:b/>
        </w:rPr>
        <w:t>елина</w:t>
      </w:r>
      <w:proofErr w:type="spellEnd"/>
      <w:r w:rsidRPr="009D546C">
        <w:rPr>
          <w:rFonts w:ascii="Times New Roman" w:hAnsi="Times New Roman" w:cs="Times New Roman"/>
          <w:b/>
        </w:rPr>
        <w:t xml:space="preserve">                                                     _______________________</w:t>
      </w:r>
      <w:proofErr w:type="spellStart"/>
      <w:r w:rsidRPr="009D546C">
        <w:rPr>
          <w:rFonts w:ascii="Times New Roman" w:hAnsi="Times New Roman" w:cs="Times New Roman"/>
          <w:b/>
        </w:rPr>
        <w:t>Н.В.Ивлева</w:t>
      </w:r>
      <w:proofErr w:type="spellEnd"/>
    </w:p>
    <w:p w:rsidR="009D546C" w:rsidRDefault="009D546C" w:rsidP="009D54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9D546C">
        <w:rPr>
          <w:rFonts w:ascii="Times New Roman" w:hAnsi="Times New Roman" w:cs="Times New Roman"/>
          <w:b/>
        </w:rPr>
        <w:t>т «29» августа 2014 года                                                           «01» сентября 2014 года</w:t>
      </w:r>
    </w:p>
    <w:p w:rsidR="009D546C" w:rsidRDefault="009D546C" w:rsidP="009D546C">
      <w:pPr>
        <w:rPr>
          <w:rFonts w:ascii="Times New Roman" w:hAnsi="Times New Roman" w:cs="Times New Roman"/>
          <w:b/>
        </w:rPr>
      </w:pPr>
    </w:p>
    <w:p w:rsidR="009D546C" w:rsidRDefault="009D546C" w:rsidP="009D546C">
      <w:pPr>
        <w:rPr>
          <w:rFonts w:ascii="Times New Roman" w:hAnsi="Times New Roman" w:cs="Times New Roman"/>
          <w:b/>
        </w:rPr>
      </w:pPr>
    </w:p>
    <w:p w:rsidR="009D546C" w:rsidRPr="009D546C" w:rsidRDefault="009D546C" w:rsidP="009D546C">
      <w:pPr>
        <w:rPr>
          <w:rFonts w:ascii="Times New Roman" w:hAnsi="Times New Roman" w:cs="Times New Roman"/>
          <w:b/>
        </w:rPr>
        <w:sectPr w:rsidR="009D546C" w:rsidRPr="009D546C" w:rsidSect="009D546C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42DB" w:rsidRPr="009D546C" w:rsidRDefault="00281299" w:rsidP="009D546C">
      <w:pPr>
        <w:pStyle w:val="11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 w:rsidRPr="009D546C">
        <w:rPr>
          <w:rStyle w:val="12"/>
          <w:b/>
          <w:bCs/>
        </w:rPr>
        <w:lastRenderedPageBreak/>
        <w:t>ПРАВИЛА ПРИЕМА</w:t>
      </w:r>
      <w:bookmarkEnd w:id="0"/>
    </w:p>
    <w:p w:rsidR="005D3FB9" w:rsidRDefault="005F3587" w:rsidP="005D3FB9">
      <w:pPr>
        <w:pStyle w:val="7"/>
        <w:shd w:val="clear" w:color="auto" w:fill="auto"/>
        <w:spacing w:line="240" w:lineRule="auto"/>
        <w:ind w:firstLine="800"/>
        <w:jc w:val="center"/>
        <w:rPr>
          <w:rStyle w:val="5"/>
          <w:b/>
        </w:rPr>
      </w:pPr>
      <w:r>
        <w:rPr>
          <w:rStyle w:val="5"/>
          <w:b/>
        </w:rPr>
        <w:t>в м</w:t>
      </w:r>
      <w:bookmarkStart w:id="1" w:name="_GoBack"/>
      <w:bookmarkEnd w:id="1"/>
      <w:r w:rsidR="005D3FB9">
        <w:rPr>
          <w:rStyle w:val="5"/>
          <w:b/>
        </w:rPr>
        <w:t>униципальное автономное</w:t>
      </w:r>
      <w:r w:rsidR="00281299" w:rsidRPr="005D3FB9">
        <w:rPr>
          <w:rStyle w:val="5"/>
          <w:b/>
        </w:rPr>
        <w:t xml:space="preserve"> образовательное учреждение </w:t>
      </w:r>
    </w:p>
    <w:p w:rsidR="00D242DB" w:rsidRDefault="00281299" w:rsidP="005D3FB9">
      <w:pPr>
        <w:pStyle w:val="7"/>
        <w:shd w:val="clear" w:color="auto" w:fill="auto"/>
        <w:spacing w:line="240" w:lineRule="auto"/>
        <w:ind w:firstLine="800"/>
        <w:jc w:val="center"/>
        <w:rPr>
          <w:rStyle w:val="5"/>
          <w:b/>
        </w:rPr>
      </w:pPr>
      <w:r w:rsidRPr="005D3FB9">
        <w:rPr>
          <w:rStyle w:val="5"/>
          <w:b/>
        </w:rPr>
        <w:t>дополнительного образования детей «Детская школа искусств</w:t>
      </w:r>
      <w:r w:rsidR="005D3FB9">
        <w:rPr>
          <w:rStyle w:val="5"/>
          <w:b/>
        </w:rPr>
        <w:t xml:space="preserve">» </w:t>
      </w:r>
      <w:proofErr w:type="spellStart"/>
      <w:r w:rsidR="005D3FB9">
        <w:rPr>
          <w:rStyle w:val="5"/>
          <w:b/>
        </w:rPr>
        <w:t>п</w:t>
      </w:r>
      <w:proofErr w:type="gramStart"/>
      <w:r w:rsidR="005D3FB9">
        <w:rPr>
          <w:rStyle w:val="5"/>
          <w:b/>
        </w:rPr>
        <w:t>.Ц</w:t>
      </w:r>
      <w:proofErr w:type="gramEnd"/>
      <w:r w:rsidR="005D3FB9">
        <w:rPr>
          <w:rStyle w:val="5"/>
          <w:b/>
        </w:rPr>
        <w:t>елина</w:t>
      </w:r>
      <w:proofErr w:type="spellEnd"/>
      <w:r w:rsidR="005D3FB9">
        <w:rPr>
          <w:rStyle w:val="5"/>
          <w:b/>
        </w:rPr>
        <w:t xml:space="preserve"> </w:t>
      </w:r>
    </w:p>
    <w:p w:rsidR="005D3FB9" w:rsidRPr="005D3FB9" w:rsidRDefault="005D3FB9" w:rsidP="005D3FB9">
      <w:pPr>
        <w:pStyle w:val="7"/>
        <w:shd w:val="clear" w:color="auto" w:fill="auto"/>
        <w:spacing w:line="240" w:lineRule="auto"/>
        <w:ind w:firstLine="800"/>
        <w:jc w:val="center"/>
        <w:rPr>
          <w:b/>
        </w:rPr>
      </w:pP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00"/>
        <w:jc w:val="left"/>
      </w:pPr>
      <w:r w:rsidRPr="009D546C">
        <w:rPr>
          <w:rStyle w:val="5"/>
        </w:rPr>
        <w:t>Настоящие Правила приема разработаны в соответствии с Законом Российской Федерации от 29.12.2012 №273-Ф3 «Об образовании в Российской Федерации» и на основании федеральных государственных требований (далее - ФГТ), установленных к минимуму содержания, структуре и условиям, срокам реализации дополнительных предпрофессиональных общеобразовательных программ в области искусств.</w:t>
      </w:r>
    </w:p>
    <w:p w:rsidR="00D242DB" w:rsidRDefault="00281299" w:rsidP="009D546C">
      <w:pPr>
        <w:pStyle w:val="7"/>
        <w:shd w:val="clear" w:color="auto" w:fill="auto"/>
        <w:spacing w:line="240" w:lineRule="auto"/>
        <w:ind w:firstLine="500"/>
        <w:jc w:val="left"/>
        <w:rPr>
          <w:rStyle w:val="5"/>
        </w:rPr>
      </w:pPr>
      <w:r w:rsidRPr="009D546C">
        <w:rPr>
          <w:rStyle w:val="5"/>
        </w:rPr>
        <w:t>Настоящие правила регламентируют прием в первый класс, прием из других учебных заведений во второй-восьмой классы в порядке перевода при наличии св</w:t>
      </w:r>
      <w:r w:rsidRPr="009D546C">
        <w:rPr>
          <w:rStyle w:val="5"/>
        </w:rPr>
        <w:t>о</w:t>
      </w:r>
      <w:r w:rsidRPr="009D546C">
        <w:rPr>
          <w:rStyle w:val="5"/>
        </w:rPr>
        <w:t xml:space="preserve">бодных мест и успешной сдаче итоговой аттестации за соответствующий класс по </w:t>
      </w:r>
      <w:r w:rsidR="00B2222C" w:rsidRPr="00B2222C">
        <w:rPr>
          <w:rStyle w:val="5"/>
        </w:rPr>
        <w:t>специальным предметам</w:t>
      </w:r>
      <w:r w:rsidRPr="00B2222C">
        <w:rPr>
          <w:rStyle w:val="5"/>
        </w:rPr>
        <w:t>, музыкально</w:t>
      </w:r>
      <w:r w:rsidRPr="00B2222C">
        <w:rPr>
          <w:rStyle w:val="5"/>
        </w:rPr>
        <w:softHyphen/>
      </w:r>
      <w:r w:rsidR="005D3FB9" w:rsidRPr="00B2222C">
        <w:rPr>
          <w:rStyle w:val="5"/>
        </w:rPr>
        <w:t>-</w:t>
      </w:r>
      <w:r w:rsidRPr="00B2222C">
        <w:rPr>
          <w:rStyle w:val="5"/>
        </w:rPr>
        <w:t>теоретическим дисциплинам.</w:t>
      </w:r>
    </w:p>
    <w:p w:rsidR="00B2254C" w:rsidRPr="009D546C" w:rsidRDefault="00B2254C" w:rsidP="009D546C">
      <w:pPr>
        <w:pStyle w:val="7"/>
        <w:shd w:val="clear" w:color="auto" w:fill="auto"/>
        <w:spacing w:line="240" w:lineRule="auto"/>
        <w:ind w:firstLine="500"/>
        <w:jc w:val="left"/>
      </w:pPr>
    </w:p>
    <w:p w:rsidR="00D242DB" w:rsidRDefault="00281299" w:rsidP="00B2254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firstLine="500"/>
        <w:jc w:val="center"/>
        <w:rPr>
          <w:rStyle w:val="12"/>
          <w:b/>
          <w:bCs/>
        </w:rPr>
      </w:pPr>
      <w:bookmarkStart w:id="2" w:name="bookmark1"/>
      <w:r w:rsidRPr="009D546C">
        <w:rPr>
          <w:rStyle w:val="12"/>
          <w:b/>
          <w:bCs/>
        </w:rPr>
        <w:t>ОБЩИЕ ПОЛОЖЕНИЯ</w:t>
      </w:r>
      <w:bookmarkEnd w:id="2"/>
    </w:p>
    <w:p w:rsidR="00B2254C" w:rsidRPr="009D546C" w:rsidRDefault="00B2254C" w:rsidP="00B2254C">
      <w:pPr>
        <w:pStyle w:val="11"/>
        <w:keepNext/>
        <w:keepLines/>
        <w:shd w:val="clear" w:color="auto" w:fill="auto"/>
        <w:tabs>
          <w:tab w:val="left" w:pos="858"/>
        </w:tabs>
        <w:spacing w:after="0" w:line="240" w:lineRule="auto"/>
        <w:ind w:left="500"/>
      </w:pPr>
    </w:p>
    <w:p w:rsidR="00D242DB" w:rsidRPr="009D546C" w:rsidRDefault="00B2254C" w:rsidP="00B2254C">
      <w:pPr>
        <w:pStyle w:val="7"/>
        <w:numPr>
          <w:ilvl w:val="1"/>
          <w:numId w:val="1"/>
        </w:numPr>
        <w:shd w:val="clear" w:color="auto" w:fill="auto"/>
        <w:tabs>
          <w:tab w:val="left" w:pos="971"/>
        </w:tabs>
        <w:spacing w:line="240" w:lineRule="auto"/>
        <w:ind w:left="20"/>
        <w:jc w:val="left"/>
      </w:pPr>
      <w:r>
        <w:rPr>
          <w:rStyle w:val="5"/>
        </w:rPr>
        <w:t>Муниципальное автономное</w:t>
      </w:r>
      <w:r w:rsidR="00281299" w:rsidRPr="009D546C">
        <w:rPr>
          <w:rStyle w:val="5"/>
        </w:rPr>
        <w:t xml:space="preserve"> образовательное учреждение дополнительного образова</w:t>
      </w:r>
      <w:r>
        <w:rPr>
          <w:rStyle w:val="5"/>
        </w:rPr>
        <w:t>ния детей «Детская школа</w:t>
      </w:r>
      <w:r w:rsidR="00281299" w:rsidRPr="009D546C">
        <w:rPr>
          <w:rStyle w:val="5"/>
        </w:rPr>
        <w:t xml:space="preserve"> искусств</w:t>
      </w:r>
      <w:r>
        <w:rPr>
          <w:rStyle w:val="5"/>
        </w:rPr>
        <w:t xml:space="preserve">» </w:t>
      </w:r>
      <w:proofErr w:type="spellStart"/>
      <w:r>
        <w:rPr>
          <w:rStyle w:val="5"/>
        </w:rPr>
        <w:t>п</w:t>
      </w:r>
      <w:proofErr w:type="gramStart"/>
      <w:r>
        <w:rPr>
          <w:rStyle w:val="5"/>
        </w:rPr>
        <w:t>.Ц</w:t>
      </w:r>
      <w:proofErr w:type="gramEnd"/>
      <w:r>
        <w:rPr>
          <w:rStyle w:val="5"/>
        </w:rPr>
        <w:t>елина</w:t>
      </w:r>
      <w:proofErr w:type="spellEnd"/>
      <w:r>
        <w:t xml:space="preserve"> </w:t>
      </w:r>
      <w:r>
        <w:rPr>
          <w:rStyle w:val="5"/>
        </w:rPr>
        <w:t>(далее - МА</w:t>
      </w:r>
      <w:r w:rsidR="00281299" w:rsidRPr="009D546C">
        <w:rPr>
          <w:rStyle w:val="5"/>
        </w:rPr>
        <w:t>ОУ) осуществляет прием обучающихся на новый учебный год на бюджетное отделение в соответствии с муниципальным заданием и лицензией на право ведения образовательной деятельн</w:t>
      </w:r>
      <w:r w:rsidR="00281299" w:rsidRPr="009D546C">
        <w:rPr>
          <w:rStyle w:val="5"/>
        </w:rPr>
        <w:t>о</w:t>
      </w:r>
      <w:r w:rsidR="00281299" w:rsidRPr="009D546C">
        <w:rPr>
          <w:rStyle w:val="5"/>
        </w:rPr>
        <w:t>сти по дополнительным</w:t>
      </w:r>
      <w:r w:rsidR="005D3FB9">
        <w:rPr>
          <w:rStyle w:val="5"/>
        </w:rPr>
        <w:t xml:space="preserve"> </w:t>
      </w:r>
      <w:r w:rsidR="00281299" w:rsidRPr="009D546C">
        <w:t>общеобразовательным программам в области дополнительн</w:t>
      </w:r>
      <w:r w:rsidR="00281299" w:rsidRPr="009D546C">
        <w:t>о</w:t>
      </w:r>
      <w:r w:rsidR="00281299" w:rsidRPr="009D546C">
        <w:t>го образования детей.</w:t>
      </w:r>
    </w:p>
    <w:p w:rsidR="00D242DB" w:rsidRPr="009D546C" w:rsidRDefault="00B2254C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>
        <w:t>Прием обучающихся в МА</w:t>
      </w:r>
      <w:r w:rsidR="00281299" w:rsidRPr="009D546C">
        <w:t>ОУ на бюджетное отделение осуществляется по ли</w:t>
      </w:r>
      <w:r w:rsidR="00281299" w:rsidRPr="009D546C">
        <w:t>ч</w:t>
      </w:r>
      <w:r w:rsidR="00281299" w:rsidRPr="009D546C">
        <w:t>ному заявлению родителей (законных представителей) на конкурсной основе по р</w:t>
      </w:r>
      <w:r w:rsidR="00281299" w:rsidRPr="009D546C">
        <w:t>е</w:t>
      </w:r>
      <w:r w:rsidR="00281299" w:rsidRPr="009D546C">
        <w:t>зультатам вступительных прослушиваний, конкурсного отбора на основании решения приемной комиссии, оформляется соответствующим протоколом и утверждается пр</w:t>
      </w:r>
      <w:r w:rsidR="00281299" w:rsidRPr="009D546C">
        <w:t>и</w:t>
      </w:r>
      <w:r w:rsidR="00281299" w:rsidRPr="009D546C">
        <w:t>казом директора.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>Конкурсный отбор обучающихся проводится с целью выявления их творческих способностей и (или) физических данных, необходимых для освоения соответству</w:t>
      </w:r>
      <w:r w:rsidRPr="009D546C">
        <w:t>ю</w:t>
      </w:r>
      <w:r w:rsidRPr="009D546C">
        <w:t>щих образовательных программ в области иску</w:t>
      </w:r>
      <w:r w:rsidR="00B2254C">
        <w:t>сств. До проведения отбора в МА</w:t>
      </w:r>
      <w:r w:rsidRPr="009D546C">
        <w:t>ОУ вправе проводить предварительные прослушивания, консультации в установленном порядке.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>С целью организации прием</w:t>
      </w:r>
      <w:r w:rsidR="00B2254C">
        <w:t>а и проведения отбора детей в МА</w:t>
      </w:r>
      <w:r w:rsidRPr="009D546C">
        <w:t>ОУ создана пр</w:t>
      </w:r>
      <w:r w:rsidRPr="009D546C">
        <w:t>и</w:t>
      </w:r>
      <w:r w:rsidRPr="009D546C">
        <w:t>емная комиссия, комиссия по отбору детей, апелляционная комиссия. Составы данных ком</w:t>
      </w:r>
      <w:r w:rsidR="00B2254C">
        <w:t>иссий утверждаются директором МА</w:t>
      </w:r>
      <w:r w:rsidRPr="009D546C">
        <w:t>ОУ.</w:t>
      </w:r>
    </w:p>
    <w:p w:rsidR="00D242DB" w:rsidRPr="009D546C" w:rsidRDefault="00B2254C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>
        <w:t>При приеме детей в МА</w:t>
      </w:r>
      <w:r w:rsidR="00281299" w:rsidRPr="009D546C">
        <w:t>ОУ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</w:t>
      </w:r>
      <w:r w:rsidR="00281299" w:rsidRPr="009D546C">
        <w:t>н</w:t>
      </w:r>
      <w:r w:rsidR="00281299" w:rsidRPr="009D546C">
        <w:t>ностей поступающих, доступность руководства приемной комиссии на всех этапах проведения приема детей.</w:t>
      </w:r>
    </w:p>
    <w:p w:rsidR="00D242DB" w:rsidRPr="009D546C" w:rsidRDefault="00B2254C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>
        <w:lastRenderedPageBreak/>
        <w:t>Не позднее 01 мая</w:t>
      </w:r>
      <w:r w:rsidR="00281299" w:rsidRPr="009D546C">
        <w:t xml:space="preserve"> текущего год</w:t>
      </w:r>
      <w:r>
        <w:t>а до начала приема документов МА</w:t>
      </w:r>
      <w:r w:rsidR="00281299" w:rsidRPr="009D546C">
        <w:t>ОУ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</w:t>
      </w:r>
      <w:r w:rsidR="00281299" w:rsidRPr="009D546C">
        <w:t>о</w:t>
      </w:r>
      <w:r w:rsidR="00281299" w:rsidRPr="009D546C">
        <w:t>ступающих: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копию устава;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копию лицензии на осуществление образовательной деятельности (с прилож</w:t>
      </w:r>
      <w:r w:rsidRPr="009D546C">
        <w:t>е</w:t>
      </w:r>
      <w:r w:rsidRPr="009D546C">
        <w:t>ниями);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локальные нормативные акты, регламентирующие организацию образовательн</w:t>
      </w:r>
      <w:r w:rsidRPr="009D546C">
        <w:t>о</w:t>
      </w:r>
      <w:r w:rsidRPr="009D546C">
        <w:t>го процесса по образовательным программам в области искусств;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условия работы приемной комиссии, комиссий по отбору граждан и апелляц</w:t>
      </w:r>
      <w:r w:rsidRPr="009D546C">
        <w:t>и</w:t>
      </w:r>
      <w:r w:rsidRPr="009D546C">
        <w:t>онной комиссии;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- количество вакантных мест для приема детей в другие классы (за исключением выпускного);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сроки приема документов для обучения по образовательным программам в о</w:t>
      </w:r>
      <w:r w:rsidRPr="009D546C">
        <w:t>б</w:t>
      </w:r>
      <w:r w:rsidRPr="009D546C">
        <w:t>ласти иску</w:t>
      </w:r>
      <w:proofErr w:type="gramStart"/>
      <w:r w:rsidRPr="009D546C">
        <w:t>сств в с</w:t>
      </w:r>
      <w:proofErr w:type="gramEnd"/>
      <w:r w:rsidRPr="009D546C">
        <w:t>оответствующем году;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сроки проведения отбора детей в соответствующем году;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формы отбора детей и их содержание по каждой реализуемой образовательной программе в области искусств;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систему оценок, применяемую при проведении отбора в образовательном учр</w:t>
      </w:r>
      <w:r w:rsidRPr="009D546C">
        <w:t>е</w:t>
      </w:r>
      <w:r w:rsidRPr="009D546C">
        <w:t>ждении;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условия и особенности проведения отбора для детей с ограниченными возмо</w:t>
      </w:r>
      <w:r w:rsidRPr="009D546C">
        <w:t>ж</w:t>
      </w:r>
      <w:r w:rsidRPr="009D546C">
        <w:t>ностями здоровья;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правила подачи и рассмотрения апелляций по результатам отбора детей;</w:t>
      </w:r>
    </w:p>
    <w:p w:rsidR="00D242DB" w:rsidRPr="009D546C" w:rsidRDefault="00281299" w:rsidP="00B2254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сроки зачисления детей в образовательное учреждение.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 xml:space="preserve">Количество детей, принимаемых в школу для </w:t>
      </w:r>
      <w:proofErr w:type="gramStart"/>
      <w:r w:rsidRPr="009D546C">
        <w:t>обучения по</w:t>
      </w:r>
      <w:proofErr w:type="gramEnd"/>
      <w:r w:rsidRPr="009D546C">
        <w:t xml:space="preserve"> образовательным программам в области искусств, определяется в соответствии с муниципальным зад</w:t>
      </w:r>
      <w:r w:rsidRPr="009D546C">
        <w:t>а</w:t>
      </w:r>
      <w:r w:rsidRPr="009D546C">
        <w:t>нием на оказание муниципальных услуг, устанавливаемым ежегодно учредителем.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>Прием учащихся из других детских музыкальных школ России и зарубежных государств осуществляется на основании переводных документов по результатам с</w:t>
      </w:r>
      <w:r w:rsidRPr="009D546C">
        <w:t>о</w:t>
      </w:r>
      <w:r w:rsidRPr="009D546C">
        <w:t>беседования и прослушивания приемной комиссией. В случае</w:t>
      </w:r>
      <w:proofErr w:type="gramStart"/>
      <w:r w:rsidRPr="009D546C">
        <w:t>,</w:t>
      </w:r>
      <w:proofErr w:type="gramEnd"/>
      <w:r w:rsidRPr="009D546C">
        <w:t xml:space="preserve"> если уровень муз</w:t>
      </w:r>
      <w:r w:rsidRPr="009D546C">
        <w:t>ы</w:t>
      </w:r>
      <w:r w:rsidRPr="009D546C">
        <w:t>кальных знаний учащихся не отвечает уровню соответствующего класса обуче</w:t>
      </w:r>
      <w:r w:rsidR="00B2254C">
        <w:t>ния в МА</w:t>
      </w:r>
      <w:r w:rsidRPr="009D546C">
        <w:t>ОУ, предусматривается возможность приема учащегося с понижением на 1 -2 класса.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>При приеме ребенка, его родители (законные представители) знакомятся с Уст</w:t>
      </w:r>
      <w:r w:rsidRPr="009D546C">
        <w:t>а</w:t>
      </w:r>
      <w:r w:rsidR="00B2254C">
        <w:t>вом МА</w:t>
      </w:r>
      <w:r w:rsidRPr="009D546C">
        <w:t xml:space="preserve">ОУ, лицензией на </w:t>
      </w:r>
      <w:proofErr w:type="gramStart"/>
      <w:r w:rsidRPr="009D546C">
        <w:t>право ведения</w:t>
      </w:r>
      <w:proofErr w:type="gramEnd"/>
      <w:r w:rsidRPr="009D546C">
        <w:t xml:space="preserve"> образовательной деятельности и другими д</w:t>
      </w:r>
      <w:r w:rsidRPr="009D546C">
        <w:t>о</w:t>
      </w:r>
      <w:r w:rsidRPr="009D546C">
        <w:t>кументами, регламентирующими организацию образовательного процесса, дополн</w:t>
      </w:r>
      <w:r w:rsidRPr="009D546C">
        <w:t>и</w:t>
      </w:r>
      <w:r w:rsidRPr="009D546C">
        <w:t>тельной образовательной программой.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Педагогические работники знакомят обучающихся с правами и обязанностями участников образовательного процесса.</w:t>
      </w:r>
    </w:p>
    <w:p w:rsidR="00D242DB" w:rsidRPr="009D546C" w:rsidRDefault="00281299" w:rsidP="00B2254C">
      <w:pPr>
        <w:pStyle w:val="7"/>
        <w:numPr>
          <w:ilvl w:val="1"/>
          <w:numId w:val="1"/>
        </w:numPr>
        <w:shd w:val="clear" w:color="auto" w:fill="auto"/>
        <w:spacing w:line="240" w:lineRule="auto"/>
        <w:ind w:left="20" w:hanging="20"/>
        <w:jc w:val="left"/>
      </w:pPr>
      <w:r w:rsidRPr="009D546C">
        <w:t xml:space="preserve">Все </w:t>
      </w:r>
      <w:r w:rsidR="00B2254C">
        <w:t>вступительные прослушивания в МА</w:t>
      </w:r>
      <w:r w:rsidRPr="009D546C">
        <w:t>ОУ проводятся на русском языке.</w:t>
      </w:r>
    </w:p>
    <w:p w:rsidR="00D242DB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Форма обучения - очная.</w:t>
      </w:r>
    </w:p>
    <w:p w:rsidR="00B2254C" w:rsidRPr="009D546C" w:rsidRDefault="00B2254C" w:rsidP="009D546C">
      <w:pPr>
        <w:pStyle w:val="7"/>
        <w:shd w:val="clear" w:color="auto" w:fill="auto"/>
        <w:spacing w:line="240" w:lineRule="auto"/>
        <w:ind w:firstLine="540"/>
        <w:jc w:val="left"/>
      </w:pPr>
    </w:p>
    <w:p w:rsidR="00D242DB" w:rsidRDefault="00281299" w:rsidP="00B2254C">
      <w:pPr>
        <w:pStyle w:val="24"/>
        <w:keepNext/>
        <w:keepLines/>
        <w:shd w:val="clear" w:color="auto" w:fill="auto"/>
        <w:spacing w:before="0" w:after="0" w:line="240" w:lineRule="auto"/>
        <w:jc w:val="center"/>
      </w:pPr>
      <w:bookmarkStart w:id="3" w:name="bookmark2"/>
      <w:r w:rsidRPr="009D546C">
        <w:lastRenderedPageBreak/>
        <w:t>2. ПРИЕМ ДОКУМЕНТОВ</w:t>
      </w:r>
      <w:bookmarkEnd w:id="3"/>
    </w:p>
    <w:p w:rsidR="00B71F25" w:rsidRPr="009D546C" w:rsidRDefault="00B71F25" w:rsidP="00B2254C">
      <w:pPr>
        <w:pStyle w:val="24"/>
        <w:keepNext/>
        <w:keepLines/>
        <w:shd w:val="clear" w:color="auto" w:fill="auto"/>
        <w:spacing w:before="0" w:after="0" w:line="240" w:lineRule="auto"/>
        <w:jc w:val="center"/>
      </w:pPr>
    </w:p>
    <w:p w:rsidR="00D242DB" w:rsidRPr="009D546C" w:rsidRDefault="00B71F25" w:rsidP="00B71F25">
      <w:pPr>
        <w:pStyle w:val="7"/>
        <w:shd w:val="clear" w:color="auto" w:fill="auto"/>
        <w:tabs>
          <w:tab w:val="left" w:pos="940"/>
        </w:tabs>
        <w:spacing w:line="240" w:lineRule="auto"/>
        <w:jc w:val="left"/>
      </w:pPr>
      <w:r>
        <w:t xml:space="preserve">2.1. </w:t>
      </w:r>
      <w:r w:rsidR="00281299" w:rsidRPr="009D546C">
        <w:t>Прием документов д</w:t>
      </w:r>
      <w:r>
        <w:t>ля поступающих в первый класс МА</w:t>
      </w:r>
      <w:r w:rsidR="00281299" w:rsidRPr="009D546C">
        <w:t xml:space="preserve">ОУ начинается </w:t>
      </w:r>
      <w:r>
        <w:t xml:space="preserve">с </w:t>
      </w:r>
      <w:r w:rsidR="00281299" w:rsidRPr="009D546C">
        <w:t>1 мая и заканчивается за два дня до начала вступительных прослушиваний.</w:t>
      </w:r>
    </w:p>
    <w:p w:rsidR="00D242DB" w:rsidRPr="009D546C" w:rsidRDefault="00B71F25" w:rsidP="00B71F25">
      <w:pPr>
        <w:pStyle w:val="7"/>
        <w:shd w:val="clear" w:color="auto" w:fill="auto"/>
        <w:tabs>
          <w:tab w:val="left" w:pos="949"/>
        </w:tabs>
        <w:spacing w:line="240" w:lineRule="auto"/>
        <w:jc w:val="left"/>
      </w:pPr>
      <w:r>
        <w:t xml:space="preserve">2.2. </w:t>
      </w:r>
      <w:r w:rsidR="00281299" w:rsidRPr="009D546C">
        <w:t>В заявлении о приеме указываются следующие сведения:</w:t>
      </w:r>
    </w:p>
    <w:p w:rsidR="00B71F25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наименование образовательной программы в области искусств, на которую пл</w:t>
      </w:r>
      <w:r w:rsidRPr="009D546C">
        <w:t>а</w:t>
      </w:r>
      <w:r w:rsidRPr="009D546C">
        <w:t>нируется поступление ребенка;</w:t>
      </w:r>
    </w:p>
    <w:p w:rsidR="00D242DB" w:rsidRPr="009D546C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фамилия, имя и отчество ребенка, дата и место его рождения;</w:t>
      </w:r>
    </w:p>
    <w:p w:rsidR="00D242DB" w:rsidRPr="009D546C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фамилия, имя и отчество его родителей (законных представителей);</w:t>
      </w:r>
    </w:p>
    <w:p w:rsidR="00D242DB" w:rsidRPr="009D546C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сведения о гражданстве ребенка и его родителей (законных представителей);</w:t>
      </w:r>
    </w:p>
    <w:p w:rsidR="00D242DB" w:rsidRPr="009D546C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адрес фактического проживания ребенка;</w:t>
      </w:r>
    </w:p>
    <w:p w:rsidR="00D242DB" w:rsidRPr="009D546C" w:rsidRDefault="00281299" w:rsidP="00B71F25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номера телефонов родителей (законных представителей) ребенка.</w:t>
      </w:r>
    </w:p>
    <w:p w:rsidR="00D242DB" w:rsidRPr="009D546C" w:rsidRDefault="00B71F25" w:rsidP="009D546C">
      <w:pPr>
        <w:pStyle w:val="7"/>
        <w:shd w:val="clear" w:color="auto" w:fill="auto"/>
        <w:spacing w:line="240" w:lineRule="auto"/>
        <w:jc w:val="left"/>
      </w:pPr>
      <w:r>
        <w:t xml:space="preserve">   </w:t>
      </w:r>
      <w:r w:rsidR="00281299" w:rsidRPr="009D546C">
        <w:t>Подписью родителей (законных представителей) ребенка также фиксируется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jc w:val="left"/>
      </w:pPr>
      <w:r w:rsidRPr="009D546C">
        <w:t xml:space="preserve">согласие на процедуру отбора для лиц, поступающих в целях </w:t>
      </w:r>
      <w:proofErr w:type="gramStart"/>
      <w:r w:rsidRPr="009D546C">
        <w:t>обучения по</w:t>
      </w:r>
      <w:proofErr w:type="gramEnd"/>
      <w:r w:rsidRPr="009D546C">
        <w:t xml:space="preserve"> образов</w:t>
      </w:r>
      <w:r w:rsidRPr="009D546C">
        <w:t>а</w:t>
      </w:r>
      <w:r w:rsidRPr="009D546C">
        <w:t>тельной программе в области искусств.</w:t>
      </w:r>
    </w:p>
    <w:p w:rsidR="00D242DB" w:rsidRPr="009D546C" w:rsidRDefault="00B71F25" w:rsidP="009D546C">
      <w:pPr>
        <w:pStyle w:val="7"/>
        <w:shd w:val="clear" w:color="auto" w:fill="auto"/>
        <w:spacing w:line="240" w:lineRule="auto"/>
        <w:jc w:val="left"/>
      </w:pPr>
      <w:r>
        <w:t xml:space="preserve">   </w:t>
      </w:r>
      <w:r w:rsidR="00281299" w:rsidRPr="009D546C">
        <w:t>В заявлении также фиксируется факт ознакомления (в том числе через информац</w:t>
      </w:r>
      <w:r w:rsidR="00281299" w:rsidRPr="009D546C">
        <w:t>и</w:t>
      </w:r>
      <w:r w:rsidR="00281299" w:rsidRPr="009D546C">
        <w:t>онные системы общего пользования) с копиями устава</w:t>
      </w:r>
      <w:r>
        <w:t xml:space="preserve"> </w:t>
      </w:r>
      <w:r w:rsidR="00281299" w:rsidRPr="009D546C">
        <w:t>образовательного учреждения, лицензии на осуществление образовательной деятельности, с правилами подачи апе</w:t>
      </w:r>
      <w:r w:rsidR="00281299" w:rsidRPr="009D546C">
        <w:t>л</w:t>
      </w:r>
      <w:r w:rsidR="00281299" w:rsidRPr="009D546C">
        <w:t>ляции при приеме по результатам проведения отбора детей.</w:t>
      </w:r>
    </w:p>
    <w:p w:rsidR="00D242DB" w:rsidRPr="009D546C" w:rsidRDefault="00B71F25" w:rsidP="00B71F25">
      <w:pPr>
        <w:pStyle w:val="7"/>
        <w:shd w:val="clear" w:color="auto" w:fill="auto"/>
        <w:spacing w:line="240" w:lineRule="auto"/>
        <w:jc w:val="left"/>
      </w:pPr>
      <w:r>
        <w:t xml:space="preserve">   </w:t>
      </w:r>
      <w:r w:rsidR="00281299" w:rsidRPr="009D546C">
        <w:t>К заявлению прилагаются следующие документы: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а) свидетельство о рождении (копию);</w:t>
      </w:r>
    </w:p>
    <w:p w:rsidR="00D242DB" w:rsidRPr="009D546C" w:rsidRDefault="00B71F25" w:rsidP="009D546C">
      <w:pPr>
        <w:pStyle w:val="7"/>
        <w:shd w:val="clear" w:color="auto" w:fill="auto"/>
        <w:spacing w:line="240" w:lineRule="auto"/>
        <w:ind w:firstLine="540"/>
        <w:jc w:val="left"/>
      </w:pPr>
      <w:r>
        <w:t>б) медицинскую</w:t>
      </w:r>
      <w:r w:rsidR="00281299" w:rsidRPr="009D546C">
        <w:t xml:space="preserve"> справку</w:t>
      </w:r>
      <w:r>
        <w:t xml:space="preserve"> (для </w:t>
      </w:r>
      <w:proofErr w:type="gramStart"/>
      <w:r>
        <w:t>поступающих</w:t>
      </w:r>
      <w:proofErr w:type="gramEnd"/>
      <w:r>
        <w:t xml:space="preserve"> на отделения хореографии и вокала);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 xml:space="preserve">в) </w:t>
      </w:r>
      <w:r w:rsidR="00B71F25">
        <w:t>2 фотографии: 3,5х</w:t>
      </w:r>
      <w:proofErr w:type="gramStart"/>
      <w:r w:rsidR="00B71F25">
        <w:t>4</w:t>
      </w:r>
      <w:proofErr w:type="gramEnd"/>
      <w:r w:rsidR="00B71F25">
        <w:t>,5 цветные, без уголка.</w:t>
      </w:r>
    </w:p>
    <w:p w:rsidR="00D242DB" w:rsidRPr="009D546C" w:rsidRDefault="00B71F25" w:rsidP="00B71F25">
      <w:pPr>
        <w:pStyle w:val="7"/>
        <w:shd w:val="clear" w:color="auto" w:fill="auto"/>
        <w:spacing w:line="240" w:lineRule="auto"/>
        <w:jc w:val="left"/>
      </w:pPr>
      <w:r>
        <w:t xml:space="preserve">2.3. </w:t>
      </w:r>
      <w:r w:rsidR="00281299" w:rsidRPr="009D546C">
        <w:t>При подаче заявления о приеме в порядке перевода во второй-восьмой классы школы поступающие предоставляют в приемную комиссию следующие документы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а) свидетельство о рождении (копия)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б) медицинскую справку</w:t>
      </w:r>
    </w:p>
    <w:p w:rsidR="00B71F25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 xml:space="preserve">в) </w:t>
      </w:r>
      <w:r w:rsidR="00B71F25">
        <w:t>2 фотографии: 3,5х</w:t>
      </w:r>
      <w:proofErr w:type="gramStart"/>
      <w:r w:rsidR="00B71F25">
        <w:t>4</w:t>
      </w:r>
      <w:proofErr w:type="gramEnd"/>
      <w:r w:rsidR="00B71F25">
        <w:t>,5 цветные, без уголка</w:t>
      </w:r>
      <w:r w:rsidR="00B71F25" w:rsidRPr="009D546C">
        <w:t xml:space="preserve"> 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г) академическую справку (табели успеваемости музыкальной школы (для 2-8 класса);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д) индивидуальный план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ind w:firstLine="540"/>
        <w:jc w:val="left"/>
      </w:pPr>
      <w:r w:rsidRPr="009D546C">
        <w:t>е) другие документы представляются поступающими по желанию (копии дипл</w:t>
      </w:r>
      <w:r w:rsidRPr="009D546C">
        <w:t>о</w:t>
      </w:r>
      <w:r w:rsidRPr="009D546C">
        <w:t>мов, грамот и т.п.);</w:t>
      </w:r>
    </w:p>
    <w:p w:rsidR="00D242DB" w:rsidRDefault="00B71F25" w:rsidP="00B71F25">
      <w:pPr>
        <w:pStyle w:val="7"/>
        <w:shd w:val="clear" w:color="auto" w:fill="auto"/>
        <w:spacing w:line="240" w:lineRule="auto"/>
        <w:jc w:val="left"/>
      </w:pPr>
      <w:r>
        <w:t xml:space="preserve">2.4. </w:t>
      </w:r>
      <w:r w:rsidR="00281299" w:rsidRPr="009D546C">
        <w:t>В заявлении личной подписью родителей (законных представителей), а также подписью потребителя, достигшего 14-летнего возраста фиксируется факт ознакомл</w:t>
      </w:r>
      <w:r w:rsidR="00281299" w:rsidRPr="009D546C">
        <w:t>е</w:t>
      </w:r>
      <w:r w:rsidR="00281299" w:rsidRPr="009D546C">
        <w:t xml:space="preserve">ния с лицензией на </w:t>
      </w:r>
      <w:proofErr w:type="gramStart"/>
      <w:r w:rsidR="00281299" w:rsidRPr="009D546C">
        <w:t>право ведения</w:t>
      </w:r>
      <w:proofErr w:type="gramEnd"/>
      <w:r w:rsidR="00281299" w:rsidRPr="009D546C">
        <w:t xml:space="preserve"> образова</w:t>
      </w:r>
      <w:r>
        <w:t>тельной деятельности, Уставом МА</w:t>
      </w:r>
      <w:r w:rsidR="00281299" w:rsidRPr="009D546C">
        <w:t>ОУ, настоящими Правилами приема.</w:t>
      </w:r>
    </w:p>
    <w:p w:rsidR="00B71F25" w:rsidRPr="009D546C" w:rsidRDefault="00B71F25" w:rsidP="00B71F25">
      <w:pPr>
        <w:pStyle w:val="7"/>
        <w:shd w:val="clear" w:color="auto" w:fill="auto"/>
        <w:spacing w:line="240" w:lineRule="auto"/>
        <w:jc w:val="left"/>
      </w:pPr>
    </w:p>
    <w:p w:rsidR="00D242DB" w:rsidRDefault="00B71F25" w:rsidP="00B71F25">
      <w:pPr>
        <w:pStyle w:val="24"/>
        <w:keepNext/>
        <w:keepLines/>
        <w:shd w:val="clear" w:color="auto" w:fill="auto"/>
        <w:tabs>
          <w:tab w:val="left" w:pos="1182"/>
        </w:tabs>
        <w:spacing w:before="0" w:after="0" w:line="240" w:lineRule="auto"/>
        <w:ind w:left="540" w:firstLine="0"/>
        <w:jc w:val="center"/>
      </w:pPr>
      <w:bookmarkStart w:id="4" w:name="bookmark3"/>
      <w:r>
        <w:t xml:space="preserve">3. </w:t>
      </w:r>
      <w:r w:rsidR="00281299" w:rsidRPr="009D546C">
        <w:t>ВСТУПИТЕЛЬНЫЕ ПРОСЛУШИВАНИЯ, КОНКУРСНЫЙ ОТБОР.</w:t>
      </w:r>
      <w:bookmarkEnd w:id="4"/>
    </w:p>
    <w:p w:rsidR="00B71F25" w:rsidRPr="009D546C" w:rsidRDefault="00B71F25" w:rsidP="00B71F25">
      <w:pPr>
        <w:pStyle w:val="24"/>
        <w:keepNext/>
        <w:keepLines/>
        <w:shd w:val="clear" w:color="auto" w:fill="auto"/>
        <w:tabs>
          <w:tab w:val="left" w:pos="1182"/>
        </w:tabs>
        <w:spacing w:before="0" w:after="0" w:line="240" w:lineRule="auto"/>
        <w:ind w:left="540" w:firstLine="0"/>
        <w:jc w:val="center"/>
      </w:pPr>
    </w:p>
    <w:p w:rsidR="00D242DB" w:rsidRPr="009D546C" w:rsidRDefault="00B71F25" w:rsidP="00B71F25">
      <w:pPr>
        <w:pStyle w:val="7"/>
        <w:shd w:val="clear" w:color="auto" w:fill="auto"/>
        <w:spacing w:line="240" w:lineRule="auto"/>
        <w:jc w:val="left"/>
      </w:pPr>
      <w:r>
        <w:t>3.1.</w:t>
      </w:r>
      <w:r w:rsidR="00281299" w:rsidRPr="009D546C">
        <w:t>Вступительные прослушивания</w:t>
      </w:r>
      <w:r w:rsidR="002A331C">
        <w:t>, просмотры работ</w:t>
      </w:r>
      <w:r w:rsidR="00281299" w:rsidRPr="009D546C">
        <w:t xml:space="preserve"> проводятся в сроки утвержде</w:t>
      </w:r>
      <w:r w:rsidR="00281299" w:rsidRPr="009D546C">
        <w:t>н</w:t>
      </w:r>
      <w:r w:rsidR="00281299" w:rsidRPr="009D546C">
        <w:t>ные Прик</w:t>
      </w:r>
      <w:r>
        <w:t xml:space="preserve">азом </w:t>
      </w:r>
      <w:r w:rsidR="00281299" w:rsidRPr="009D546C">
        <w:t xml:space="preserve"> директора на основании распоряжения Учредителя.</w:t>
      </w:r>
    </w:p>
    <w:p w:rsidR="00D242DB" w:rsidRPr="002A331C" w:rsidRDefault="00B71F25" w:rsidP="00B71F25">
      <w:pPr>
        <w:pStyle w:val="7"/>
        <w:shd w:val="clear" w:color="auto" w:fill="auto"/>
        <w:spacing w:line="240" w:lineRule="auto"/>
        <w:jc w:val="left"/>
      </w:pPr>
      <w:r w:rsidRPr="002A331C">
        <w:t xml:space="preserve">3.2. </w:t>
      </w:r>
      <w:proofErr w:type="gramStart"/>
      <w:r w:rsidR="00281299" w:rsidRPr="002A331C">
        <w:t>Конкурсный отбор обучающихся в первый класс</w:t>
      </w:r>
      <w:r w:rsidR="002A331C" w:rsidRPr="002A331C">
        <w:t xml:space="preserve"> на музыкальное исполнительство</w:t>
      </w:r>
      <w:r w:rsidR="00281299" w:rsidRPr="002A331C">
        <w:t xml:space="preserve"> прово</w:t>
      </w:r>
      <w:r w:rsidR="002A331C">
        <w:t>ди</w:t>
      </w:r>
      <w:r w:rsidR="00281299" w:rsidRPr="002A331C">
        <w:t>тся в форме проверки</w:t>
      </w:r>
      <w:r w:rsidR="002A331C" w:rsidRPr="002A331C">
        <w:t xml:space="preserve"> </w:t>
      </w:r>
      <w:r w:rsidR="00281299" w:rsidRPr="002A331C">
        <w:t xml:space="preserve">музыкальных данных, а также исполнения программы на инструменте (для имеющих навыки игры на инструменте), с выставлением оценки по 5-балльной системе с использованием «+» и «-». Оценка выставляется по каждому разделу проверки музыкальных данных (слух, ритм, память), а также за исполнение </w:t>
      </w:r>
      <w:r w:rsidR="00281299" w:rsidRPr="002A331C">
        <w:lastRenderedPageBreak/>
        <w:t>программы на инструменте (для обучающихся ранее в других учреждениях</w:t>
      </w:r>
      <w:proofErr w:type="gramEnd"/>
      <w:r w:rsidR="00281299" w:rsidRPr="002A331C">
        <w:t>). Пол</w:t>
      </w:r>
      <w:r w:rsidR="00281299" w:rsidRPr="002A331C">
        <w:t>у</w:t>
      </w:r>
      <w:r w:rsidR="00281299" w:rsidRPr="002A331C">
        <w:t>чившие по одному из разделов вступительного испытания оценку ниже установленн</w:t>
      </w:r>
      <w:r w:rsidR="00281299" w:rsidRPr="002A331C">
        <w:t>о</w:t>
      </w:r>
      <w:r w:rsidR="00281299" w:rsidRPr="002A331C">
        <w:t>го минимума количества баллов выбывают из конкурса.</w:t>
      </w:r>
    </w:p>
    <w:p w:rsidR="00D242DB" w:rsidRPr="009D546C" w:rsidRDefault="004007FC" w:rsidP="004007FC">
      <w:pPr>
        <w:pStyle w:val="7"/>
        <w:shd w:val="clear" w:color="auto" w:fill="auto"/>
        <w:spacing w:line="240" w:lineRule="auto"/>
        <w:jc w:val="left"/>
      </w:pPr>
      <w:r>
        <w:t xml:space="preserve">3.3. </w:t>
      </w:r>
      <w:r w:rsidR="00281299" w:rsidRPr="009D546C">
        <w:t>Вступительные прослушивания при переводе во 2-й - 8-й классы проводятся по специальности и сольфеджио устно (с выставлением оценок по 5-балльной системе).</w:t>
      </w:r>
    </w:p>
    <w:p w:rsidR="00D242DB" w:rsidRPr="009D546C" w:rsidRDefault="004007FC" w:rsidP="004007FC">
      <w:pPr>
        <w:pStyle w:val="7"/>
        <w:shd w:val="clear" w:color="auto" w:fill="auto"/>
        <w:spacing w:line="240" w:lineRule="auto"/>
        <w:jc w:val="left"/>
      </w:pPr>
      <w:r>
        <w:t xml:space="preserve">3.4. </w:t>
      </w:r>
      <w:r w:rsidR="00281299" w:rsidRPr="009D546C">
        <w:t>Вступительные прослушивания по специальности включают следующие разделы:</w:t>
      </w:r>
    </w:p>
    <w:p w:rsidR="00D242DB" w:rsidRPr="009D546C" w:rsidRDefault="00281299" w:rsidP="004007F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исполнение 2-3 произведений (по желанию исполнителя)</w:t>
      </w:r>
    </w:p>
    <w:p w:rsidR="00D242DB" w:rsidRDefault="00281299" w:rsidP="004007F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гаммы, арпеджио</w:t>
      </w:r>
    </w:p>
    <w:p w:rsidR="00CF24D8" w:rsidRDefault="002A331C" w:rsidP="00CF24D8">
      <w:pPr>
        <w:pStyle w:val="7"/>
      </w:pPr>
      <w:r w:rsidRPr="00CF24D8">
        <w:t>3.5. Конкурсный отбор обучающихся в первый класс на предпрофессиональные общ</w:t>
      </w:r>
      <w:r w:rsidRPr="00CF24D8">
        <w:t>е</w:t>
      </w:r>
      <w:r w:rsidRPr="00CF24D8">
        <w:t>образовательные программы в области Живописи проводится в форме просмотра р</w:t>
      </w:r>
      <w:r w:rsidRPr="00CF24D8">
        <w:t>а</w:t>
      </w:r>
      <w:r w:rsidRPr="00CF24D8">
        <w:t>бот</w:t>
      </w:r>
      <w:r w:rsidR="00CF24D8">
        <w:t xml:space="preserve">: </w:t>
      </w:r>
    </w:p>
    <w:p w:rsidR="00CF24D8" w:rsidRDefault="00CF24D8" w:rsidP="00CF24D8">
      <w:pPr>
        <w:pStyle w:val="7"/>
        <w:numPr>
          <w:ilvl w:val="0"/>
          <w:numId w:val="10"/>
        </w:numPr>
        <w:jc w:val="left"/>
      </w:pPr>
      <w:r>
        <w:t xml:space="preserve">по живописи - </w:t>
      </w:r>
      <w:r w:rsidRPr="00CF24D8">
        <w:t xml:space="preserve"> выполнение этюда простого натюрморта, состоящего из двух предметов на цветном фоне</w:t>
      </w:r>
      <w:r>
        <w:t>;</w:t>
      </w:r>
    </w:p>
    <w:p w:rsidR="00CF24D8" w:rsidRPr="00CF24D8" w:rsidRDefault="00CF24D8" w:rsidP="00CF24D8">
      <w:pPr>
        <w:pStyle w:val="7"/>
        <w:numPr>
          <w:ilvl w:val="0"/>
          <w:numId w:val="10"/>
        </w:numPr>
        <w:jc w:val="left"/>
      </w:pPr>
      <w:r w:rsidRPr="00CF24D8">
        <w:t>по рисунку: выполнение рисунка с натуры предмета простой формы без фона.</w:t>
      </w:r>
    </w:p>
    <w:p w:rsidR="00CF24D8" w:rsidRPr="00CF24D8" w:rsidRDefault="00CF24D8" w:rsidP="00CF24D8">
      <w:pPr>
        <w:pStyle w:val="7"/>
      </w:pPr>
      <w:r>
        <w:t xml:space="preserve">3.6. </w:t>
      </w:r>
      <w:r w:rsidRPr="00CF24D8">
        <w:t xml:space="preserve">Максимальный балл </w:t>
      </w:r>
      <w:r>
        <w:t>–</w:t>
      </w:r>
      <w:r w:rsidRPr="00CF24D8">
        <w:t xml:space="preserve"> 10</w:t>
      </w:r>
      <w:r>
        <w:t>:</w:t>
      </w:r>
    </w:p>
    <w:p w:rsidR="00CF24D8" w:rsidRPr="00CF24D8" w:rsidRDefault="00CF24D8" w:rsidP="00CF24D8">
      <w:pPr>
        <w:pStyle w:val="7"/>
        <w:numPr>
          <w:ilvl w:val="0"/>
          <w:numId w:val="10"/>
        </w:numPr>
        <w:spacing w:line="240" w:lineRule="auto"/>
      </w:pPr>
      <w:r w:rsidRPr="00CF24D8">
        <w:t>1 - 3 – плохо</w:t>
      </w:r>
    </w:p>
    <w:p w:rsidR="00CF24D8" w:rsidRPr="00CF24D8" w:rsidRDefault="00CF24D8" w:rsidP="00CF24D8">
      <w:pPr>
        <w:pStyle w:val="7"/>
        <w:numPr>
          <w:ilvl w:val="0"/>
          <w:numId w:val="10"/>
        </w:numPr>
        <w:spacing w:line="240" w:lineRule="auto"/>
      </w:pPr>
      <w:r w:rsidRPr="00CF24D8">
        <w:t>4 - 7 – хорошо</w:t>
      </w:r>
    </w:p>
    <w:p w:rsidR="002A331C" w:rsidRPr="009D546C" w:rsidRDefault="00CF24D8" w:rsidP="00CF24D8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CF24D8">
        <w:t>8 - 10 - отлично</w:t>
      </w:r>
    </w:p>
    <w:p w:rsidR="00D242DB" w:rsidRPr="009D546C" w:rsidRDefault="00CF24D8" w:rsidP="004007FC">
      <w:pPr>
        <w:pStyle w:val="7"/>
        <w:shd w:val="clear" w:color="auto" w:fill="auto"/>
        <w:spacing w:line="240" w:lineRule="auto"/>
        <w:jc w:val="left"/>
      </w:pPr>
      <w:r>
        <w:t>3.7</w:t>
      </w:r>
      <w:r w:rsidR="004007FC">
        <w:t xml:space="preserve">. </w:t>
      </w:r>
      <w:r w:rsidR="00281299" w:rsidRPr="009D546C">
        <w:t>Лица, не явившиеся на вступительные прослушивания</w:t>
      </w:r>
      <w:r w:rsidR="002A331C">
        <w:t xml:space="preserve">, просмотры работ </w:t>
      </w:r>
      <w:r w:rsidR="00281299" w:rsidRPr="009D546C">
        <w:t xml:space="preserve"> без ув</w:t>
      </w:r>
      <w:r w:rsidR="00281299" w:rsidRPr="009D546C">
        <w:t>а</w:t>
      </w:r>
      <w:r w:rsidR="00281299" w:rsidRPr="009D546C">
        <w:t>жительной причины, а также забравшие документы в период проведения вступител</w:t>
      </w:r>
      <w:r w:rsidR="00281299" w:rsidRPr="009D546C">
        <w:t>ь</w:t>
      </w:r>
      <w:r w:rsidR="00281299" w:rsidRPr="009D546C">
        <w:t>ных прослушиваний, выбывают и</w:t>
      </w:r>
      <w:r w:rsidR="004007FC">
        <w:t>з конкурса и не зачисляются в МА</w:t>
      </w:r>
      <w:r w:rsidR="00281299" w:rsidRPr="009D546C">
        <w:t>ОУ. Повторная сдача вступительного прослушивания</w:t>
      </w:r>
      <w:r w:rsidR="002A331C">
        <w:t>, просмотра работ</w:t>
      </w:r>
      <w:r w:rsidR="00281299" w:rsidRPr="009D546C">
        <w:t xml:space="preserve"> с целью улучшения оценки не допускается.</w:t>
      </w:r>
    </w:p>
    <w:p w:rsidR="00D242DB" w:rsidRDefault="00281299" w:rsidP="009D546C">
      <w:pPr>
        <w:pStyle w:val="7"/>
        <w:shd w:val="clear" w:color="auto" w:fill="auto"/>
        <w:spacing w:line="240" w:lineRule="auto"/>
        <w:ind w:firstLine="560"/>
        <w:jc w:val="left"/>
      </w:pPr>
      <w:r w:rsidRPr="009D546C">
        <w:t>Лица, не явившиеся на вступительные прослушивания</w:t>
      </w:r>
      <w:r w:rsidR="002A331C">
        <w:t>, просмотры работ</w:t>
      </w:r>
      <w:r w:rsidRPr="009D546C">
        <w:t xml:space="preserve"> по ув</w:t>
      </w:r>
      <w:r w:rsidRPr="009D546C">
        <w:t>а</w:t>
      </w:r>
      <w:r w:rsidRPr="009D546C">
        <w:t>жительной причине, по решению председателя приемной комиссии допускаются к сдаче вступительных прослушиваний в индивидуальные сроки в период до заверш</w:t>
      </w:r>
      <w:r w:rsidRPr="009D546C">
        <w:t>е</w:t>
      </w:r>
      <w:r w:rsidRPr="009D546C">
        <w:t>ния вступительных прослушиваний.</w:t>
      </w:r>
    </w:p>
    <w:p w:rsidR="004007FC" w:rsidRPr="009D546C" w:rsidRDefault="004007FC" w:rsidP="009D546C">
      <w:pPr>
        <w:pStyle w:val="7"/>
        <w:shd w:val="clear" w:color="auto" w:fill="auto"/>
        <w:spacing w:line="240" w:lineRule="auto"/>
        <w:ind w:firstLine="560"/>
        <w:jc w:val="left"/>
      </w:pPr>
    </w:p>
    <w:p w:rsidR="00D242DB" w:rsidRDefault="004007FC" w:rsidP="004007FC">
      <w:pPr>
        <w:pStyle w:val="24"/>
        <w:keepNext/>
        <w:keepLines/>
        <w:shd w:val="clear" w:color="auto" w:fill="auto"/>
        <w:tabs>
          <w:tab w:val="left" w:pos="887"/>
        </w:tabs>
        <w:spacing w:before="0" w:after="0" w:line="240" w:lineRule="auto"/>
        <w:ind w:firstLine="0"/>
        <w:jc w:val="center"/>
      </w:pPr>
      <w:bookmarkStart w:id="5" w:name="bookmark4"/>
      <w:r>
        <w:t xml:space="preserve">4. </w:t>
      </w:r>
      <w:r w:rsidR="00281299" w:rsidRPr="009D546C">
        <w:t>ПРИЕМ ИНОСТРАННЫХ ГРАЖДАН</w:t>
      </w:r>
      <w:bookmarkEnd w:id="5"/>
    </w:p>
    <w:p w:rsidR="004007FC" w:rsidRPr="009D546C" w:rsidRDefault="004007FC" w:rsidP="004007FC">
      <w:pPr>
        <w:pStyle w:val="24"/>
        <w:keepNext/>
        <w:keepLines/>
        <w:shd w:val="clear" w:color="auto" w:fill="auto"/>
        <w:tabs>
          <w:tab w:val="left" w:pos="887"/>
        </w:tabs>
        <w:spacing w:before="0" w:after="0" w:line="240" w:lineRule="auto"/>
        <w:ind w:firstLine="0"/>
        <w:jc w:val="center"/>
      </w:pPr>
    </w:p>
    <w:p w:rsidR="00D242DB" w:rsidRPr="009D546C" w:rsidRDefault="004007FC" w:rsidP="004007FC">
      <w:pPr>
        <w:pStyle w:val="7"/>
        <w:shd w:val="clear" w:color="auto" w:fill="auto"/>
        <w:tabs>
          <w:tab w:val="left" w:pos="1109"/>
        </w:tabs>
        <w:spacing w:line="240" w:lineRule="auto"/>
        <w:jc w:val="left"/>
      </w:pPr>
      <w:r>
        <w:t xml:space="preserve">4.1. </w:t>
      </w:r>
      <w:r w:rsidR="00281299" w:rsidRPr="009D546C">
        <w:t>Прием иностранных граждан на места, финансируемые из средств муниципальн</w:t>
      </w:r>
      <w:r w:rsidR="00281299" w:rsidRPr="009D546C">
        <w:t>о</w:t>
      </w:r>
      <w:r w:rsidR="00281299" w:rsidRPr="009D546C">
        <w:t>го бюджета, осуществляется на конкурсной основе в соответствии с настоящими Пр</w:t>
      </w:r>
      <w:r w:rsidR="00281299" w:rsidRPr="009D546C">
        <w:t>а</w:t>
      </w:r>
      <w:r w:rsidR="00281299" w:rsidRPr="009D546C">
        <w:t>вилами приема.</w:t>
      </w:r>
    </w:p>
    <w:p w:rsidR="00D242DB" w:rsidRDefault="004007FC" w:rsidP="004007FC">
      <w:pPr>
        <w:pStyle w:val="7"/>
        <w:shd w:val="clear" w:color="auto" w:fill="auto"/>
        <w:spacing w:line="240" w:lineRule="auto"/>
        <w:jc w:val="left"/>
      </w:pPr>
      <w:r>
        <w:t xml:space="preserve">4.2. </w:t>
      </w:r>
      <w:r w:rsidR="00281299" w:rsidRPr="009D546C">
        <w:t xml:space="preserve">Прием иностранных граждан, не владеющих русским языком и поступающих с целью дальнейшего </w:t>
      </w:r>
      <w:proofErr w:type="gramStart"/>
      <w:r w:rsidR="00281299" w:rsidRPr="009D546C">
        <w:t>обучения</w:t>
      </w:r>
      <w:proofErr w:type="gramEnd"/>
      <w:r w:rsidR="00281299" w:rsidRPr="009D546C">
        <w:t xml:space="preserve"> по индивидуальному учебному плану производится на основании прохождения творческих вступительных прослушиваний.</w:t>
      </w:r>
    </w:p>
    <w:p w:rsidR="004007FC" w:rsidRPr="009D546C" w:rsidRDefault="004007FC" w:rsidP="004007FC">
      <w:pPr>
        <w:pStyle w:val="7"/>
        <w:shd w:val="clear" w:color="auto" w:fill="auto"/>
        <w:spacing w:line="240" w:lineRule="auto"/>
        <w:jc w:val="left"/>
      </w:pPr>
    </w:p>
    <w:p w:rsidR="00D242DB" w:rsidRDefault="004007FC" w:rsidP="004007FC">
      <w:pPr>
        <w:pStyle w:val="24"/>
        <w:keepNext/>
        <w:keepLines/>
        <w:shd w:val="clear" w:color="auto" w:fill="auto"/>
        <w:spacing w:before="0" w:after="0" w:line="240" w:lineRule="auto"/>
        <w:jc w:val="center"/>
      </w:pPr>
      <w:bookmarkStart w:id="6" w:name="bookmark5"/>
      <w:r>
        <w:t xml:space="preserve">5. </w:t>
      </w:r>
      <w:r w:rsidR="00281299" w:rsidRPr="009D546C">
        <w:t>ПРИЕМ ДОКУМЕНТОВ ИНОСТРАННЫХ ГРАЖДАН</w:t>
      </w:r>
      <w:bookmarkEnd w:id="6"/>
    </w:p>
    <w:p w:rsidR="004007FC" w:rsidRPr="009D546C" w:rsidRDefault="004007FC" w:rsidP="004007FC">
      <w:pPr>
        <w:pStyle w:val="24"/>
        <w:keepNext/>
        <w:keepLines/>
        <w:shd w:val="clear" w:color="auto" w:fill="auto"/>
        <w:spacing w:before="0" w:after="0" w:line="240" w:lineRule="auto"/>
        <w:jc w:val="center"/>
      </w:pPr>
    </w:p>
    <w:p w:rsidR="00D242DB" w:rsidRPr="009D546C" w:rsidRDefault="004007FC" w:rsidP="004007FC">
      <w:pPr>
        <w:pStyle w:val="7"/>
        <w:shd w:val="clear" w:color="auto" w:fill="auto"/>
        <w:tabs>
          <w:tab w:val="left" w:pos="1134"/>
        </w:tabs>
        <w:spacing w:line="240" w:lineRule="auto"/>
        <w:jc w:val="left"/>
      </w:pPr>
      <w:r>
        <w:t xml:space="preserve">5.1. </w:t>
      </w:r>
      <w:r w:rsidR="00281299" w:rsidRPr="009D546C">
        <w:t>При подаче заявления о приеме иностранный гражданин представляет следующие документы:</w:t>
      </w:r>
    </w:p>
    <w:p w:rsidR="00D242DB" w:rsidRPr="009D546C" w:rsidRDefault="00281299" w:rsidP="004007F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копию док</w:t>
      </w:r>
      <w:r w:rsidR="004007FC">
        <w:t>умента, удостоверяющего личность</w:t>
      </w:r>
      <w:r w:rsidRPr="009D546C">
        <w:t xml:space="preserve"> иностранного гражданина в Ро</w:t>
      </w:r>
      <w:r w:rsidRPr="009D546C">
        <w:t>с</w:t>
      </w:r>
      <w:r w:rsidRPr="009D546C">
        <w:t>сийской Федерации;</w:t>
      </w:r>
    </w:p>
    <w:p w:rsidR="00D242DB" w:rsidRPr="009D546C" w:rsidRDefault="00281299" w:rsidP="004007FC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сертификат о состоянии здоровья (с флюорографией грудной клетки) и карту профилактических прививок. Все справки должны быть переведены на русский язык и нотариально заверены (все переводы на русский язык должны быть в</w:t>
      </w:r>
      <w:r w:rsidRPr="009D546C">
        <w:t>ы</w:t>
      </w:r>
      <w:r w:rsidRPr="009D546C">
        <w:t>полнены на имя и фамилию, указанную во въездной визе);</w:t>
      </w:r>
    </w:p>
    <w:p w:rsidR="00D242DB" w:rsidRPr="009D546C" w:rsidRDefault="0051609F" w:rsidP="0051609F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>
        <w:lastRenderedPageBreak/>
        <w:t>2 фотографии 3,5х</w:t>
      </w:r>
      <w:proofErr w:type="gramStart"/>
      <w:r>
        <w:t>4</w:t>
      </w:r>
      <w:proofErr w:type="gramEnd"/>
      <w:r>
        <w:t>,5, цветные, без уголка;</w:t>
      </w:r>
    </w:p>
    <w:p w:rsidR="00F249B7" w:rsidRDefault="00281299" w:rsidP="00F249B7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</w:pPr>
      <w:r w:rsidRPr="009D546C">
        <w:t>поступающие во второй-восьмой классы в порядке перевода представляют таб</w:t>
      </w:r>
      <w:r w:rsidRPr="009D546C">
        <w:t>е</w:t>
      </w:r>
      <w:r w:rsidRPr="009D546C">
        <w:t>ли успеваемости или документы об успеваемости из музыкальных школ. Док</w:t>
      </w:r>
      <w:r w:rsidRPr="009D546C">
        <w:t>у</w:t>
      </w:r>
      <w:r w:rsidRPr="009D546C">
        <w:t>менты должны быть переведены на русский язык и нотариально заверены (все переводы на русский язык должны быть выполнены на имя и фамилию, указа</w:t>
      </w:r>
      <w:r w:rsidRPr="009D546C">
        <w:t>н</w:t>
      </w:r>
      <w:r w:rsidRPr="009D546C">
        <w:t>ную во въездной визе).</w:t>
      </w:r>
    </w:p>
    <w:p w:rsidR="00D242DB" w:rsidRPr="009D546C" w:rsidRDefault="00F249B7" w:rsidP="00F249B7">
      <w:pPr>
        <w:pStyle w:val="7"/>
        <w:shd w:val="clear" w:color="auto" w:fill="auto"/>
        <w:spacing w:line="240" w:lineRule="auto"/>
        <w:jc w:val="left"/>
      </w:pPr>
      <w:r>
        <w:t xml:space="preserve">5.2.  </w:t>
      </w:r>
      <w:r w:rsidR="00281299" w:rsidRPr="009D546C">
        <w:t xml:space="preserve">В заявлении личной подписью родителей (законных представителей) фиксируется факт ознакомления с Лицензией на </w:t>
      </w:r>
      <w:proofErr w:type="gramStart"/>
      <w:r w:rsidR="00281299" w:rsidRPr="009D546C">
        <w:t>право ведения</w:t>
      </w:r>
      <w:proofErr w:type="gramEnd"/>
      <w:r w:rsidR="00281299" w:rsidRPr="009D546C">
        <w:t xml:space="preserve"> образовательной деятельности и Свидетельством о государственной аккредита</w:t>
      </w:r>
      <w:r>
        <w:t>ции, Уставом МА</w:t>
      </w:r>
      <w:r w:rsidR="00281299" w:rsidRPr="009D546C">
        <w:t>ОУ, настоящими Пр</w:t>
      </w:r>
      <w:r w:rsidR="00281299" w:rsidRPr="009D546C">
        <w:t>а</w:t>
      </w:r>
      <w:r w:rsidR="00281299" w:rsidRPr="009D546C">
        <w:t>вилами приема.</w:t>
      </w:r>
    </w:p>
    <w:p w:rsidR="00F249B7" w:rsidRDefault="00F249B7" w:rsidP="00F249B7">
      <w:pPr>
        <w:pStyle w:val="24"/>
        <w:keepNext/>
        <w:keepLines/>
        <w:shd w:val="clear" w:color="auto" w:fill="auto"/>
        <w:spacing w:before="0" w:after="0" w:line="240" w:lineRule="auto"/>
        <w:ind w:left="540" w:firstLine="0"/>
        <w:jc w:val="center"/>
      </w:pPr>
      <w:bookmarkStart w:id="7" w:name="bookmark6"/>
      <w:r>
        <w:t xml:space="preserve">6. </w:t>
      </w:r>
      <w:r w:rsidR="00281299" w:rsidRPr="009D546C">
        <w:t xml:space="preserve">ВСТУПИТЕЛЬНЫЕ ПРОСЛУШИВАНИЯ </w:t>
      </w:r>
    </w:p>
    <w:p w:rsidR="00D242DB" w:rsidRDefault="00281299" w:rsidP="00F249B7">
      <w:pPr>
        <w:pStyle w:val="24"/>
        <w:keepNext/>
        <w:keepLines/>
        <w:shd w:val="clear" w:color="auto" w:fill="auto"/>
        <w:spacing w:before="0" w:after="0" w:line="240" w:lineRule="auto"/>
        <w:ind w:left="540" w:firstLine="0"/>
        <w:jc w:val="center"/>
      </w:pPr>
      <w:r w:rsidRPr="009D546C">
        <w:t>ДЛЯ ИНОСТРАННЫХ ГРАЖДАН</w:t>
      </w:r>
      <w:bookmarkEnd w:id="7"/>
    </w:p>
    <w:p w:rsidR="00F249B7" w:rsidRPr="009D546C" w:rsidRDefault="00F249B7" w:rsidP="00F249B7">
      <w:pPr>
        <w:pStyle w:val="24"/>
        <w:keepNext/>
        <w:keepLines/>
        <w:shd w:val="clear" w:color="auto" w:fill="auto"/>
        <w:spacing w:before="0" w:after="0" w:line="240" w:lineRule="auto"/>
        <w:ind w:left="540" w:firstLine="0"/>
        <w:jc w:val="center"/>
      </w:pPr>
    </w:p>
    <w:p w:rsidR="00D242DB" w:rsidRDefault="00F249B7" w:rsidP="00F249B7">
      <w:pPr>
        <w:pStyle w:val="7"/>
        <w:shd w:val="clear" w:color="auto" w:fill="auto"/>
        <w:tabs>
          <w:tab w:val="left" w:pos="1071"/>
        </w:tabs>
        <w:spacing w:line="240" w:lineRule="auto"/>
        <w:jc w:val="left"/>
      </w:pPr>
      <w:r>
        <w:t xml:space="preserve">6.1. </w:t>
      </w:r>
      <w:r w:rsidR="00281299" w:rsidRPr="009D546C">
        <w:t>Вступительные испытания для иностранных граждан проводятся в той же форме и по тем же правилам, что и для граждан Российской Федерации</w:t>
      </w:r>
      <w:r>
        <w:t>.</w:t>
      </w:r>
    </w:p>
    <w:p w:rsidR="00F249B7" w:rsidRPr="009D546C" w:rsidRDefault="00F249B7" w:rsidP="00F249B7">
      <w:pPr>
        <w:pStyle w:val="7"/>
        <w:shd w:val="clear" w:color="auto" w:fill="auto"/>
        <w:tabs>
          <w:tab w:val="left" w:pos="1071"/>
        </w:tabs>
        <w:spacing w:line="240" w:lineRule="auto"/>
        <w:jc w:val="left"/>
      </w:pPr>
    </w:p>
    <w:p w:rsidR="00D242DB" w:rsidRDefault="00F249B7" w:rsidP="00F249B7">
      <w:pPr>
        <w:pStyle w:val="24"/>
        <w:keepNext/>
        <w:keepLines/>
        <w:shd w:val="clear" w:color="auto" w:fill="auto"/>
        <w:tabs>
          <w:tab w:val="left" w:pos="867"/>
        </w:tabs>
        <w:spacing w:before="0" w:after="0" w:line="240" w:lineRule="auto"/>
        <w:ind w:firstLine="0"/>
        <w:jc w:val="center"/>
      </w:pPr>
      <w:bookmarkStart w:id="8" w:name="bookmark7"/>
      <w:r>
        <w:t xml:space="preserve">7. </w:t>
      </w:r>
      <w:r w:rsidR="00281299" w:rsidRPr="009D546C">
        <w:t>ЗАЧИСЛЕНИЕ</w:t>
      </w:r>
      <w:bookmarkEnd w:id="8"/>
    </w:p>
    <w:p w:rsidR="00F249B7" w:rsidRPr="009D546C" w:rsidRDefault="00F249B7" w:rsidP="00F249B7">
      <w:pPr>
        <w:pStyle w:val="24"/>
        <w:keepNext/>
        <w:keepLines/>
        <w:shd w:val="clear" w:color="auto" w:fill="auto"/>
        <w:tabs>
          <w:tab w:val="left" w:pos="867"/>
        </w:tabs>
        <w:spacing w:before="0" w:after="0" w:line="240" w:lineRule="auto"/>
        <w:ind w:firstLine="0"/>
        <w:jc w:val="center"/>
      </w:pPr>
    </w:p>
    <w:p w:rsidR="00D242DB" w:rsidRPr="009D546C" w:rsidRDefault="00F249B7" w:rsidP="00F249B7">
      <w:pPr>
        <w:pStyle w:val="7"/>
        <w:shd w:val="clear" w:color="auto" w:fill="auto"/>
        <w:tabs>
          <w:tab w:val="left" w:pos="1157"/>
        </w:tabs>
        <w:spacing w:line="240" w:lineRule="auto"/>
        <w:jc w:val="left"/>
      </w:pPr>
      <w:r>
        <w:t xml:space="preserve">7.1. </w:t>
      </w:r>
      <w:r w:rsidR="00281299" w:rsidRPr="009D546C">
        <w:t>После завершения вступительных прослушиваний</w:t>
      </w:r>
      <w:r w:rsidR="00B2222C">
        <w:t>, просмотров</w:t>
      </w:r>
      <w:r w:rsidR="00281299" w:rsidRPr="009D546C">
        <w:t xml:space="preserve"> в соответствии с планом приема и на основе конкурса проводится зачисление в школу. Зачисление пр</w:t>
      </w:r>
      <w:r w:rsidR="00281299" w:rsidRPr="009D546C">
        <w:t>о</w:t>
      </w:r>
      <w:r w:rsidR="00281299" w:rsidRPr="009D546C">
        <w:t>водится При</w:t>
      </w:r>
      <w:r w:rsidR="00B2222C">
        <w:t>казом</w:t>
      </w:r>
      <w:r w:rsidR="00281299" w:rsidRPr="009D546C">
        <w:t xml:space="preserve"> директора школы на основании решения приемной комиссии.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7.2. </w:t>
      </w:r>
      <w:r w:rsidR="00281299" w:rsidRPr="009D546C">
        <w:t>Все в</w:t>
      </w:r>
      <w:r>
        <w:t>опросы, связанные с приемом в МА</w:t>
      </w:r>
      <w:r w:rsidR="00281299" w:rsidRPr="009D546C">
        <w:t>ОУ, решаются приемной комиссией в с</w:t>
      </w:r>
      <w:r w:rsidR="00281299" w:rsidRPr="009D546C">
        <w:t>о</w:t>
      </w:r>
      <w:r w:rsidR="00281299" w:rsidRPr="009D546C">
        <w:t>ответствии с настоящими Правилами и установленными требованиями.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7.3. </w:t>
      </w:r>
      <w:r w:rsidR="00281299" w:rsidRPr="009D546C">
        <w:t>Вне конкурса, при успешной сдаче творческих вступительных испытаний, прин</w:t>
      </w:r>
      <w:r w:rsidR="00281299" w:rsidRPr="009D546C">
        <w:t>и</w:t>
      </w:r>
      <w:r w:rsidR="00281299" w:rsidRPr="009D546C">
        <w:t>маются граждане категорий, предусмотренных законодательством Российской Фед</w:t>
      </w:r>
      <w:r w:rsidR="00281299" w:rsidRPr="009D546C">
        <w:t>е</w:t>
      </w:r>
      <w:r w:rsidR="00281299" w:rsidRPr="009D546C">
        <w:t>рации.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7.4. </w:t>
      </w:r>
      <w:r w:rsidR="00281299" w:rsidRPr="009D546C">
        <w:t>Право</w:t>
      </w:r>
      <w:r>
        <w:t xml:space="preserve"> первоочередного зачисления в МА</w:t>
      </w:r>
      <w:r w:rsidR="00281299" w:rsidRPr="009D546C">
        <w:t>ОУ при условии наличия комплекса да</w:t>
      </w:r>
      <w:r w:rsidR="00281299" w:rsidRPr="009D546C">
        <w:t>н</w:t>
      </w:r>
      <w:r w:rsidR="00281299" w:rsidRPr="009D546C">
        <w:t xml:space="preserve">ных предоставляется </w:t>
      </w:r>
      <w:proofErr w:type="spellStart"/>
      <w:r w:rsidR="00281299" w:rsidRPr="009D546C">
        <w:t>обучащ</w:t>
      </w:r>
      <w:r>
        <w:t>имся</w:t>
      </w:r>
      <w:proofErr w:type="spellEnd"/>
      <w:r>
        <w:t xml:space="preserve"> подготовительных классов МА</w:t>
      </w:r>
      <w:r w:rsidR="00281299" w:rsidRPr="009D546C">
        <w:t>ОУ.</w:t>
      </w:r>
    </w:p>
    <w:p w:rsidR="00D242DB" w:rsidRPr="009D546C" w:rsidRDefault="00281299" w:rsidP="009D546C">
      <w:pPr>
        <w:pStyle w:val="7"/>
        <w:shd w:val="clear" w:color="auto" w:fill="auto"/>
        <w:spacing w:line="240" w:lineRule="auto"/>
        <w:jc w:val="left"/>
      </w:pPr>
      <w:r w:rsidRPr="009D546C">
        <w:t>Преимущество при зачислении предоставляется детям с наиболее высокими баллами.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7.5. </w:t>
      </w:r>
      <w:r w:rsidR="00281299" w:rsidRPr="009D546C">
        <w:t xml:space="preserve">Приемная комиссия оставляет за собой право предложить </w:t>
      </w:r>
      <w:proofErr w:type="gramStart"/>
      <w:r w:rsidR="00281299" w:rsidRPr="009D546C">
        <w:t>поступающему</w:t>
      </w:r>
      <w:proofErr w:type="gramEnd"/>
      <w:r w:rsidR="00281299" w:rsidRPr="009D546C">
        <w:t xml:space="preserve"> (родит</w:t>
      </w:r>
      <w:r w:rsidR="00281299" w:rsidRPr="009D546C">
        <w:t>е</w:t>
      </w:r>
      <w:r w:rsidR="00281299" w:rsidRPr="009D546C">
        <w:t>лям, законным представителям) занятия на любом отделении в соответствии со сл</w:t>
      </w:r>
      <w:r w:rsidR="00281299" w:rsidRPr="009D546C">
        <w:t>о</w:t>
      </w:r>
      <w:r w:rsidR="00281299" w:rsidRPr="009D546C">
        <w:t>жив</w:t>
      </w:r>
      <w:r w:rsidR="00281299" w:rsidRPr="00B2222C">
        <w:rPr>
          <w:rStyle w:val="6"/>
          <w:u w:val="none"/>
        </w:rPr>
        <w:t>ши</w:t>
      </w:r>
      <w:r w:rsidR="00281299" w:rsidRPr="009D546C">
        <w:t>мся конкурсом в том случае, когда поступающий имеет способности, но по р</w:t>
      </w:r>
      <w:r w:rsidR="00281299" w:rsidRPr="009D546C">
        <w:t>е</w:t>
      </w:r>
      <w:r w:rsidR="00281299" w:rsidRPr="009D546C">
        <w:t>зультатам прослушивания и конкурса не может быть зачислен на желаемое отделение.</w:t>
      </w:r>
    </w:p>
    <w:p w:rsidR="00D242DB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7.6. </w:t>
      </w:r>
      <w:proofErr w:type="gramStart"/>
      <w:r w:rsidR="00281299" w:rsidRPr="009D546C">
        <w:t>Поступающему, желающему забрать поданные для поступления документы, ук</w:t>
      </w:r>
      <w:r w:rsidR="00281299" w:rsidRPr="009D546C">
        <w:t>а</w:t>
      </w:r>
      <w:r w:rsidR="00281299" w:rsidRPr="009D546C">
        <w:t>занные документы выдаются по письменному заявлению в течение суток.</w:t>
      </w:r>
      <w:proofErr w:type="gramEnd"/>
    </w:p>
    <w:p w:rsidR="00B2222C" w:rsidRPr="009D546C" w:rsidRDefault="00B2222C" w:rsidP="00B2222C">
      <w:pPr>
        <w:pStyle w:val="7"/>
        <w:shd w:val="clear" w:color="auto" w:fill="auto"/>
        <w:spacing w:line="240" w:lineRule="auto"/>
        <w:jc w:val="left"/>
      </w:pPr>
    </w:p>
    <w:p w:rsidR="00B2222C" w:rsidRDefault="00B2222C" w:rsidP="00B2222C">
      <w:pPr>
        <w:pStyle w:val="24"/>
        <w:keepNext/>
        <w:keepLines/>
        <w:shd w:val="clear" w:color="auto" w:fill="auto"/>
        <w:tabs>
          <w:tab w:val="left" w:pos="870"/>
        </w:tabs>
        <w:spacing w:before="0" w:after="0" w:line="240" w:lineRule="auto"/>
        <w:ind w:firstLine="0"/>
        <w:jc w:val="center"/>
      </w:pPr>
      <w:bookmarkStart w:id="9" w:name="bookmark8"/>
      <w:r>
        <w:t xml:space="preserve">8. </w:t>
      </w:r>
      <w:r w:rsidR="00281299" w:rsidRPr="009D546C">
        <w:t xml:space="preserve">ПРИЕМ И РАССМОТРЕНИЕ АПЕЛЛЯЦИЙ ПО РЕЗУЛЬТАТАМ </w:t>
      </w:r>
    </w:p>
    <w:p w:rsidR="00D242DB" w:rsidRDefault="00281299" w:rsidP="00B2222C">
      <w:pPr>
        <w:pStyle w:val="24"/>
        <w:keepNext/>
        <w:keepLines/>
        <w:shd w:val="clear" w:color="auto" w:fill="auto"/>
        <w:tabs>
          <w:tab w:val="left" w:pos="870"/>
        </w:tabs>
        <w:spacing w:before="0" w:after="0" w:line="240" w:lineRule="auto"/>
        <w:ind w:firstLine="0"/>
        <w:jc w:val="center"/>
      </w:pPr>
      <w:r w:rsidRPr="009D546C">
        <w:t>ВСТУПИТЕЛЬНЫХ ПРОСЛУШИВАНИЙ</w:t>
      </w:r>
      <w:bookmarkEnd w:id="9"/>
    </w:p>
    <w:p w:rsidR="00B2222C" w:rsidRPr="009D546C" w:rsidRDefault="00B2222C" w:rsidP="00B2222C">
      <w:pPr>
        <w:pStyle w:val="24"/>
        <w:keepNext/>
        <w:keepLines/>
        <w:shd w:val="clear" w:color="auto" w:fill="auto"/>
        <w:tabs>
          <w:tab w:val="left" w:pos="870"/>
        </w:tabs>
        <w:spacing w:before="0" w:after="0" w:line="240" w:lineRule="auto"/>
        <w:ind w:firstLine="0"/>
        <w:jc w:val="center"/>
      </w:pP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8.1. </w:t>
      </w:r>
      <w:r w:rsidR="00281299" w:rsidRPr="009D546C">
        <w:t>По результатам вступительных прослушиваний, поступающий или родитель (з</w:t>
      </w:r>
      <w:r w:rsidR="00281299" w:rsidRPr="009D546C">
        <w:t>а</w:t>
      </w:r>
      <w:r w:rsidR="00281299" w:rsidRPr="009D546C">
        <w:t>конный представитель) имеет право на следующий день после объявления приказа о зачислении подать письменное апелляционное заявление о несогласии с решением приемной комиссии (далее - апелляция).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8.2. </w:t>
      </w:r>
      <w:r w:rsidR="00281299" w:rsidRPr="009D546C">
        <w:t>При необходимости для рассмотрения апелляций на период вступительных пр</w:t>
      </w:r>
      <w:r w:rsidR="00281299" w:rsidRPr="009D546C">
        <w:t>о</w:t>
      </w:r>
      <w:r w:rsidR="00281299" w:rsidRPr="009D546C">
        <w:t>слушиваний приказом директора школы создается апелляционная комиссия.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8.3. </w:t>
      </w:r>
      <w:r w:rsidR="00281299" w:rsidRPr="009D546C">
        <w:t>Рассмотрение апелляции не является пересдачей вступительного прослушивания.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8.4. </w:t>
      </w:r>
      <w:r w:rsidR="00281299" w:rsidRPr="009D546C">
        <w:t xml:space="preserve">Апелляция рассматривается в течение 2 дней после ознакомления с результатами </w:t>
      </w:r>
      <w:r w:rsidR="00281299" w:rsidRPr="009D546C">
        <w:lastRenderedPageBreak/>
        <w:t>вступительного прослушивания</w:t>
      </w:r>
      <w:r>
        <w:t>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8.5. </w:t>
      </w:r>
      <w:proofErr w:type="gramStart"/>
      <w:r w:rsidR="00281299" w:rsidRPr="009D546C">
        <w:t>Поступающий</w:t>
      </w:r>
      <w:proofErr w:type="gramEnd"/>
      <w:r w:rsidR="00281299" w:rsidRPr="009D546C">
        <w:t xml:space="preserve"> имеет право присутствовать при рассмотрении апелляций. С </w:t>
      </w:r>
      <w:proofErr w:type="gramStart"/>
      <w:r w:rsidR="00281299" w:rsidRPr="009D546C">
        <w:t>нес</w:t>
      </w:r>
      <w:r w:rsidR="00281299" w:rsidRPr="009D546C">
        <w:t>о</w:t>
      </w:r>
      <w:r w:rsidR="00281299" w:rsidRPr="009D546C">
        <w:t>вершеннолетним</w:t>
      </w:r>
      <w:proofErr w:type="gramEnd"/>
      <w:r w:rsidR="00281299" w:rsidRPr="009D546C">
        <w:t xml:space="preserve"> поступающим (до 18 лет) имеет право присутствовать один из его родителей (законных представителей).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8.6. </w:t>
      </w:r>
      <w:r w:rsidR="00281299" w:rsidRPr="009D546C">
        <w:t>При подаче апелляций, а также в случае присутствия при рассмотрении апелл</w:t>
      </w:r>
      <w:r w:rsidR="00281299" w:rsidRPr="009D546C">
        <w:t>я</w:t>
      </w:r>
      <w:r w:rsidR="00281299" w:rsidRPr="009D546C">
        <w:t>ции, поступающий должен иметь документ, удостоверяющий личность.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8.7. </w:t>
      </w:r>
      <w:r w:rsidR="00281299" w:rsidRPr="009D546C">
        <w:t xml:space="preserve">Решение апелляционной комиссии оформляется протоколом и доводится до </w:t>
      </w:r>
      <w:proofErr w:type="gramStart"/>
      <w:r w:rsidR="00281299" w:rsidRPr="009D546C">
        <w:t>св</w:t>
      </w:r>
      <w:r w:rsidR="00281299" w:rsidRPr="009D546C">
        <w:t>е</w:t>
      </w:r>
      <w:r w:rsidR="00281299" w:rsidRPr="009D546C">
        <w:t>дения</w:t>
      </w:r>
      <w:proofErr w:type="gramEnd"/>
      <w:r w:rsidR="00281299" w:rsidRPr="009D546C">
        <w:t xml:space="preserve"> поступающего под роспись.</w:t>
      </w:r>
    </w:p>
    <w:p w:rsidR="00D242DB" w:rsidRPr="009D546C" w:rsidRDefault="00B2222C" w:rsidP="00B2222C">
      <w:pPr>
        <w:pStyle w:val="7"/>
        <w:shd w:val="clear" w:color="auto" w:fill="auto"/>
        <w:spacing w:line="240" w:lineRule="auto"/>
        <w:jc w:val="left"/>
      </w:pPr>
      <w:r>
        <w:t xml:space="preserve">8.8. </w:t>
      </w:r>
      <w:r w:rsidR="00281299" w:rsidRPr="009D546C">
        <w:t>Решение апелляционной комиссии является окончательным.</w:t>
      </w:r>
    </w:p>
    <w:sectPr w:rsidR="00D242DB" w:rsidRPr="009D546C" w:rsidSect="009D546C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4E" w:rsidRDefault="00FE2C4E">
      <w:r>
        <w:separator/>
      </w:r>
    </w:p>
  </w:endnote>
  <w:endnote w:type="continuationSeparator" w:id="0">
    <w:p w:rsidR="00FE2C4E" w:rsidRDefault="00F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4E" w:rsidRDefault="00FE2C4E"/>
  </w:footnote>
  <w:footnote w:type="continuationSeparator" w:id="0">
    <w:p w:rsidR="00FE2C4E" w:rsidRDefault="00FE2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31"/>
    <w:multiLevelType w:val="multilevel"/>
    <w:tmpl w:val="ABCEAD22"/>
    <w:lvl w:ilvl="0">
      <w:start w:val="1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D1216"/>
    <w:multiLevelType w:val="multilevel"/>
    <w:tmpl w:val="F95C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2FF"/>
    <w:multiLevelType w:val="multilevel"/>
    <w:tmpl w:val="04104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A3717"/>
    <w:multiLevelType w:val="multilevel"/>
    <w:tmpl w:val="4546E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D273E"/>
    <w:multiLevelType w:val="multilevel"/>
    <w:tmpl w:val="04104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97E99"/>
    <w:multiLevelType w:val="hybridMultilevel"/>
    <w:tmpl w:val="16D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C6091"/>
    <w:multiLevelType w:val="multilevel"/>
    <w:tmpl w:val="E4EA666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46F5D"/>
    <w:multiLevelType w:val="multilevel"/>
    <w:tmpl w:val="186422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358EB"/>
    <w:multiLevelType w:val="multilevel"/>
    <w:tmpl w:val="04104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0D611E"/>
    <w:multiLevelType w:val="hybridMultilevel"/>
    <w:tmpl w:val="0F52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318F"/>
    <w:multiLevelType w:val="multilevel"/>
    <w:tmpl w:val="DEDAF5C6"/>
    <w:lvl w:ilvl="0">
      <w:start w:val="1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A6C40"/>
    <w:multiLevelType w:val="multilevel"/>
    <w:tmpl w:val="3746E2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E80684"/>
    <w:multiLevelType w:val="multilevel"/>
    <w:tmpl w:val="4D481E0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53F22"/>
    <w:multiLevelType w:val="hybridMultilevel"/>
    <w:tmpl w:val="955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42DB"/>
    <w:rsid w:val="00281299"/>
    <w:rsid w:val="002A331C"/>
    <w:rsid w:val="002C1D98"/>
    <w:rsid w:val="003400AA"/>
    <w:rsid w:val="003637EB"/>
    <w:rsid w:val="004007FC"/>
    <w:rsid w:val="0051609F"/>
    <w:rsid w:val="00584637"/>
    <w:rsid w:val="005D3FB9"/>
    <w:rsid w:val="005F3587"/>
    <w:rsid w:val="00902063"/>
    <w:rsid w:val="009D546C"/>
    <w:rsid w:val="00A92E79"/>
    <w:rsid w:val="00B2222C"/>
    <w:rsid w:val="00B2254C"/>
    <w:rsid w:val="00B71F25"/>
    <w:rsid w:val="00C400FB"/>
    <w:rsid w:val="00CF24D8"/>
    <w:rsid w:val="00D242DB"/>
    <w:rsid w:val="00E50639"/>
    <w:rsid w:val="00F249B7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72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72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ЗАВУЧ</dc:creator>
  <cp:keywords/>
  <cp:lastModifiedBy>User</cp:lastModifiedBy>
  <cp:revision>11</cp:revision>
  <cp:lastPrinted>2015-03-30T12:12:00Z</cp:lastPrinted>
  <dcterms:created xsi:type="dcterms:W3CDTF">2015-03-17T08:18:00Z</dcterms:created>
  <dcterms:modified xsi:type="dcterms:W3CDTF">2015-04-02T07:06:00Z</dcterms:modified>
</cp:coreProperties>
</file>