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E" w:rsidRPr="00E66E08" w:rsidRDefault="0042640E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  <w:sectPr w:rsidR="0042640E" w:rsidRPr="00E66E08" w:rsidSect="00E66E08">
          <w:footnotePr>
            <w:numFmt w:val="upperRoman"/>
            <w:numRestart w:val="eachPage"/>
          </w:footnotePr>
          <w:pgSz w:w="11909" w:h="16838"/>
          <w:pgMar w:top="1336" w:right="852" w:bottom="1336" w:left="1276" w:header="0" w:footer="3" w:gutter="0"/>
          <w:cols w:space="720"/>
          <w:noEndnote/>
          <w:docGrid w:linePitch="360"/>
        </w:sectPr>
      </w:pP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10332A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lastRenderedPageBreak/>
        <w:t>Муниципальное автономное образовательное учреждение</w:t>
      </w: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10332A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10332A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 xml:space="preserve"> </w:t>
      </w:r>
      <w:r w:rsidRPr="0010332A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Целина</w:t>
      </w: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8E1E72" w:rsidRPr="0010332A" w:rsidRDefault="008E1E72" w:rsidP="008E1E72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8E1E72" w:rsidRPr="008E1E72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</w:pPr>
      <w:r w:rsidRPr="008E1E72"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  <w:t>ДОПОЛНИТЕЛЬНАЯ  ПРЕДПРОФЕССИОНАЛ</w:t>
      </w:r>
      <w:r w:rsidRPr="008E1E72"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  <w:t>Ь</w:t>
      </w:r>
      <w:r w:rsidRPr="008E1E72"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  <w:t xml:space="preserve">НАЯ </w:t>
      </w:r>
    </w:p>
    <w:p w:rsidR="008E1E72" w:rsidRPr="008E1E72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</w:pPr>
      <w:r w:rsidRPr="008E1E72"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  <w:t>ОБЩЕОБРАЗОВАТЕЛЬНАЯ ПРОГРАММА</w:t>
      </w:r>
    </w:p>
    <w:p w:rsidR="008E1E72" w:rsidRPr="008E1E72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</w:pPr>
      <w:r w:rsidRPr="008E1E72"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  <w:t>В ОБЛАСТИ МУЗЫКАЛЬН</w:t>
      </w:r>
      <w:r w:rsidRPr="008E1E72"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  <w:t>О</w:t>
      </w:r>
      <w:r w:rsidRPr="008E1E72"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  <w:t>ГО ИСКУССТВА</w:t>
      </w: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</w:p>
    <w:p w:rsidR="008E1E72" w:rsidRPr="0010332A" w:rsidRDefault="008E1E72" w:rsidP="008E1E72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E1E72" w:rsidRPr="0010332A" w:rsidRDefault="008E1E72" w:rsidP="008E1E72">
      <w:pPr>
        <w:spacing w:after="0" w:line="240" w:lineRule="auto"/>
        <w:jc w:val="center"/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</w:pPr>
      <w:r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  <w:t>«ФОРТЕПИАНО</w:t>
      </w:r>
      <w:r w:rsidRPr="0010332A"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  <w:t>»</w:t>
      </w: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E1E72" w:rsidRPr="0010332A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E1E72" w:rsidRPr="0010332A" w:rsidRDefault="008E1E72" w:rsidP="008E1E72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E1E72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ПО.01, ПРЕДМЕТНАЯ ОБЛАСТЬ</w:t>
      </w:r>
    </w:p>
    <w:p w:rsidR="008E1E72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МУЗЫКАЛЬНОЕ ИСПОЛН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ТЕЛЬСТВО</w:t>
      </w:r>
    </w:p>
    <w:p w:rsidR="008E1E72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E1E72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E1E72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E1E72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ПРОГРАММА</w:t>
      </w:r>
    </w:p>
    <w:p w:rsidR="008E1E72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 УЧЕБНОМУ ПРЕДМЕТУ</w:t>
      </w:r>
    </w:p>
    <w:p w:rsidR="008E1E72" w:rsidRPr="0010332A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ПО.01.УП.02. АНСАМБЛЬ</w:t>
      </w:r>
    </w:p>
    <w:p w:rsidR="008E1E72" w:rsidRPr="0010332A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E1E72" w:rsidRPr="0010332A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E1E72" w:rsidRPr="0010332A" w:rsidRDefault="008E1E72" w:rsidP="008E1E72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E1E72" w:rsidRPr="0010332A" w:rsidRDefault="008E1E72" w:rsidP="008E1E72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E1E72" w:rsidRPr="0010332A" w:rsidRDefault="008E1E72" w:rsidP="008E1E72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E1E72" w:rsidRPr="0010332A" w:rsidRDefault="008E1E72" w:rsidP="008E1E72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E1E72" w:rsidRPr="0010332A" w:rsidRDefault="008E1E72" w:rsidP="008E1E72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E1E72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2013</w:t>
      </w:r>
      <w:r w:rsidRPr="0010332A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д</w:t>
      </w:r>
    </w:p>
    <w:p w:rsidR="008E1E72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8E1E72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8E1E72" w:rsidRDefault="008E1E72" w:rsidP="008E1E72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E66E08" w:rsidRDefault="008E1E72" w:rsidP="008E1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lastRenderedPageBreak/>
        <w:t xml:space="preserve">  </w:t>
      </w:r>
      <w:r w:rsidR="00E66E08"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Структура программы учебного предмета</w:t>
      </w:r>
    </w:p>
    <w:p w:rsidR="00E66E08" w:rsidRPr="00E66E08" w:rsidRDefault="00E66E08" w:rsidP="00E66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66E08" w:rsidRPr="00E66E08" w:rsidRDefault="00E66E08" w:rsidP="00E66E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Пояснительная записка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>Характеристика учебного предмета, его место и роль в образов</w:t>
      </w: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>а</w:t>
      </w: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>тельном процессе;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Срок реализации учебного предмета;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Объем учебного времени, предусмотренный учебным планом обр</w:t>
      </w: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>а</w:t>
      </w: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>зовательного учреждения на реализацию учебного предмета;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Форма проведения учебных аудиторных занятий;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Цели и задачи учебного предмета;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Обоснование структуры программы учебного предмета;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Методы обучения;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Описание материально-технических условий реализации учебного предмета;</w:t>
      </w:r>
    </w:p>
    <w:p w:rsidR="00E66E08" w:rsidRPr="00E66E08" w:rsidRDefault="00E66E08" w:rsidP="00E66E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Содержание учебного предмета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Сведения о затратах учебного времени;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>Годовые требования по классам;</w:t>
      </w:r>
    </w:p>
    <w:p w:rsidR="00E66E08" w:rsidRPr="00E66E08" w:rsidRDefault="00E66E08" w:rsidP="00E66E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Требования к уровню подготовки </w:t>
      </w:r>
      <w:proofErr w:type="gramStart"/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обучающихся</w:t>
      </w:r>
      <w:proofErr w:type="gramEnd"/>
    </w:p>
    <w:p w:rsidR="00E66E08" w:rsidRPr="00E66E08" w:rsidRDefault="00E66E08" w:rsidP="00E66E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Формы и методы контроля, система оценок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>Аттестация: цели, виды, форма, содержание;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Критерии оценки;</w:t>
      </w:r>
    </w:p>
    <w:p w:rsidR="00E66E08" w:rsidRPr="00E66E08" w:rsidRDefault="00E66E08" w:rsidP="00E66E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Методическое обеспечение учебного процесса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Методические рекомендации педагогическим работникам;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Рекомендации по организации самостоятельной работы </w:t>
      </w:r>
      <w:proofErr w:type="gramStart"/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>обуча</w:t>
      </w:r>
      <w:r w:rsidRPr="00E66E08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ю</w:t>
      </w:r>
      <w:r w:rsidRPr="00E66E08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щихся</w:t>
      </w:r>
      <w:proofErr w:type="gramEnd"/>
      <w:r w:rsidRPr="00E66E08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;</w:t>
      </w:r>
    </w:p>
    <w:p w:rsidR="00E66E08" w:rsidRPr="00E66E08" w:rsidRDefault="00E66E08" w:rsidP="00E66E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Списки рекомендуемой нотной и методической литературы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>Список рекомендуемой нотной литературы;</w:t>
      </w:r>
    </w:p>
    <w:p w:rsid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Список рекомендуемой методической литературы</w:t>
      </w:r>
    </w:p>
    <w:p w:rsidR="00E66E08" w:rsidRDefault="00E66E08" w:rsidP="00E66E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E66E08" w:rsidRDefault="00E66E08" w:rsidP="00E66E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  <w:sectPr w:rsidR="00E66E08" w:rsidRPr="00E66E08">
          <w:type w:val="continuous"/>
          <w:pgSz w:w="11909" w:h="16838"/>
          <w:pgMar w:top="1893" w:right="1423" w:bottom="5276" w:left="1447" w:header="0" w:footer="3" w:gutter="0"/>
          <w:cols w:space="720"/>
          <w:noEndnote/>
          <w:docGrid w:linePitch="360"/>
        </w:sectPr>
      </w:pPr>
    </w:p>
    <w:p w:rsidR="00E66E08" w:rsidRDefault="00E66E08" w:rsidP="00E66E0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ПОЯСНИТЕЛЬНАЯ ЗАПИСКА</w:t>
      </w:r>
      <w:bookmarkEnd w:id="1"/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66E08" w:rsidRPr="00E66E08" w:rsidRDefault="00E66E08" w:rsidP="00E66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Характеристика учебного предмета, его место и роль в образовательном процессе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ной общеобразовательной программе в области музыкального искусства «Форт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пиано».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Представленная программа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для</w:t>
      </w:r>
      <w:proofErr w:type="gram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поступа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щих в профессиональные образовательные учреждения.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За время обучения ансамблю должен сформироваться комплекс умений и нав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ков, необходимых </w:t>
      </w:r>
      <w:proofErr w:type="gram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для</w:t>
      </w:r>
      <w:proofErr w:type="gram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совместного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музицирования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Знакомство учеников с ансамблевым репертуаром происходит на базе следу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щего репертуара: дуэты, различные переложения для 4-ручного и 2- рояльного и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полнения, произведения различных форм, стилей и жанров отечественных и зар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бежных композиторов.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Также как и по предмету «Специальность и чтение с листа», программа по фо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тепианному ансамблю опирается на академический репертуар, знакомит учащихся с разными музыкальными стилями: барокко, венской классикой, романтизмом, и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прессионизмом, русской музыкой 19 и 20 века.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Работа в классе ансамбля направлена на выработку у партнеров единого тво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ческого решения, умения уступать и прислушиваться друг к другу, совместными усилиями создавать трактовки музыкальных произведений на высоком худож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ственном уровне.</w:t>
      </w:r>
    </w:p>
    <w:p w:rsidR="00E66E08" w:rsidRPr="00E66E08" w:rsidRDefault="00E66E08" w:rsidP="00E66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Срок реализации учебного предмета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щие основные профессиональные образовательные программы в области муз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кального искусства, срок освоения может быть увеличен на 1 год (9 класс).</w:t>
      </w:r>
    </w:p>
    <w:p w:rsidR="00D364B4" w:rsidRDefault="00E66E08" w:rsidP="00D364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Объем учебного времени,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предусмотренный учебным планом образовател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ного учреждения на реализацию предмета «Ансамбль»:</w:t>
      </w:r>
    </w:p>
    <w:p w:rsidR="00D364B4" w:rsidRPr="00D364B4" w:rsidRDefault="00D364B4" w:rsidP="00D364B4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0"/>
        <w:gridCol w:w="2659"/>
        <w:gridCol w:w="2640"/>
      </w:tblGrid>
      <w:tr w:rsidR="00E66E08" w:rsidRPr="00E66E08" w:rsidTr="00E66E08">
        <w:trPr>
          <w:trHeight w:hRule="exact" w:val="499"/>
          <w:jc w:val="center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E6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4-7 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 класс</w:t>
            </w:r>
          </w:p>
        </w:tc>
      </w:tr>
      <w:tr w:rsidR="00E66E08" w:rsidRPr="00E66E08" w:rsidTr="00E66E08">
        <w:trPr>
          <w:trHeight w:hRule="exact" w:val="974"/>
          <w:jc w:val="center"/>
        </w:trPr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E6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часов (общее на 4 года)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часов</w:t>
            </w:r>
          </w:p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(в год)</w:t>
            </w:r>
          </w:p>
        </w:tc>
      </w:tr>
      <w:tr w:rsidR="00E66E08" w:rsidRPr="00E66E08" w:rsidTr="00E66E08">
        <w:trPr>
          <w:trHeight w:hRule="exact" w:val="494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330 часов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132 часа</w:t>
            </w:r>
          </w:p>
        </w:tc>
      </w:tr>
      <w:tr w:rsidR="00E66E08" w:rsidRPr="00E66E08" w:rsidTr="00E66E08">
        <w:trPr>
          <w:trHeight w:hRule="exact" w:val="974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132 часа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66 часов</w:t>
            </w:r>
          </w:p>
        </w:tc>
      </w:tr>
      <w:tr w:rsidR="00E66E08" w:rsidRPr="00E66E08" w:rsidTr="00E66E08">
        <w:trPr>
          <w:trHeight w:hRule="exact" w:val="145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часов на внеаудито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ную (самостоятельную) работу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198 часов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66 часов</w:t>
            </w:r>
          </w:p>
        </w:tc>
      </w:tr>
      <w:tr w:rsidR="00E66E08" w:rsidRPr="00E66E08" w:rsidTr="00E66E08">
        <w:trPr>
          <w:trHeight w:hRule="exact" w:val="494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час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часа</w:t>
            </w:r>
          </w:p>
        </w:tc>
      </w:tr>
      <w:tr w:rsidR="00E66E08" w:rsidRPr="00E66E08" w:rsidTr="00E66E08">
        <w:trPr>
          <w:trHeight w:hRule="exact" w:val="974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Самостоятельная работа (часов в неделю)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1,5 часа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1,5 часа</w:t>
            </w:r>
          </w:p>
        </w:tc>
      </w:tr>
      <w:tr w:rsidR="00E66E08" w:rsidRPr="00E66E08" w:rsidTr="00E66E08">
        <w:trPr>
          <w:trHeight w:hRule="exact" w:val="98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Консультации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1"/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(для учащихся 5-7 классов)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DBD" w:rsidRDefault="00E66E08" w:rsidP="000C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6 часов </w:t>
            </w:r>
          </w:p>
          <w:p w:rsidR="00E66E08" w:rsidRPr="00E66E08" w:rsidRDefault="00E66E08" w:rsidP="000C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(по 2 часа в год)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08" w:rsidRPr="00E66E08" w:rsidRDefault="00E66E08" w:rsidP="000C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часа</w:t>
            </w:r>
          </w:p>
        </w:tc>
      </w:tr>
    </w:tbl>
    <w:p w:rsidR="000C5DBD" w:rsidRDefault="000C5DB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</w:t>
      </w:r>
    </w:p>
    <w:p w:rsidR="000C5DBD" w:rsidRDefault="000C5DBD" w:rsidP="00E66E08">
      <w:pPr>
        <w:spacing w:after="0" w:line="240" w:lineRule="auto"/>
        <w:rPr>
          <w:rFonts w:ascii="Times New Roman" w:hAnsi="Times New Roman" w:cs="Times New Roman"/>
          <w:i/>
          <w:lang w:bidi="ru-RU"/>
        </w:rPr>
      </w:pPr>
      <w:r w:rsidRPr="000C5DBD">
        <w:rPr>
          <w:rFonts w:ascii="Times New Roman" w:hAnsi="Times New Roman" w:cs="Times New Roman"/>
          <w:i/>
          <w:lang w:bidi="ru-RU"/>
        </w:rPr>
        <w:t>1.</w:t>
      </w:r>
      <w:r>
        <w:rPr>
          <w:rFonts w:ascii="Times New Roman" w:hAnsi="Times New Roman" w:cs="Times New Roman"/>
          <w:i/>
          <w:lang w:bidi="ru-RU"/>
        </w:rPr>
        <w:t xml:space="preserve"> Консультации по ансамблю </w:t>
      </w:r>
      <w:proofErr w:type="spellStart"/>
      <w:r>
        <w:rPr>
          <w:rFonts w:ascii="Times New Roman" w:hAnsi="Times New Roman" w:cs="Times New Roman"/>
          <w:i/>
          <w:lang w:bidi="ru-RU"/>
        </w:rPr>
        <w:t>явялются</w:t>
      </w:r>
      <w:proofErr w:type="spellEnd"/>
      <w:r>
        <w:rPr>
          <w:rFonts w:ascii="Times New Roman" w:hAnsi="Times New Roman" w:cs="Times New Roman"/>
          <w:i/>
          <w:lang w:bidi="ru-RU"/>
        </w:rPr>
        <w:t xml:space="preserve"> дополнительным учебным временем для подготовки учащихся к контрольным урокам, зачетам, экзаменам, конкурсам и т.д.</w:t>
      </w:r>
    </w:p>
    <w:p w:rsidR="000C5DBD" w:rsidRPr="000C5DBD" w:rsidRDefault="000C5DBD" w:rsidP="00E66E08">
      <w:pPr>
        <w:spacing w:after="0" w:line="240" w:lineRule="auto"/>
        <w:rPr>
          <w:rFonts w:ascii="Times New Roman" w:hAnsi="Times New Roman" w:cs="Times New Roman"/>
          <w:i/>
          <w:lang w:bidi="ru-RU"/>
        </w:rPr>
      </w:pPr>
    </w:p>
    <w:p w:rsidR="00E66E08" w:rsidRPr="00E66E08" w:rsidRDefault="00E66E08" w:rsidP="00E66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Форма проведения учебных аудиторных занятий: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мелкогрупповая (два ученика), рекомендуемая продолжительность урока - 45 минут.</w:t>
      </w:r>
    </w:p>
    <w:p w:rsidR="00E66E08" w:rsidRDefault="000C5DB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По учебному предмету "Ансамбль" к занятиям могут привлекаться как обуча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щиеся по данной образовател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ьной программе, так и по другим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ных произведений обучающегося с преподавателем.</w:t>
      </w:r>
    </w:p>
    <w:p w:rsidR="000C5DBD" w:rsidRPr="00E66E08" w:rsidRDefault="000C5DB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E66E08" w:rsidRDefault="00E66E08" w:rsidP="00E66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Цели и задачи учебного предмета</w:t>
      </w:r>
    </w:p>
    <w:p w:rsidR="00E66E08" w:rsidRPr="000C5DBD" w:rsidRDefault="00E66E08" w:rsidP="00E66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0C5DBD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Цель: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• развитие музыкально-творческих способностей </w:t>
      </w:r>
      <w:proofErr w:type="gram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учащегося</w:t>
      </w:r>
      <w:proofErr w:type="gram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на основе приобрете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ных им знаний, умений и навыков ансамблевого исполнительства.</w:t>
      </w:r>
    </w:p>
    <w:p w:rsidR="00E66E08" w:rsidRPr="000C5DBD" w:rsidRDefault="00E66E08" w:rsidP="00E66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0C5DBD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Задачи: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решение коммуникативных задач (совместное творчество обучающихся ра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ного возраста, влияющее на их творческое развитие, умение общаться в процессе совместного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музицирования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>, оценивать игру друг друга);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стимулирование развития эмоциональности, памяти, мышления, воображ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ния и творческой активности при игре в ансамбле;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у обучающихся комплекса исполнительских навыков, нео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ходимых </w:t>
      </w:r>
      <w:proofErr w:type="gram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для</w:t>
      </w:r>
      <w:proofErr w:type="gram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ансамблевого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музицирования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чувства ансамбля (чувства партнерства при игре в ансамбле), арт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стизма и музыкальности;</w:t>
      </w:r>
    </w:p>
    <w:p w:rsidR="000C5DBD" w:rsidRDefault="00E66E08" w:rsidP="000C5D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обучение навыкам самостоятельной работы, а также навыкам чтения с </w:t>
      </w:r>
      <w:r w:rsidRPr="000C5DBD">
        <w:rPr>
          <w:rFonts w:ascii="Times New Roman" w:hAnsi="Times New Roman" w:cs="Times New Roman"/>
          <w:sz w:val="28"/>
          <w:szCs w:val="28"/>
          <w:lang w:bidi="ru-RU"/>
        </w:rPr>
        <w:t>ли</w:t>
      </w:r>
      <w:r w:rsidR="000C5DBD">
        <w:rPr>
          <w:rFonts w:ascii="Times New Roman" w:hAnsi="Times New Roman" w:cs="Times New Roman"/>
          <w:sz w:val="28"/>
          <w:szCs w:val="28"/>
          <w:lang w:bidi="ru-RU"/>
        </w:rPr>
        <w:t>ста в ансамбле;</w:t>
      </w:r>
    </w:p>
    <w:p w:rsidR="000C5DBD" w:rsidRPr="000C5DBD" w:rsidRDefault="000C5DBD" w:rsidP="000C5DB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0C5DBD" w:rsidRDefault="00E66E08" w:rsidP="000C5D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DB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приобретение </w:t>
      </w:r>
      <w:proofErr w:type="gramStart"/>
      <w:r w:rsidRPr="000C5DBD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0C5DBD">
        <w:rPr>
          <w:rFonts w:ascii="Times New Roman" w:hAnsi="Times New Roman" w:cs="Times New Roman"/>
          <w:sz w:val="28"/>
          <w:szCs w:val="28"/>
          <w:lang w:bidi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0C5DBD">
        <w:rPr>
          <w:rFonts w:ascii="Times New Roman" w:hAnsi="Times New Roman" w:cs="Times New Roman"/>
          <w:sz w:val="28"/>
          <w:szCs w:val="28"/>
          <w:lang w:bidi="ru-RU"/>
        </w:rPr>
        <w:t>музицирования</w:t>
      </w:r>
      <w:proofErr w:type="spellEnd"/>
      <w:r w:rsidRPr="000C5DB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расширение музыкального кругозора учащегося путем ознакомления с а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самблевым репертуаром, а также с выдающимися исполнениями и исполнителями камерной музыки.</w:t>
      </w:r>
    </w:p>
    <w:p w:rsid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у наиболее одаренных выпускников профессионального и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полнительского комплекса пианиста-солиста камерного ансамбля.</w:t>
      </w:r>
    </w:p>
    <w:p w:rsidR="000C5DBD" w:rsidRPr="00E66E08" w:rsidRDefault="000C5DBD" w:rsidP="000C5DB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E66E08" w:rsidRDefault="00E66E08" w:rsidP="00E66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Обоснование структуры программы учебного предмета «Ансамбль»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Обоснованием структуры программы являются ФГТ, отражающие все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аспекты работы преподавателя с учеником.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Программа содержит следующие разделы: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сведения о затратах учебного времени, предусмотренного на освоение уче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ного предмета;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распределение учебного материала по годам обучения;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описание дидактических единиц учебного предмета;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требования к уровню подготовки </w:t>
      </w:r>
      <w:proofErr w:type="gram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E66E0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формы и методы контроля, система оценок;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методическое обеспечение учебного процесса.</w:t>
      </w:r>
    </w:p>
    <w:p w:rsid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C5DBD" w:rsidRPr="00E66E08" w:rsidRDefault="000C5DB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E66E08" w:rsidRDefault="00E66E08" w:rsidP="00E66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Методы обучения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словесный (объяснение, разбор, анализ и сравнение музыкального материала обеих партий);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наглядный (показ, демонстрация отдельных частей и всего произведения);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практический</w:t>
      </w:r>
      <w:proofErr w:type="gram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ганизация целого);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прослушивание записей выдающихся исполнителей и посещение концертов для повышения общего уровня развития обучающегося;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индивидуальный подход к каждому ученику с учетом возрастных особенн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стей, работоспособности и уровня подготовки.</w:t>
      </w:r>
    </w:p>
    <w:p w:rsid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Предложенные методы работы с фортепианным ансамблем в рамках предпрофе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сиональной образовательной программы являются наиболее продуктивными при реализации поставленных целей и задач учебного предмета и основаны на пров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ренных методиках и сложившихся традициях ансамблевого исполнительства на фортепиано.</w:t>
      </w:r>
    </w:p>
    <w:p w:rsidR="000C5DBD" w:rsidRPr="00E66E08" w:rsidRDefault="000C5DB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8.</w:t>
      </w: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ab/>
        <w:t xml:space="preserve">Описание материально-технических условий реализации </w:t>
      </w:r>
      <w:proofErr w:type="gramStart"/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учебного</w:t>
      </w:r>
      <w:proofErr w:type="gramEnd"/>
    </w:p>
    <w:p w:rsidR="00D364B4" w:rsidRDefault="00D364B4" w:rsidP="00E66E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</w:t>
      </w:r>
      <w:r w:rsidR="00E66E08"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редмета</w:t>
      </w:r>
    </w:p>
    <w:p w:rsidR="00E66E08" w:rsidRPr="00D364B4" w:rsidRDefault="00D364B4" w:rsidP="00E66E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Материально-техническая база образовательного учреждения соответствует с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нитарным и противопожарным нормам, нормам охраны труда.</w:t>
      </w:r>
    </w:p>
    <w:p w:rsidR="00E66E08" w:rsidRPr="00E66E08" w:rsidRDefault="000C5DB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Учебные аудитории для занятий по учебному предмету "Ансамбль" имеют пл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щадь не менее 12 </w:t>
      </w:r>
      <w:proofErr w:type="spell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кв.м</w:t>
      </w:r>
      <w:proofErr w:type="spell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., звук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оизоляцию и наличие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двух инструментов для работы над ансамблями для 2-х фортепиано.</w:t>
      </w:r>
    </w:p>
    <w:p w:rsidR="00E66E08" w:rsidRDefault="000C5DB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 образо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вательном учреждении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созданы условия для содержания, своевреме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ного обслуживания и ремонта музыкальных инструментов.</w:t>
      </w:r>
    </w:p>
    <w:p w:rsidR="000C5DBD" w:rsidRPr="00E66E08" w:rsidRDefault="000C5DB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0C5DB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Содержание учебного предмета</w:t>
      </w:r>
      <w:bookmarkEnd w:id="2"/>
    </w:p>
    <w:p w:rsidR="000C5DBD" w:rsidRPr="00E66E08" w:rsidRDefault="000C5DBD" w:rsidP="000C5D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66E08" w:rsidRDefault="00E66E08" w:rsidP="00E66E0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Сведения о затратах учебного времени,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предусмотренного на освоение учебного предмета «Ансамбль», на максимальную, самостоятельную нагрузку об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чающихся и аудиторные занятия:</w:t>
      </w:r>
    </w:p>
    <w:p w:rsidR="00F9597D" w:rsidRDefault="00F9597D" w:rsidP="00F959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F9597D" w:rsidRDefault="00D364B4" w:rsidP="00D364B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Таблица 2</w:t>
      </w:r>
    </w:p>
    <w:p w:rsidR="00F9597D" w:rsidRDefault="00F9597D" w:rsidP="00F9597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Срок обучения 9 лет</w:t>
      </w:r>
    </w:p>
    <w:p w:rsidR="00F9597D" w:rsidRPr="00F9597D" w:rsidRDefault="00F9597D" w:rsidP="00F95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734"/>
        <w:gridCol w:w="710"/>
        <w:gridCol w:w="710"/>
        <w:gridCol w:w="706"/>
        <w:gridCol w:w="710"/>
        <w:gridCol w:w="706"/>
        <w:gridCol w:w="710"/>
        <w:gridCol w:w="734"/>
        <w:gridCol w:w="667"/>
      </w:tblGrid>
      <w:tr w:rsidR="00E66E08" w:rsidRPr="00E66E08" w:rsidTr="00F9597D">
        <w:trPr>
          <w:trHeight w:hRule="exact" w:val="49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08" w:rsidRPr="00E66E08" w:rsidRDefault="00E66E08" w:rsidP="00E6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3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Распределение по годам обучения</w:t>
            </w:r>
          </w:p>
        </w:tc>
      </w:tr>
      <w:tr w:rsidR="00E66E08" w:rsidRPr="00E66E08" w:rsidTr="00F9597D">
        <w:trPr>
          <w:trHeight w:hRule="exact" w:val="49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</w:tr>
      <w:tr w:rsidR="00E66E08" w:rsidRPr="00E66E08" w:rsidTr="00F9597D">
        <w:trPr>
          <w:trHeight w:hRule="exact" w:val="145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Продолжительность уче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занятий (в неделях)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</w:tr>
      <w:tr w:rsidR="00E66E08" w:rsidRPr="00E66E08" w:rsidTr="00F9597D">
        <w:trPr>
          <w:trHeight w:hRule="exact" w:val="145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Количество часов на </w:t>
            </w:r>
            <w:r w:rsidRPr="00E66E0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аудиторные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занятия (в неделю)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E66E08" w:rsidRPr="00E66E08" w:rsidTr="00F9597D">
        <w:trPr>
          <w:trHeight w:hRule="exact" w:val="98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Консультации (часов в год)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08" w:rsidRPr="00E66E08" w:rsidRDefault="00E66E08" w:rsidP="00F9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</w:tbl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E66E08" w:rsidRDefault="00F9597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Объем времени на самостоятельную работу определяется с учетом сложивши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ся педагогических традиций и методической целесообразности. Виды внеаудито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ной работы:</w:t>
      </w:r>
    </w:p>
    <w:p w:rsidR="00E66E08" w:rsidRP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выполнение домашнего задания;</w:t>
      </w:r>
    </w:p>
    <w:p w:rsidR="00F9597D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подготовка к концертным выступлениям;</w:t>
      </w:r>
    </w:p>
    <w:p w:rsidR="00E66E08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597D">
        <w:rPr>
          <w:rFonts w:ascii="Times New Roman" w:hAnsi="Times New Roman" w:cs="Times New Roman"/>
          <w:sz w:val="28"/>
          <w:szCs w:val="28"/>
          <w:lang w:bidi="ru-RU"/>
        </w:rPr>
        <w:t>посещение учреждений культуры (филармоний, театров, концертных залов и др.);</w:t>
      </w:r>
    </w:p>
    <w:p w:rsidR="00E66E08" w:rsidRPr="00F9597D" w:rsidRDefault="00E66E08" w:rsidP="00E66E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597D">
        <w:rPr>
          <w:rFonts w:ascii="Times New Roman" w:hAnsi="Times New Roman" w:cs="Times New Roman"/>
          <w:sz w:val="28"/>
          <w:szCs w:val="28"/>
          <w:lang w:bidi="ru-RU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E66E08" w:rsidRDefault="00F9597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задачи</w:t>
      </w:r>
      <w:proofErr w:type="gram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и объем времени, предусмотренный для освоения учебного материала.</w:t>
      </w:r>
    </w:p>
    <w:p w:rsidR="00D364B4" w:rsidRDefault="00D364B4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364B4" w:rsidRDefault="00D364B4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364B4" w:rsidRPr="00E66E08" w:rsidRDefault="00D364B4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E66E08" w:rsidRDefault="00E66E08" w:rsidP="00E66E0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3" w:name="bookmark2"/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Требования по годам обучения</w:t>
      </w:r>
      <w:bookmarkEnd w:id="3"/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В ансамблевой игре так же, как и в сольном исполнительстве, необходимо сформ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ровать определенные музыкально-технические знания, умения владения инстр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ментом, навыки совместной игры, такие, как: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сформированный комплекс умений и навыков в области коллективного творчества - ансамблевого исполнительства, позволяющий демонстрировать в а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самблевой игре единство исполнительских намерений и реализацию исполнител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ского замысла;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навыки по решению музыкально-исполнительских задач ансамблевого и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полнительства, обусловленных художественным содержанием и особенностями формы, жанра и стиля музыкального произведения.</w:t>
      </w:r>
    </w:p>
    <w:p w:rsidR="00E66E08" w:rsidRPr="00E66E08" w:rsidRDefault="003E081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E66E08" w:rsidRPr="00E66E08" w:rsidRDefault="003E081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Экзамены проводятся в соответствии с действующими учебными планами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 w:rsidRPr="00E66E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полугодие-1 произведение (наизусть)</w:t>
      </w:r>
    </w:p>
    <w:p w:rsid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 w:rsidRPr="00E66E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полугодие-1 произведение (наизусть)</w:t>
      </w:r>
    </w:p>
    <w:p w:rsidR="003E081D" w:rsidRPr="00E66E08" w:rsidRDefault="003E081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3E0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3E081D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4 класс (1 год обучения)</w:t>
      </w:r>
    </w:p>
    <w:p w:rsidR="003E081D" w:rsidRPr="003E081D" w:rsidRDefault="003E081D" w:rsidP="003E0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E66E08" w:rsidRPr="00E66E08" w:rsidRDefault="003E081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На первом этапе формируется навык слушания партнера, а также восприятия всей музыкальной ткани в целом. В основе репертуара - несложные произведения, доступные для успешной реализации начального этапа обучения. Партнеры подб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раются по близкому уровню подготовки.</w:t>
      </w:r>
    </w:p>
    <w:p w:rsidR="00E66E08" w:rsidRDefault="003E081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За год ученики должны пройти 2-3 ансамбля. Экзамены проводятся в соотве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ствии с действующими учебными планами.</w:t>
      </w:r>
    </w:p>
    <w:p w:rsidR="003E081D" w:rsidRPr="00E66E08" w:rsidRDefault="003E081D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3E08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3E081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Примерный рекомендуемый репертуарный список:</w:t>
      </w:r>
    </w:p>
    <w:p w:rsidR="003E081D" w:rsidRDefault="003E081D" w:rsidP="003E08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11"/>
      </w:tblGrid>
      <w:tr w:rsidR="003E081D" w:rsidTr="006E1B85">
        <w:tc>
          <w:tcPr>
            <w:tcW w:w="2518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Агафонников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Н.    </w:t>
            </w:r>
          </w:p>
        </w:tc>
        <w:tc>
          <w:tcPr>
            <w:tcW w:w="7611" w:type="dxa"/>
          </w:tcPr>
          <w:p w:rsidR="003E081D" w:rsidRPr="003E081D" w:rsidRDefault="003E081D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Русский танец из цикла " Пестрые кар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тинки"</w:t>
            </w:r>
          </w:p>
        </w:tc>
      </w:tr>
      <w:tr w:rsidR="003E081D" w:rsidTr="006E1B85">
        <w:tc>
          <w:tcPr>
            <w:tcW w:w="2518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Балакирев М.</w:t>
            </w:r>
          </w:p>
        </w:tc>
        <w:tc>
          <w:tcPr>
            <w:tcW w:w="7611" w:type="dxa"/>
          </w:tcPr>
          <w:p w:rsidR="003E081D" w:rsidRPr="003E081D" w:rsidRDefault="003E081D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На Волге", "Хороводная"</w:t>
            </w:r>
          </w:p>
        </w:tc>
      </w:tr>
      <w:tr w:rsidR="003E081D" w:rsidTr="006E1B85">
        <w:tc>
          <w:tcPr>
            <w:tcW w:w="2518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Бетховен Л.</w:t>
            </w:r>
          </w:p>
        </w:tc>
        <w:tc>
          <w:tcPr>
            <w:tcW w:w="7611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Контрданс". Соч.6, Соната Ре мажор в 4 руки</w:t>
            </w:r>
          </w:p>
        </w:tc>
      </w:tr>
      <w:tr w:rsidR="003E081D" w:rsidTr="006E1B85">
        <w:tc>
          <w:tcPr>
            <w:tcW w:w="2518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Бизе Ж.</w:t>
            </w:r>
          </w:p>
        </w:tc>
        <w:tc>
          <w:tcPr>
            <w:tcW w:w="7611" w:type="dxa"/>
          </w:tcPr>
          <w:p w:rsidR="003E081D" w:rsidRPr="003E081D" w:rsidRDefault="003E081D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Хор мальчиков " из оперы "Кар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мен"</w:t>
            </w:r>
          </w:p>
        </w:tc>
      </w:tr>
      <w:tr w:rsidR="003E081D" w:rsidTr="006E1B85">
        <w:tc>
          <w:tcPr>
            <w:tcW w:w="2518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Бородин А.</w:t>
            </w:r>
          </w:p>
        </w:tc>
        <w:tc>
          <w:tcPr>
            <w:tcW w:w="7611" w:type="dxa"/>
          </w:tcPr>
          <w:p w:rsidR="003E081D" w:rsidRPr="003E081D" w:rsidRDefault="003E081D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Полька в 4 руки</w:t>
            </w:r>
          </w:p>
        </w:tc>
      </w:tr>
      <w:tr w:rsidR="003E081D" w:rsidTr="006E1B85">
        <w:tc>
          <w:tcPr>
            <w:tcW w:w="2518" w:type="dxa"/>
          </w:tcPr>
          <w:p w:rsidR="003E081D" w:rsidRPr="003E081D" w:rsidRDefault="003E081D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Брамс И.</w:t>
            </w:r>
          </w:p>
        </w:tc>
        <w:tc>
          <w:tcPr>
            <w:tcW w:w="7611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Ор.39</w:t>
            </w:r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</w:t>
            </w:r>
            <w:proofErr w:type="gram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 вальса для 2-х ф-но (авторская редакция)</w:t>
            </w:r>
          </w:p>
        </w:tc>
      </w:tr>
      <w:tr w:rsidR="003E081D" w:rsidTr="006E1B85">
        <w:tc>
          <w:tcPr>
            <w:tcW w:w="2518" w:type="dxa"/>
          </w:tcPr>
          <w:p w:rsidR="003E081D" w:rsidRPr="003E081D" w:rsidRDefault="003E081D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Вебер К.</w:t>
            </w:r>
          </w:p>
        </w:tc>
        <w:tc>
          <w:tcPr>
            <w:tcW w:w="7611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Ор. 3 №1 Сонатина</w:t>
            </w:r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</w:t>
            </w:r>
            <w:proofErr w:type="gram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мажор в 4 руки</w:t>
            </w:r>
          </w:p>
        </w:tc>
      </w:tr>
      <w:tr w:rsidR="003E081D" w:rsidTr="006E1B85">
        <w:tc>
          <w:tcPr>
            <w:tcW w:w="2518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Вебер К. </w:t>
            </w:r>
          </w:p>
        </w:tc>
        <w:tc>
          <w:tcPr>
            <w:tcW w:w="7611" w:type="dxa"/>
          </w:tcPr>
          <w:p w:rsidR="003E081D" w:rsidRDefault="003E081D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Ор.60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Пьесы №№ 1, 24 для ф-но в 4 руки</w:t>
            </w:r>
          </w:p>
        </w:tc>
      </w:tr>
      <w:tr w:rsidR="00120390" w:rsidTr="006E1B85">
        <w:tc>
          <w:tcPr>
            <w:tcW w:w="2518" w:type="dxa"/>
          </w:tcPr>
          <w:p w:rsidR="00120390" w:rsidRDefault="00120390" w:rsidP="00A140C0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Вебер К. </w:t>
            </w:r>
          </w:p>
        </w:tc>
        <w:tc>
          <w:tcPr>
            <w:tcW w:w="7611" w:type="dxa"/>
          </w:tcPr>
          <w:p w:rsidR="00120390" w:rsidRPr="00120390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из оперы " Волшебный стрелок"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Гаврил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 В.</w:t>
            </w:r>
          </w:p>
        </w:tc>
        <w:tc>
          <w:tcPr>
            <w:tcW w:w="7611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"Часики" из цикла "Зарисовки"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айдн</w:t>
            </w:r>
            <w:proofErr w:type="spellEnd"/>
            <w:proofErr w:type="gram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Й.</w:t>
            </w:r>
          </w:p>
        </w:tc>
        <w:tc>
          <w:tcPr>
            <w:tcW w:w="7611" w:type="dxa"/>
          </w:tcPr>
          <w:p w:rsidR="00120390" w:rsidRPr="00E66E08" w:rsidRDefault="00120390" w:rsidP="0012039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"Учитель и ученик"</w:t>
            </w:r>
          </w:p>
          <w:p w:rsidR="00120390" w:rsidRDefault="00120390" w:rsidP="00120390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Глинка М.</w:t>
            </w:r>
          </w:p>
        </w:tc>
        <w:tc>
          <w:tcPr>
            <w:tcW w:w="7611" w:type="dxa"/>
          </w:tcPr>
          <w:p w:rsidR="00120390" w:rsidRPr="00E66E08" w:rsidRDefault="00120390" w:rsidP="0012039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Полька, " Марш Черномор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а" из оперы " Руслан и Людмила"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Глиэр 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611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Ор.61 №20 "Рожь колышется" для 2- х ф-но в 4 руки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Гречанинов А.</w:t>
            </w:r>
          </w:p>
        </w:tc>
        <w:tc>
          <w:tcPr>
            <w:tcW w:w="7611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"Весенним утром", пьеса соч.99 № 2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ДиабеллиА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611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Сонатина Фа мажор в 4 руки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Зив М.</w:t>
            </w:r>
          </w:p>
        </w:tc>
        <w:tc>
          <w:tcPr>
            <w:tcW w:w="7611" w:type="dxa"/>
          </w:tcPr>
          <w:p w:rsidR="00120390" w:rsidRPr="00120390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"Предчувствие"</w:t>
            </w:r>
          </w:p>
        </w:tc>
      </w:tr>
      <w:tr w:rsidR="00120390" w:rsidTr="006E1B85">
        <w:tc>
          <w:tcPr>
            <w:tcW w:w="2518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Иршаи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Е.</w:t>
            </w:r>
          </w:p>
        </w:tc>
        <w:tc>
          <w:tcPr>
            <w:tcW w:w="7611" w:type="dxa"/>
          </w:tcPr>
          <w:p w:rsidR="00120390" w:rsidRPr="00120390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"Сло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бостон"</w:t>
            </w:r>
          </w:p>
        </w:tc>
      </w:tr>
      <w:tr w:rsidR="00120390" w:rsidTr="006E1B85">
        <w:tc>
          <w:tcPr>
            <w:tcW w:w="2518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Куперен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</w:t>
            </w:r>
          </w:p>
        </w:tc>
        <w:tc>
          <w:tcPr>
            <w:tcW w:w="7611" w:type="dxa"/>
          </w:tcPr>
          <w:p w:rsidR="00120390" w:rsidRPr="00120390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Кукушка"</w:t>
            </w:r>
          </w:p>
        </w:tc>
      </w:tr>
      <w:tr w:rsidR="00120390" w:rsidTr="006E1B85">
        <w:tc>
          <w:tcPr>
            <w:tcW w:w="2518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оуэлл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Э.</w:t>
            </w:r>
          </w:p>
        </w:tc>
        <w:tc>
          <w:tcPr>
            <w:tcW w:w="7611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К дикой розе"</w:t>
            </w:r>
          </w:p>
        </w:tc>
      </w:tr>
      <w:tr w:rsidR="00120390" w:rsidTr="006E1B85">
        <w:tc>
          <w:tcPr>
            <w:tcW w:w="2518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Моцарт В.</w:t>
            </w:r>
          </w:p>
        </w:tc>
        <w:tc>
          <w:tcPr>
            <w:tcW w:w="7611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Сонаты для ф-но в 4 руки</w:t>
            </w:r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</w:t>
            </w:r>
            <w:proofErr w:type="gram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мажор и Си бемоль мажор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Моцарт В.</w:t>
            </w:r>
          </w:p>
        </w:tc>
        <w:tc>
          <w:tcPr>
            <w:tcW w:w="7611" w:type="dxa"/>
          </w:tcPr>
          <w:p w:rsidR="00120390" w:rsidRPr="00120390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"Весенняя песня"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Прокофьев С.</w:t>
            </w:r>
          </w:p>
        </w:tc>
        <w:tc>
          <w:tcPr>
            <w:tcW w:w="7611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Гавот из "Классической симфонии" для 2-х ф-но в 8 рук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Прокофьев С.</w:t>
            </w:r>
          </w:p>
        </w:tc>
        <w:tc>
          <w:tcPr>
            <w:tcW w:w="7611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"Петя и волк" (для ф-но в 4 руки,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перелож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В.Блока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  <w:proofErr w:type="gramEnd"/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Равель М.</w:t>
            </w:r>
          </w:p>
        </w:tc>
        <w:tc>
          <w:tcPr>
            <w:tcW w:w="7611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"Моя матушка-гусыня", 5 детских пьес в 4 руки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Рахманинов С.</w:t>
            </w:r>
          </w:p>
        </w:tc>
        <w:tc>
          <w:tcPr>
            <w:tcW w:w="7611" w:type="dxa"/>
          </w:tcPr>
          <w:p w:rsidR="00120390" w:rsidRDefault="00120390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"Итальянская полька" (1 авторская редакция) в 4 руки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Р.-Корсаков Н.</w:t>
            </w:r>
          </w:p>
        </w:tc>
        <w:tc>
          <w:tcPr>
            <w:tcW w:w="7611" w:type="dxa"/>
          </w:tcPr>
          <w:p w:rsidR="00120390" w:rsidRPr="006E1B85" w:rsidRDefault="006E1B85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Колыбельная 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 оперы “Сказка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”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Свиридов Г.</w:t>
            </w:r>
          </w:p>
        </w:tc>
        <w:tc>
          <w:tcPr>
            <w:tcW w:w="7611" w:type="dxa"/>
          </w:tcPr>
          <w:p w:rsidR="00120390" w:rsidRPr="006E1B85" w:rsidRDefault="006E1B85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Романс"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Стравинский И.</w:t>
            </w:r>
          </w:p>
        </w:tc>
        <w:tc>
          <w:tcPr>
            <w:tcW w:w="7611" w:type="dxa"/>
          </w:tcPr>
          <w:p w:rsidR="00120390" w:rsidRPr="006E1B85" w:rsidRDefault="006E1B85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Анданте"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Чайковский П.</w:t>
            </w:r>
          </w:p>
        </w:tc>
        <w:tc>
          <w:tcPr>
            <w:tcW w:w="7611" w:type="dxa"/>
          </w:tcPr>
          <w:p w:rsidR="006E1B85" w:rsidRPr="00E66E08" w:rsidRDefault="006E1B85" w:rsidP="006E1B8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Колыбельная в бурю"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Вальс из балета " Спящая красавица"</w:t>
            </w:r>
          </w:p>
          <w:p w:rsidR="00120390" w:rsidRPr="006E1B85" w:rsidRDefault="006E1B85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"Уж ты, поле мое, поле чистое"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Чемберджи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Н.</w:t>
            </w:r>
          </w:p>
        </w:tc>
        <w:tc>
          <w:tcPr>
            <w:tcW w:w="7611" w:type="dxa"/>
          </w:tcPr>
          <w:p w:rsidR="00120390" w:rsidRPr="006E1B85" w:rsidRDefault="006E1B85" w:rsidP="006E1B8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"Снегурочка" из балета "Сон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Дремович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 в 4 руки 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Хачатурян А.</w:t>
            </w:r>
          </w:p>
        </w:tc>
        <w:tc>
          <w:tcPr>
            <w:tcW w:w="7611" w:type="dxa"/>
          </w:tcPr>
          <w:p w:rsidR="00120390" w:rsidRDefault="006E1B85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"Танец де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вушек"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Шоста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кович Д.</w:t>
            </w:r>
          </w:p>
        </w:tc>
        <w:tc>
          <w:tcPr>
            <w:tcW w:w="7611" w:type="dxa"/>
          </w:tcPr>
          <w:p w:rsidR="00120390" w:rsidRDefault="006E1B85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"Контрданс", "Вальс", "Шарманка", "Галоп" из сюиты к </w:t>
            </w:r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proofErr w:type="gram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/ф "Овод" (переложение для 2- х ф-но Богомолова)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Фрид Г.</w:t>
            </w:r>
          </w:p>
        </w:tc>
        <w:tc>
          <w:tcPr>
            <w:tcW w:w="7611" w:type="dxa"/>
          </w:tcPr>
          <w:p w:rsidR="00120390" w:rsidRDefault="006E1B85" w:rsidP="003E081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Чешская полька Фа мажор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Шитте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Л.</w:t>
            </w:r>
          </w:p>
        </w:tc>
        <w:tc>
          <w:tcPr>
            <w:tcW w:w="7611" w:type="dxa"/>
          </w:tcPr>
          <w:p w:rsidR="00120390" w:rsidRPr="006E1B85" w:rsidRDefault="006E1B85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Чардаш Ля мажор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Шуберт Ф.</w:t>
            </w:r>
          </w:p>
        </w:tc>
        <w:tc>
          <w:tcPr>
            <w:tcW w:w="7611" w:type="dxa"/>
          </w:tcPr>
          <w:p w:rsidR="00120390" w:rsidRPr="006E1B85" w:rsidRDefault="006E1B85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Ор.61</w:t>
            </w:r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</w:t>
            </w:r>
            <w:proofErr w:type="gram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 полонеза в 4 руки, 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р.51 Три военных марша в 4 руки</w:t>
            </w:r>
          </w:p>
        </w:tc>
      </w:tr>
      <w:tr w:rsidR="00120390" w:rsidTr="006E1B85">
        <w:tc>
          <w:tcPr>
            <w:tcW w:w="2518" w:type="dxa"/>
          </w:tcPr>
          <w:p w:rsidR="00120390" w:rsidRPr="00E66E08" w:rsidRDefault="00120390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Шуман Р.</w:t>
            </w:r>
          </w:p>
        </w:tc>
        <w:tc>
          <w:tcPr>
            <w:tcW w:w="7611" w:type="dxa"/>
          </w:tcPr>
          <w:p w:rsidR="00120390" w:rsidRPr="006E1B85" w:rsidRDefault="006E1B85" w:rsidP="003E081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Ор.85 № 4 " Игра в прятки", №6 "Печаль" в 4 руки из цикла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«Для маленьких и больших детей"</w:t>
            </w:r>
          </w:p>
        </w:tc>
      </w:tr>
    </w:tbl>
    <w:p w:rsidR="003E081D" w:rsidRPr="003E081D" w:rsidRDefault="003E081D" w:rsidP="003E08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E1B85" w:rsidRDefault="006E1B85" w:rsidP="006E1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6E1B85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5 класс (2 год обучения)</w:t>
      </w:r>
    </w:p>
    <w:p w:rsidR="006E1B85" w:rsidRPr="006E1B85" w:rsidRDefault="006E1B85" w:rsidP="006E1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6E1B85" w:rsidRPr="00E66E08" w:rsidRDefault="006E1B85" w:rsidP="006E1B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Продолжение работы над навыками </w:t>
      </w:r>
      <w:proofErr w:type="gram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ансамблевого</w:t>
      </w:r>
      <w:proofErr w:type="gram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музицирования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6E1B85" w:rsidRPr="00E66E08" w:rsidRDefault="006E1B85" w:rsidP="006E1B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умением слушать мелодическую линию, выразительно ее фразировать;</w:t>
      </w:r>
    </w:p>
    <w:p w:rsidR="006E1B85" w:rsidRPr="00E66E08" w:rsidRDefault="006E1B85" w:rsidP="006E1B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умением грамотно и чутко аккомпанировать партнеру;</w:t>
      </w:r>
    </w:p>
    <w:p w:rsidR="006E1B85" w:rsidRPr="00E66E08" w:rsidRDefault="006E1B85" w:rsidP="006E1B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совместно работать над динамикой произведения;</w:t>
      </w:r>
    </w:p>
    <w:p w:rsidR="003E081D" w:rsidRDefault="006E1B85" w:rsidP="006E1B8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анализировать содержание и стиль музыкального произведения.</w:t>
      </w:r>
    </w:p>
    <w:p w:rsidR="006E1B85" w:rsidRDefault="006E1B85" w:rsidP="006E1B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В течение учебного года следует пройти 3-4 ансамбля (с разной степенью гото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ности).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Экзамены проводятся в соответствии с действующими учебными планами.</w:t>
      </w:r>
    </w:p>
    <w:p w:rsidR="006E1B85" w:rsidRDefault="006E1B85" w:rsidP="006E1B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6E1B85" w:rsidRDefault="006E1B85" w:rsidP="006E1B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6E1B85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Примерный рекомендуемый репертуарный список:</w:t>
      </w:r>
    </w:p>
    <w:p w:rsidR="006E1B85" w:rsidRPr="006E1B85" w:rsidRDefault="006E1B85" w:rsidP="006E1B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11"/>
      </w:tblGrid>
      <w:tr w:rsidR="006E1B85" w:rsidRPr="003E081D" w:rsidTr="006E5409">
        <w:tc>
          <w:tcPr>
            <w:tcW w:w="2518" w:type="dxa"/>
          </w:tcPr>
          <w:p w:rsidR="006E1B85" w:rsidRPr="006E1B85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Аренский А. </w:t>
            </w:r>
          </w:p>
        </w:tc>
        <w:tc>
          <w:tcPr>
            <w:tcW w:w="7611" w:type="dxa"/>
          </w:tcPr>
          <w:p w:rsidR="006E1B85" w:rsidRPr="003E081D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"Полонез"</w:t>
            </w:r>
          </w:p>
        </w:tc>
      </w:tr>
      <w:tr w:rsidR="006E1B85" w:rsidRPr="003E081D" w:rsidTr="006E5409">
        <w:tc>
          <w:tcPr>
            <w:tcW w:w="2518" w:type="dxa"/>
          </w:tcPr>
          <w:p w:rsidR="006E1B85" w:rsidRDefault="006E1B85" w:rsidP="006E1B8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Бизе Ж. </w:t>
            </w:r>
          </w:p>
          <w:p w:rsidR="006E1B85" w:rsidRPr="006E1B85" w:rsidRDefault="006E1B85" w:rsidP="006E540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611" w:type="dxa"/>
          </w:tcPr>
          <w:p w:rsidR="006E1B85" w:rsidRPr="003E081D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Деревянные лошадки" из цикла " Детские игры"</w:t>
            </w:r>
          </w:p>
        </w:tc>
      </w:tr>
      <w:tr w:rsidR="006E5409" w:rsidRPr="003E081D" w:rsidTr="006E5409">
        <w:tc>
          <w:tcPr>
            <w:tcW w:w="2518" w:type="dxa"/>
          </w:tcPr>
          <w:p w:rsidR="006E5409" w:rsidRPr="00E66E08" w:rsidRDefault="006E5409" w:rsidP="006E1B8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Вивальди А.</w:t>
            </w:r>
          </w:p>
        </w:tc>
        <w:tc>
          <w:tcPr>
            <w:tcW w:w="7611" w:type="dxa"/>
          </w:tcPr>
          <w:p w:rsidR="006E5409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 ре минор для скрипки, струнных и чембало, 2 ч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асть (переложение Дубровина А.)</w:t>
            </w:r>
          </w:p>
        </w:tc>
      </w:tr>
      <w:tr w:rsidR="006E1B85" w:rsidTr="006E5409">
        <w:tc>
          <w:tcPr>
            <w:tcW w:w="2518" w:type="dxa"/>
          </w:tcPr>
          <w:p w:rsidR="006E1B85" w:rsidRPr="006E1B85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Гаврилин В. </w:t>
            </w:r>
          </w:p>
        </w:tc>
        <w:tc>
          <w:tcPr>
            <w:tcW w:w="7611" w:type="dxa"/>
          </w:tcPr>
          <w:p w:rsidR="006E1B85" w:rsidRPr="006E5409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"Пере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звоны"</w:t>
            </w:r>
          </w:p>
        </w:tc>
      </w:tr>
      <w:tr w:rsidR="006E1B85" w:rsidRPr="003E081D" w:rsidTr="006E5409">
        <w:tc>
          <w:tcPr>
            <w:tcW w:w="2518" w:type="dxa"/>
          </w:tcPr>
          <w:p w:rsidR="006E1B85" w:rsidRDefault="006E1B85" w:rsidP="00A140C0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Глазунов А.</w:t>
            </w:r>
          </w:p>
        </w:tc>
        <w:tc>
          <w:tcPr>
            <w:tcW w:w="7611" w:type="dxa"/>
          </w:tcPr>
          <w:p w:rsidR="006E1B85" w:rsidRPr="003E081D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"Романеска"</w:t>
            </w:r>
          </w:p>
        </w:tc>
      </w:tr>
      <w:tr w:rsidR="006E1B85" w:rsidRPr="003E081D" w:rsidTr="006E5409">
        <w:tc>
          <w:tcPr>
            <w:tcW w:w="2518" w:type="dxa"/>
          </w:tcPr>
          <w:p w:rsidR="006E1B85" w:rsidRPr="006E1B85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Глиэр Р.</w:t>
            </w:r>
          </w:p>
        </w:tc>
        <w:tc>
          <w:tcPr>
            <w:tcW w:w="7611" w:type="dxa"/>
          </w:tcPr>
          <w:p w:rsidR="006E1B85" w:rsidRPr="003E081D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Грустный вальс"</w:t>
            </w:r>
          </w:p>
        </w:tc>
      </w:tr>
      <w:tr w:rsidR="006E1B85" w:rsidTr="006E5409">
        <w:tc>
          <w:tcPr>
            <w:tcW w:w="2518" w:type="dxa"/>
          </w:tcPr>
          <w:p w:rsidR="006E1B85" w:rsidRPr="003E081D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 Э.</w:t>
            </w:r>
          </w:p>
        </w:tc>
        <w:tc>
          <w:tcPr>
            <w:tcW w:w="7611" w:type="dxa"/>
          </w:tcPr>
          <w:p w:rsidR="006E1B85" w:rsidRPr="006E5409" w:rsidRDefault="006E5409" w:rsidP="006E540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Ор.35 № 2 "Норвежский танец"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"Танец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Анитры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 из сюиты "Пер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Гюнт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Ор.65 №6 "Свадебный день в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Трольхаугене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в 4 руки</w:t>
            </w:r>
          </w:p>
        </w:tc>
      </w:tr>
      <w:tr w:rsidR="006E1B85" w:rsidTr="006E5409">
        <w:tc>
          <w:tcPr>
            <w:tcW w:w="2518" w:type="dxa"/>
          </w:tcPr>
          <w:p w:rsidR="006E1B85" w:rsidRPr="003E081D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Гурлит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К.</w:t>
            </w:r>
          </w:p>
        </w:tc>
        <w:tc>
          <w:tcPr>
            <w:tcW w:w="7611" w:type="dxa"/>
          </w:tcPr>
          <w:p w:rsidR="006E1B85" w:rsidRDefault="006E5409" w:rsidP="00A140C0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Сонатина №2, Фа мажор,</w:t>
            </w:r>
          </w:p>
        </w:tc>
      </w:tr>
      <w:tr w:rsidR="006E1B85" w:rsidTr="006E5409">
        <w:tc>
          <w:tcPr>
            <w:tcW w:w="2518" w:type="dxa"/>
          </w:tcPr>
          <w:p w:rsidR="006E1B85" w:rsidRPr="006E1B85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</w:t>
            </w:r>
          </w:p>
        </w:tc>
        <w:tc>
          <w:tcPr>
            <w:tcW w:w="7611" w:type="dxa"/>
          </w:tcPr>
          <w:p w:rsidR="006E1B85" w:rsidRPr="006E5409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1- я часть Соната № 2 для двух скрипок и фортепиано (пер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ложение Дубровина А.)</w:t>
            </w:r>
          </w:p>
        </w:tc>
      </w:tr>
      <w:tr w:rsidR="006E1B85" w:rsidRPr="00120390" w:rsidTr="006E5409">
        <w:tc>
          <w:tcPr>
            <w:tcW w:w="2518" w:type="dxa"/>
          </w:tcPr>
          <w:p w:rsidR="006E1B85" w:rsidRDefault="006E1B85" w:rsidP="00A140C0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Моцарт В.</w:t>
            </w:r>
          </w:p>
        </w:tc>
        <w:tc>
          <w:tcPr>
            <w:tcW w:w="7611" w:type="dxa"/>
          </w:tcPr>
          <w:p w:rsidR="006E1B85" w:rsidRPr="00120390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"Ар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ия Фигаро"</w:t>
            </w:r>
          </w:p>
        </w:tc>
      </w:tr>
      <w:tr w:rsidR="006E1B85" w:rsidRPr="00E66E08" w:rsidTr="006E5409">
        <w:tc>
          <w:tcPr>
            <w:tcW w:w="2518" w:type="dxa"/>
          </w:tcPr>
          <w:p w:rsidR="006E1B85" w:rsidRPr="00E66E08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Мусоргский М.</w:t>
            </w:r>
          </w:p>
        </w:tc>
        <w:tc>
          <w:tcPr>
            <w:tcW w:w="7611" w:type="dxa"/>
          </w:tcPr>
          <w:p w:rsidR="006E1B85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"Гопак"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из оперы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ярмарка"</w:t>
            </w:r>
          </w:p>
        </w:tc>
      </w:tr>
      <w:tr w:rsidR="006E1B85" w:rsidRPr="00E66E08" w:rsidTr="006E5409">
        <w:tc>
          <w:tcPr>
            <w:tcW w:w="2518" w:type="dxa"/>
          </w:tcPr>
          <w:p w:rsidR="006E1B85" w:rsidRPr="00E66E08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Прокофьев С.</w:t>
            </w:r>
          </w:p>
        </w:tc>
        <w:tc>
          <w:tcPr>
            <w:tcW w:w="7611" w:type="dxa"/>
          </w:tcPr>
          <w:p w:rsidR="006E1B85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Сцены и танцы из балета " Ромео и Джульетта" (облегченное переложение в 4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Автомьян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А.;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Натансона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В.)</w:t>
            </w:r>
          </w:p>
        </w:tc>
      </w:tr>
      <w:tr w:rsidR="006E1B85" w:rsidRPr="00E66E08" w:rsidTr="006E5409">
        <w:tc>
          <w:tcPr>
            <w:tcW w:w="2518" w:type="dxa"/>
          </w:tcPr>
          <w:p w:rsidR="006E1B85" w:rsidRPr="00E66E08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Раков Н.</w:t>
            </w:r>
          </w:p>
        </w:tc>
        <w:tc>
          <w:tcPr>
            <w:tcW w:w="7611" w:type="dxa"/>
          </w:tcPr>
          <w:p w:rsidR="006E1B85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"Радостный порыв"</w:t>
            </w:r>
          </w:p>
        </w:tc>
      </w:tr>
      <w:tr w:rsidR="006E1B85" w:rsidRPr="00E66E08" w:rsidTr="006E5409">
        <w:tc>
          <w:tcPr>
            <w:tcW w:w="2518" w:type="dxa"/>
          </w:tcPr>
          <w:p w:rsidR="006E1B85" w:rsidRPr="00E66E08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хманинов С.</w:t>
            </w:r>
          </w:p>
        </w:tc>
        <w:tc>
          <w:tcPr>
            <w:tcW w:w="7611" w:type="dxa"/>
          </w:tcPr>
          <w:p w:rsidR="006E1B85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Ор.11 № 3 "Русская песня" в 4 руки, ор.11 № 5 "Романс" в 4 руки</w:t>
            </w:r>
          </w:p>
        </w:tc>
      </w:tr>
      <w:tr w:rsidR="006E1B85" w:rsidRPr="00E66E08" w:rsidTr="006E5409">
        <w:tc>
          <w:tcPr>
            <w:tcW w:w="2518" w:type="dxa"/>
          </w:tcPr>
          <w:p w:rsidR="006E1B85" w:rsidRPr="00E66E08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Рубин В.</w:t>
            </w:r>
          </w:p>
        </w:tc>
        <w:tc>
          <w:tcPr>
            <w:tcW w:w="7611" w:type="dxa"/>
          </w:tcPr>
          <w:p w:rsidR="006E5409" w:rsidRPr="00E66E08" w:rsidRDefault="006E5409" w:rsidP="006E540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Вальс из оперы " Три толстяка"</w:t>
            </w:r>
          </w:p>
          <w:p w:rsidR="006E1B85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(перелож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ение для 2- х ф-но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В.Пороцкого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6E1B85" w:rsidRPr="00E66E08" w:rsidTr="006E5409">
        <w:tc>
          <w:tcPr>
            <w:tcW w:w="2518" w:type="dxa"/>
          </w:tcPr>
          <w:p w:rsidR="006E1B85" w:rsidRPr="00E66E08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Хачатурян К.</w:t>
            </w:r>
          </w:p>
        </w:tc>
        <w:tc>
          <w:tcPr>
            <w:tcW w:w="7611" w:type="dxa"/>
          </w:tcPr>
          <w:p w:rsidR="006E1B85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Галоп из балета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</w:t>
            </w:r>
          </w:p>
        </w:tc>
      </w:tr>
      <w:tr w:rsidR="006E1B85" w:rsidTr="006E5409">
        <w:tc>
          <w:tcPr>
            <w:tcW w:w="2518" w:type="dxa"/>
          </w:tcPr>
          <w:p w:rsidR="006E1B85" w:rsidRPr="00E66E08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Чайковский П.</w:t>
            </w:r>
          </w:p>
        </w:tc>
        <w:tc>
          <w:tcPr>
            <w:tcW w:w="7611" w:type="dxa"/>
          </w:tcPr>
          <w:p w:rsidR="006E1B85" w:rsidRPr="006E5409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"Танец Фе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Драже" из балета " Щелкунчик"</w:t>
            </w:r>
          </w:p>
        </w:tc>
      </w:tr>
      <w:tr w:rsidR="006E1B85" w:rsidTr="006E5409">
        <w:tc>
          <w:tcPr>
            <w:tcW w:w="2518" w:type="dxa"/>
          </w:tcPr>
          <w:p w:rsidR="006E1B85" w:rsidRPr="00E66E08" w:rsidRDefault="006E1B85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Шостакович Д.</w:t>
            </w:r>
          </w:p>
        </w:tc>
        <w:tc>
          <w:tcPr>
            <w:tcW w:w="7611" w:type="dxa"/>
          </w:tcPr>
          <w:p w:rsidR="006E1B85" w:rsidRPr="006E5409" w:rsidRDefault="006E5409" w:rsidP="006E540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.87 №15 Прелюдия Ре-бемоль мажор (обр. для 2 ф-но в 4 руки),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Тарантелла " в 4 руки</w:t>
            </w:r>
          </w:p>
        </w:tc>
      </w:tr>
      <w:tr w:rsidR="006E5409" w:rsidTr="006E5409">
        <w:tc>
          <w:tcPr>
            <w:tcW w:w="2518" w:type="dxa"/>
          </w:tcPr>
          <w:p w:rsidR="006E5409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Шуберт Ф.</w:t>
            </w:r>
          </w:p>
        </w:tc>
        <w:tc>
          <w:tcPr>
            <w:tcW w:w="7611" w:type="dxa"/>
          </w:tcPr>
          <w:p w:rsidR="006E5409" w:rsidRPr="00E66E08" w:rsidRDefault="006E5409" w:rsidP="006E540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"Героический марш"</w:t>
            </w:r>
          </w:p>
        </w:tc>
      </w:tr>
      <w:tr w:rsidR="006E5409" w:rsidTr="006E5409">
        <w:tc>
          <w:tcPr>
            <w:tcW w:w="2518" w:type="dxa"/>
          </w:tcPr>
          <w:p w:rsidR="006E5409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Штраус И.</w:t>
            </w:r>
          </w:p>
        </w:tc>
        <w:tc>
          <w:tcPr>
            <w:tcW w:w="7611" w:type="dxa"/>
          </w:tcPr>
          <w:p w:rsidR="006E5409" w:rsidRPr="00E66E08" w:rsidRDefault="006E5409" w:rsidP="006E540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олька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трак"</w:t>
            </w:r>
          </w:p>
        </w:tc>
      </w:tr>
      <w:tr w:rsidR="006E5409" w:rsidTr="006E5409">
        <w:tc>
          <w:tcPr>
            <w:tcW w:w="2518" w:type="dxa"/>
          </w:tcPr>
          <w:p w:rsidR="006E5409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Щедрин Р.</w:t>
            </w:r>
          </w:p>
        </w:tc>
        <w:tc>
          <w:tcPr>
            <w:tcW w:w="7611" w:type="dxa"/>
          </w:tcPr>
          <w:p w:rsidR="006E5409" w:rsidRPr="00E66E08" w:rsidRDefault="006E5409" w:rsidP="006E540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"Царь Горох"</w:t>
            </w:r>
          </w:p>
        </w:tc>
      </w:tr>
    </w:tbl>
    <w:p w:rsidR="006E5409" w:rsidRDefault="006E5409" w:rsidP="00E66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66E08" w:rsidRDefault="006E5409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ста").</w:t>
      </w:r>
    </w:p>
    <w:p w:rsidR="006E5409" w:rsidRPr="00E66E08" w:rsidRDefault="006E5409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6E5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6E5409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6 класс (3 год обучения)</w:t>
      </w:r>
    </w:p>
    <w:p w:rsidR="006E5409" w:rsidRPr="006E5409" w:rsidRDefault="006E5409" w:rsidP="006E5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E66E08" w:rsidRPr="00E66E08" w:rsidRDefault="006E5409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Продолжение работы над навыками ансамблевой игры. Усложнение репертуара. Работа над звуковым балансом - правильным распределением звука между парти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ми и руками. Воспитание внимания к точному прочитыванию авторского текста. Продолжение развития музыкального мышления ученика.</w:t>
      </w:r>
    </w:p>
    <w:p w:rsidR="00E66E08" w:rsidRDefault="006E5409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 течение учебного года следует пройти 2-4 произведения (разно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го жанра, стиля и характера).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Экзамены проводятся в соответствии с действующими учебными планами.</w:t>
      </w:r>
    </w:p>
    <w:p w:rsidR="006E5409" w:rsidRPr="00E66E08" w:rsidRDefault="006E5409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6E54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6E540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Примерный рекомендуемый репертуарный список:</w:t>
      </w:r>
    </w:p>
    <w:p w:rsidR="006E5409" w:rsidRDefault="006E5409" w:rsidP="006E54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11"/>
      </w:tblGrid>
      <w:tr w:rsidR="006E5409" w:rsidRPr="003E081D" w:rsidTr="00A140C0">
        <w:tc>
          <w:tcPr>
            <w:tcW w:w="2518" w:type="dxa"/>
          </w:tcPr>
          <w:p w:rsidR="006E5409" w:rsidRPr="006E1B85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Брамс И.</w:t>
            </w:r>
          </w:p>
        </w:tc>
        <w:tc>
          <w:tcPr>
            <w:tcW w:w="7611" w:type="dxa"/>
          </w:tcPr>
          <w:p w:rsidR="006E5409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Венгерские танцы " для фортепиано в 4 руки</w:t>
            </w:r>
          </w:p>
        </w:tc>
      </w:tr>
      <w:tr w:rsidR="006E5409" w:rsidRPr="003E081D" w:rsidTr="00A140C0">
        <w:tc>
          <w:tcPr>
            <w:tcW w:w="2518" w:type="dxa"/>
          </w:tcPr>
          <w:p w:rsidR="006E5409" w:rsidRPr="00E66E08" w:rsidRDefault="006E5409" w:rsidP="006E540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Вебер К.</w:t>
            </w:r>
          </w:p>
          <w:p w:rsidR="006E5409" w:rsidRPr="006E1B85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611" w:type="dxa"/>
          </w:tcPr>
          <w:p w:rsidR="006E5409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Ор.60 № 8 Рондо для фортепиано в 4 руки</w:t>
            </w:r>
          </w:p>
        </w:tc>
      </w:tr>
      <w:tr w:rsidR="00A140C0" w:rsidRPr="003E081D" w:rsidTr="00A140C0">
        <w:tc>
          <w:tcPr>
            <w:tcW w:w="2518" w:type="dxa"/>
          </w:tcPr>
          <w:p w:rsidR="00A140C0" w:rsidRPr="00E66E08" w:rsidRDefault="00A140C0" w:rsidP="006E540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Гайдн Й.</w:t>
            </w:r>
          </w:p>
        </w:tc>
        <w:tc>
          <w:tcPr>
            <w:tcW w:w="7611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"Учитель и ученик" - вариации для ф-но в 4 руки</w:t>
            </w:r>
          </w:p>
        </w:tc>
      </w:tr>
      <w:tr w:rsidR="006E5409" w:rsidRPr="00E66E08" w:rsidTr="00A140C0">
        <w:tc>
          <w:tcPr>
            <w:tcW w:w="2518" w:type="dxa"/>
          </w:tcPr>
          <w:p w:rsidR="006E5409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Глиэр Р.</w:t>
            </w:r>
          </w:p>
        </w:tc>
        <w:tc>
          <w:tcPr>
            <w:tcW w:w="7611" w:type="dxa"/>
          </w:tcPr>
          <w:p w:rsidR="006E5409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"Фениксы" из балета " Красный цветок" для 2- х ф-но в 4 р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ки</w:t>
            </w:r>
          </w:p>
        </w:tc>
      </w:tr>
      <w:tr w:rsidR="006E5409" w:rsidRPr="006E5409" w:rsidTr="00A140C0">
        <w:tc>
          <w:tcPr>
            <w:tcW w:w="2518" w:type="dxa"/>
          </w:tcPr>
          <w:p w:rsidR="006E5409" w:rsidRPr="006E1B85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 Э.</w:t>
            </w:r>
          </w:p>
        </w:tc>
        <w:tc>
          <w:tcPr>
            <w:tcW w:w="7611" w:type="dxa"/>
          </w:tcPr>
          <w:p w:rsidR="006E5409" w:rsidRPr="006E5409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Сюита "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в 4 руки (по выбору)</w:t>
            </w:r>
          </w:p>
        </w:tc>
      </w:tr>
      <w:tr w:rsidR="006E5409" w:rsidRPr="003E081D" w:rsidTr="00A140C0">
        <w:tc>
          <w:tcPr>
            <w:tcW w:w="2518" w:type="dxa"/>
          </w:tcPr>
          <w:p w:rsidR="006E5409" w:rsidRDefault="006E5409" w:rsidP="00A140C0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Дунаевский 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611" w:type="dxa"/>
          </w:tcPr>
          <w:p w:rsidR="006E5409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олька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к/ф "Кубанские казаки"</w:t>
            </w:r>
          </w:p>
        </w:tc>
      </w:tr>
      <w:tr w:rsidR="006E5409" w:rsidRPr="003E081D" w:rsidTr="00A140C0">
        <w:tc>
          <w:tcPr>
            <w:tcW w:w="2518" w:type="dxa"/>
          </w:tcPr>
          <w:p w:rsidR="006E5409" w:rsidRPr="006E1B85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</w:t>
            </w:r>
          </w:p>
        </w:tc>
        <w:tc>
          <w:tcPr>
            <w:tcW w:w="7611" w:type="dxa"/>
          </w:tcPr>
          <w:p w:rsidR="006E5409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"Наталья Николаевна" из сюи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Страницы жизни"</w:t>
            </w:r>
          </w:p>
        </w:tc>
      </w:tr>
      <w:tr w:rsidR="006E5409" w:rsidRPr="003E081D" w:rsidTr="00A140C0">
        <w:tc>
          <w:tcPr>
            <w:tcW w:w="2518" w:type="dxa"/>
          </w:tcPr>
          <w:p w:rsidR="006E5409" w:rsidRPr="00E66E08" w:rsidRDefault="006E5409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Коровицын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</w:t>
            </w:r>
          </w:p>
        </w:tc>
        <w:tc>
          <w:tcPr>
            <w:tcW w:w="7611" w:type="dxa"/>
          </w:tcPr>
          <w:p w:rsidR="006E5409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"Куклы сеньора Карабаса"</w:t>
            </w:r>
          </w:p>
        </w:tc>
      </w:tr>
      <w:tr w:rsidR="006E5409" w:rsidRPr="003E081D" w:rsidTr="00A140C0">
        <w:tc>
          <w:tcPr>
            <w:tcW w:w="2518" w:type="dxa"/>
          </w:tcPr>
          <w:p w:rsidR="006E5409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Новиков А.</w:t>
            </w:r>
          </w:p>
        </w:tc>
        <w:tc>
          <w:tcPr>
            <w:tcW w:w="7611" w:type="dxa"/>
          </w:tcPr>
          <w:p w:rsidR="006E5409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"Дороги"</w:t>
            </w:r>
          </w:p>
        </w:tc>
      </w:tr>
      <w:tr w:rsidR="006E5409" w:rsidRPr="003E081D" w:rsidTr="00A140C0">
        <w:tc>
          <w:tcPr>
            <w:tcW w:w="2518" w:type="dxa"/>
          </w:tcPr>
          <w:p w:rsidR="006E5409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Прокофьев С.</w:t>
            </w:r>
          </w:p>
        </w:tc>
        <w:tc>
          <w:tcPr>
            <w:tcW w:w="7611" w:type="dxa"/>
          </w:tcPr>
          <w:p w:rsidR="006E5409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Марш из оперы " Любовь к трем апельсинам" в 4 руки "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текки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Капулетти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из балета " Ромео и Джульетта"</w:t>
            </w:r>
          </w:p>
        </w:tc>
      </w:tr>
      <w:tr w:rsidR="006E5409" w:rsidRPr="003E081D" w:rsidTr="00A140C0">
        <w:tc>
          <w:tcPr>
            <w:tcW w:w="2518" w:type="dxa"/>
          </w:tcPr>
          <w:p w:rsidR="006E5409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Равель М.</w:t>
            </w:r>
          </w:p>
        </w:tc>
        <w:tc>
          <w:tcPr>
            <w:tcW w:w="7611" w:type="dxa"/>
          </w:tcPr>
          <w:p w:rsidR="006E5409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Моя матушка гусыня" (по выбору)</w:t>
            </w:r>
          </w:p>
        </w:tc>
      </w:tr>
      <w:tr w:rsidR="006E5409" w:rsidRPr="003E081D" w:rsidTr="00A140C0">
        <w:tc>
          <w:tcPr>
            <w:tcW w:w="2518" w:type="dxa"/>
          </w:tcPr>
          <w:p w:rsidR="006E5409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Свиридов Г.</w:t>
            </w:r>
          </w:p>
        </w:tc>
        <w:tc>
          <w:tcPr>
            <w:tcW w:w="7611" w:type="dxa"/>
          </w:tcPr>
          <w:p w:rsidR="006E5409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Военный марш" из музык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альных иллюстраций к повести А.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шк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ина "Метель"</w:t>
            </w:r>
          </w:p>
        </w:tc>
      </w:tr>
      <w:tr w:rsidR="00A140C0" w:rsidRPr="003E081D" w:rsidTr="00A140C0">
        <w:tc>
          <w:tcPr>
            <w:tcW w:w="2518" w:type="dxa"/>
          </w:tcPr>
          <w:p w:rsidR="00A140C0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Слонимский С.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Деревенский вальс"</w:t>
            </w:r>
          </w:p>
        </w:tc>
      </w:tr>
      <w:tr w:rsidR="00A140C0" w:rsidRPr="003E081D" w:rsidTr="00A140C0">
        <w:tc>
          <w:tcPr>
            <w:tcW w:w="2518" w:type="dxa"/>
          </w:tcPr>
          <w:p w:rsidR="00A140C0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Рахманинов С.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Вальс в 6 рук для одного фортепиано</w:t>
            </w:r>
          </w:p>
        </w:tc>
      </w:tr>
      <w:tr w:rsidR="00A140C0" w:rsidRPr="003E081D" w:rsidTr="00A140C0">
        <w:tc>
          <w:tcPr>
            <w:tcW w:w="2518" w:type="dxa"/>
          </w:tcPr>
          <w:p w:rsidR="00A140C0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Хачатурян А.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Вальс из музыки 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драме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М.Лермонтова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" Маскарад"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4 р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ки</w:t>
            </w:r>
          </w:p>
        </w:tc>
      </w:tr>
      <w:tr w:rsidR="00A140C0" w:rsidRPr="003E081D" w:rsidTr="00A140C0">
        <w:tc>
          <w:tcPr>
            <w:tcW w:w="2518" w:type="dxa"/>
          </w:tcPr>
          <w:p w:rsidR="00A140C0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Щедрин Р.</w:t>
            </w:r>
          </w:p>
        </w:tc>
        <w:tc>
          <w:tcPr>
            <w:tcW w:w="7611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Кадриль из оперы " Не только любовь"</w:t>
            </w:r>
          </w:p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(обработка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В.Пороцког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для 2- х фортепиано в 4 руки)</w:t>
            </w:r>
          </w:p>
        </w:tc>
      </w:tr>
    </w:tbl>
    <w:p w:rsidR="006E5409" w:rsidRDefault="006E5409" w:rsidP="006E54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A140C0" w:rsidP="00A14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7 класс (4 год обучения)</w:t>
      </w:r>
    </w:p>
    <w:p w:rsidR="00A140C0" w:rsidRPr="00A140C0" w:rsidRDefault="00A140C0" w:rsidP="00A14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E66E08" w:rsidRPr="00E66E08" w:rsidRDefault="00A140C0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Продолжение работы над навыками ансамблевой игры, усложнение задач. Пр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менение навыков, полученных на уроках учебного предмета «Специальность и чтение с листа»; развитие музыкального мышления и средств выразительности; р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бота над агогикой и педализацией; воспитание артистизма и чувства ансамбля в условиях концертного выступления.</w:t>
      </w:r>
    </w:p>
    <w:p w:rsidR="00E66E08" w:rsidRDefault="00A140C0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За год необходимо пройти 2-4 произведения. Экзамены проводятся в соотве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ствии с действующими учебными планами. </w:t>
      </w:r>
    </w:p>
    <w:p w:rsidR="00A140C0" w:rsidRPr="00E66E08" w:rsidRDefault="00A140C0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A140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A140C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Примерный рекомендуемый репертуарный список:</w:t>
      </w:r>
    </w:p>
    <w:p w:rsidR="00A140C0" w:rsidRDefault="00A140C0" w:rsidP="00A140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11"/>
      </w:tblGrid>
      <w:tr w:rsidR="00A140C0" w:rsidRPr="003E081D" w:rsidTr="00464BF8">
        <w:tc>
          <w:tcPr>
            <w:tcW w:w="2518" w:type="dxa"/>
          </w:tcPr>
          <w:p w:rsidR="00A140C0" w:rsidRPr="006E1B85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Вебер К.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Приглашение к танцу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6E1B85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Глинка М.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"Вальс-фантазия"</w:t>
            </w:r>
          </w:p>
        </w:tc>
      </w:tr>
      <w:tr w:rsidR="00A140C0" w:rsidRPr="00E66E08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Глиэр Р.</w:t>
            </w:r>
          </w:p>
        </w:tc>
        <w:tc>
          <w:tcPr>
            <w:tcW w:w="7611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Концерт для голоса с оркестром, 1-я часть </w:t>
            </w:r>
          </w:p>
        </w:tc>
      </w:tr>
      <w:tr w:rsidR="00A140C0" w:rsidRPr="00E66E08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Дебюсси К.</w:t>
            </w:r>
          </w:p>
        </w:tc>
        <w:tc>
          <w:tcPr>
            <w:tcW w:w="7611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"Маленькая сюи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та", "Марш", "Шесть античных эпиграфов"</w:t>
            </w:r>
          </w:p>
        </w:tc>
      </w:tr>
      <w:tr w:rsidR="00A140C0" w:rsidRPr="006E5409" w:rsidTr="00464BF8">
        <w:tc>
          <w:tcPr>
            <w:tcW w:w="2518" w:type="dxa"/>
          </w:tcPr>
          <w:p w:rsidR="00A140C0" w:rsidRPr="006E1B85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Дворжак 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611" w:type="dxa"/>
          </w:tcPr>
          <w:p w:rsidR="00A140C0" w:rsidRPr="006E5409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Славянские танцы" для ф-но в 4 руки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A140C0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Казелла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"Маленьки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й марш" из цикла " Марионетки", " Полька-галоп"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6E1B85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Коровицын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"Мелодия дождей"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Лист Ф.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"Обручение" (обработка для 2-х ф-но А. Глазунова)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Мийо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"Скарамуш" (пьесы по выбору)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Маевский Ю.</w:t>
            </w: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Прекрасная Лапландия"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611" w:type="dxa"/>
          </w:tcPr>
          <w:p w:rsidR="00A140C0" w:rsidRPr="003E081D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140C0" w:rsidRPr="003E081D" w:rsidTr="00464BF8">
        <w:tc>
          <w:tcPr>
            <w:tcW w:w="2518" w:type="dxa"/>
          </w:tcPr>
          <w:p w:rsidR="00A140C0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Мусоргский М.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"Колокольные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звоны" из оперы "Борис Годунов"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Парцхаладзе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Вальс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Примак В.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Скерцо- шутка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мажор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Прокофьев С.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Танец Феи из балета "Золушка" (обр. Кондратьева)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Вальс из балета " Золушка"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Рахманинов С.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Ор.11 "Слава" из цикла "6 пьес для ф-но в 4 рук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Римский-Корсаков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"Три чуда" из оперы " Сказка о царе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Салтане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 (переложение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П.Ламма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для ф-но в 4 руки, ред.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А.Руббаха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Хачатурян А.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"Танец девушек", " Колыбельная", " Вальс" из балета "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янэ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Хачатурян К.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"Погоня" из балета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Чайковский П.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Скерцо из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цикла " Воспоминание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Гапсале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</w:t>
            </w:r>
          </w:p>
        </w:tc>
      </w:tr>
      <w:tr w:rsidR="00A140C0" w:rsidRPr="003E081D" w:rsidTr="00464BF8">
        <w:tc>
          <w:tcPr>
            <w:tcW w:w="2518" w:type="dxa"/>
          </w:tcPr>
          <w:p w:rsidR="00A140C0" w:rsidRPr="00E66E08" w:rsidRDefault="00A140C0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Шостакович Д.</w:t>
            </w:r>
          </w:p>
        </w:tc>
        <w:tc>
          <w:tcPr>
            <w:tcW w:w="7611" w:type="dxa"/>
          </w:tcPr>
          <w:p w:rsidR="00A140C0" w:rsidRPr="003E081D" w:rsidRDefault="00464BF8" w:rsidP="00A140C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Концертино для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2- х фортепиано в 4 руки</w:t>
            </w:r>
          </w:p>
        </w:tc>
      </w:tr>
    </w:tbl>
    <w:p w:rsidR="00A140C0" w:rsidRDefault="00A140C0" w:rsidP="00A140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p w:rsidR="00464BF8" w:rsidRDefault="00464BF8" w:rsidP="00464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9 класс</w:t>
      </w:r>
    </w:p>
    <w:p w:rsidR="00464BF8" w:rsidRPr="00464BF8" w:rsidRDefault="00464BF8" w:rsidP="00464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</w:p>
    <w:p w:rsidR="00464BF8" w:rsidRDefault="00464BF8" w:rsidP="00464BF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В конц</w:t>
      </w:r>
      <w:r w:rsidR="001B6692">
        <w:rPr>
          <w:rFonts w:ascii="Times New Roman" w:hAnsi="Times New Roman" w:cs="Times New Roman"/>
          <w:sz w:val="28"/>
          <w:szCs w:val="28"/>
          <w:lang w:bidi="ru-RU"/>
        </w:rPr>
        <w:t>е каждого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полугодия учащиеся сдают зачет по ансамблю, с оценкой.</w:t>
      </w:r>
    </w:p>
    <w:p w:rsidR="001B6692" w:rsidRDefault="001B6692" w:rsidP="00464BF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полугодие – 1 произведение (наизусть).</w:t>
      </w:r>
    </w:p>
    <w:p w:rsidR="001B6692" w:rsidRPr="001B6692" w:rsidRDefault="001B6692" w:rsidP="00464BF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полугодие – 1 произведение (наизусть).</w:t>
      </w:r>
    </w:p>
    <w:p w:rsidR="00464BF8" w:rsidRPr="00E66E08" w:rsidRDefault="001B6692" w:rsidP="00464BF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464BF8" w:rsidRPr="00E66E08">
        <w:rPr>
          <w:rFonts w:ascii="Times New Roman" w:hAnsi="Times New Roman" w:cs="Times New Roman"/>
          <w:sz w:val="28"/>
          <w:szCs w:val="28"/>
          <w:lang w:bidi="ru-RU"/>
        </w:rPr>
        <w:t>В девятом классе продолжается совершенствование ансамблевых навыков и накопление камерного репертуара.</w:t>
      </w:r>
    </w:p>
    <w:p w:rsidR="00A140C0" w:rsidRPr="00A140C0" w:rsidRDefault="00A140C0" w:rsidP="00A140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p w:rsidR="00464BF8" w:rsidRDefault="00464BF8" w:rsidP="00464B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464BF8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Примерный рекомендуемый репертуарный список</w:t>
      </w:r>
      <w: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:</w:t>
      </w:r>
    </w:p>
    <w:p w:rsidR="00464BF8" w:rsidRDefault="00464BF8" w:rsidP="00464B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69"/>
      </w:tblGrid>
      <w:tr w:rsidR="00464BF8" w:rsidRPr="003E081D" w:rsidTr="001B6692">
        <w:tc>
          <w:tcPr>
            <w:tcW w:w="2660" w:type="dxa"/>
          </w:tcPr>
          <w:p w:rsidR="00464BF8" w:rsidRPr="006E1B85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Аренский А.</w:t>
            </w:r>
          </w:p>
        </w:tc>
        <w:tc>
          <w:tcPr>
            <w:tcW w:w="7469" w:type="dxa"/>
          </w:tcPr>
          <w:p w:rsidR="00464BF8" w:rsidRPr="003E081D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Ор.34, №1 "Сказка",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Ор. 15 Вальс и Романс из сюиты для 2-х фортепиано</w:t>
            </w:r>
          </w:p>
        </w:tc>
      </w:tr>
      <w:tr w:rsidR="00464BF8" w:rsidRPr="003E081D" w:rsidTr="001B6692">
        <w:tc>
          <w:tcPr>
            <w:tcW w:w="2660" w:type="dxa"/>
          </w:tcPr>
          <w:p w:rsidR="00464BF8" w:rsidRPr="006E1B85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Вивальди А.- Бах И.</w:t>
            </w:r>
          </w:p>
        </w:tc>
        <w:tc>
          <w:tcPr>
            <w:tcW w:w="7469" w:type="dxa"/>
          </w:tcPr>
          <w:p w:rsidR="00464BF8" w:rsidRPr="003E081D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Концерт для органа ля минор, обр. М.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Готлиба</w:t>
            </w:r>
            <w:proofErr w:type="spellEnd"/>
          </w:p>
        </w:tc>
      </w:tr>
      <w:tr w:rsidR="00464BF8" w:rsidRPr="00E66E08" w:rsidTr="001B6692">
        <w:tc>
          <w:tcPr>
            <w:tcW w:w="2660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Вебер К.</w:t>
            </w:r>
          </w:p>
        </w:tc>
        <w:tc>
          <w:tcPr>
            <w:tcW w:w="7469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Ор.60 №6 "Тема с вариациями" для ф-но в 4 руки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Гершвин </w:t>
            </w:r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Дж</w:t>
            </w:r>
            <w:proofErr w:type="gram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469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"Песня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Порги" из оперы " Порги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 Э.</w:t>
            </w:r>
          </w:p>
        </w:tc>
        <w:tc>
          <w:tcPr>
            <w:tcW w:w="7469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"Пер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Гюнт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", сюита №1, ор. 46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Дебюсси К.</w:t>
            </w:r>
          </w:p>
        </w:tc>
        <w:tc>
          <w:tcPr>
            <w:tcW w:w="7469" w:type="dxa"/>
          </w:tcPr>
          <w:p w:rsidR="00464BF8" w:rsidRPr="00E66E08" w:rsidRDefault="00464BF8" w:rsidP="00464BF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"Шотландский марш" для фортепиано в 4 руки "Маленькая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сюита", Вальс для ф-но в 4 руки,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"Шесть античных эпигр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фов" для ф-но в 4 руки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Дворжак А.</w:t>
            </w:r>
          </w:p>
        </w:tc>
        <w:tc>
          <w:tcPr>
            <w:tcW w:w="7469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Легенда" Ор.46 , Славянские танцы для ф-но в 4 руки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Мийо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Д.</w:t>
            </w:r>
          </w:p>
        </w:tc>
        <w:tc>
          <w:tcPr>
            <w:tcW w:w="7469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Скарамуш" для ф-но в 4 руки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Моцарт В.</w:t>
            </w:r>
          </w:p>
        </w:tc>
        <w:tc>
          <w:tcPr>
            <w:tcW w:w="7469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натина в 4 руки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Моцарт-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Бузони</w:t>
            </w:r>
            <w:proofErr w:type="spellEnd"/>
          </w:p>
        </w:tc>
        <w:tc>
          <w:tcPr>
            <w:tcW w:w="7469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Фантазия фа минор для 2-х ф-но в 4 руки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Прокофьев С.</w:t>
            </w:r>
          </w:p>
        </w:tc>
        <w:tc>
          <w:tcPr>
            <w:tcW w:w="7469" w:type="dxa"/>
          </w:tcPr>
          <w:p w:rsidR="00464BF8" w:rsidRPr="00E66E08" w:rsidRDefault="00464BF8" w:rsidP="00464BF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Два танца из балета " Сказ о каменном цветке"</w:t>
            </w:r>
          </w:p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(обработка дл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 2-х ф-но в 4 руки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Готлиба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Рахманинов С.</w:t>
            </w:r>
          </w:p>
        </w:tc>
        <w:tc>
          <w:tcPr>
            <w:tcW w:w="7469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Сюиты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№№1, 2 для 2-х ф-но (по выбору)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Хачатурян А.</w:t>
            </w:r>
          </w:p>
        </w:tc>
        <w:tc>
          <w:tcPr>
            <w:tcW w:w="7469" w:type="dxa"/>
          </w:tcPr>
          <w:p w:rsidR="00464BF8" w:rsidRPr="00E66E0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"Танец с саблями" из балета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" для 2- х ф-но в 8 рук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Default="00464BF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Чайковский П.</w:t>
            </w:r>
          </w:p>
        </w:tc>
        <w:tc>
          <w:tcPr>
            <w:tcW w:w="7469" w:type="dxa"/>
          </w:tcPr>
          <w:p w:rsidR="00464BF8" w:rsidRPr="00E66E08" w:rsidRDefault="00464BF8" w:rsidP="00464BF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Арабский танец, Китайский танец, Трепак из балета "Ще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кунчик"; Вальс из "Серенады для струнного оркестра"</w:t>
            </w:r>
            <w:r w:rsidR="003D7E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</w:p>
          <w:p w:rsidR="00464BF8" w:rsidRPr="00E66E08" w:rsidRDefault="00464BF8" w:rsidP="00464BF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Вальс из балета "Спящая красавица" (переложение для ф-но в 4 руки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А.Зилоти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  <w:r w:rsidR="003D7E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Романс, ор.6 №6 Баркарола, ор.37 №6 Вальс из сюиты ор.55 №3 Полька, ор.39 №14</w:t>
            </w:r>
          </w:p>
        </w:tc>
      </w:tr>
      <w:tr w:rsidR="00464BF8" w:rsidRPr="00E66E08" w:rsidTr="001B6692">
        <w:tc>
          <w:tcPr>
            <w:tcW w:w="2660" w:type="dxa"/>
          </w:tcPr>
          <w:p w:rsidR="00464BF8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Шуберт Ф.</w:t>
            </w:r>
          </w:p>
        </w:tc>
        <w:tc>
          <w:tcPr>
            <w:tcW w:w="7469" w:type="dxa"/>
          </w:tcPr>
          <w:p w:rsidR="00464BF8" w:rsidRPr="00E66E08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Симфония си минор для 2-х ф-но в 8 рук, фортепианные концерты</w:t>
            </w:r>
          </w:p>
        </w:tc>
      </w:tr>
      <w:tr w:rsidR="003D7ECE" w:rsidRPr="00E66E08" w:rsidTr="001B6692">
        <w:tc>
          <w:tcPr>
            <w:tcW w:w="2660" w:type="dxa"/>
          </w:tcPr>
          <w:p w:rsidR="003D7ECE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69" w:type="dxa"/>
          </w:tcPr>
          <w:p w:rsidR="003D7ECE" w:rsidRPr="00E66E08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D7ECE" w:rsidRPr="00E66E08" w:rsidTr="001B6692">
        <w:tc>
          <w:tcPr>
            <w:tcW w:w="2660" w:type="dxa"/>
          </w:tcPr>
          <w:p w:rsidR="003D7ECE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И.-С. Бах</w:t>
            </w:r>
          </w:p>
        </w:tc>
        <w:tc>
          <w:tcPr>
            <w:tcW w:w="7469" w:type="dxa"/>
          </w:tcPr>
          <w:p w:rsidR="003D7ECE" w:rsidRPr="00E66E08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 фа минор, Концерт ре минор</w:t>
            </w:r>
          </w:p>
        </w:tc>
      </w:tr>
      <w:tr w:rsidR="003D7ECE" w:rsidRPr="00E66E08" w:rsidTr="001B6692">
        <w:tc>
          <w:tcPr>
            <w:tcW w:w="2660" w:type="dxa"/>
          </w:tcPr>
          <w:p w:rsidR="003D7ECE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Й.Гайдн</w:t>
            </w:r>
            <w:proofErr w:type="spellEnd"/>
          </w:p>
        </w:tc>
        <w:tc>
          <w:tcPr>
            <w:tcW w:w="7469" w:type="dxa"/>
          </w:tcPr>
          <w:p w:rsidR="003D7ECE" w:rsidRPr="00E66E08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 Соль мажор, Концерт Ре мажор</w:t>
            </w:r>
          </w:p>
        </w:tc>
      </w:tr>
      <w:tr w:rsidR="003D7ECE" w:rsidRPr="00E66E08" w:rsidTr="001B6692">
        <w:tc>
          <w:tcPr>
            <w:tcW w:w="2660" w:type="dxa"/>
          </w:tcPr>
          <w:p w:rsidR="003D7ECE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В.А.Моцарт</w:t>
            </w:r>
            <w:proofErr w:type="spellEnd"/>
          </w:p>
        </w:tc>
        <w:tc>
          <w:tcPr>
            <w:tcW w:w="7469" w:type="dxa"/>
          </w:tcPr>
          <w:p w:rsidR="003D7ECE" w:rsidRPr="00E66E08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 по выбо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</w:t>
            </w:r>
          </w:p>
        </w:tc>
      </w:tr>
      <w:tr w:rsidR="003D7ECE" w:rsidRPr="00E66E08" w:rsidTr="001B6692">
        <w:tc>
          <w:tcPr>
            <w:tcW w:w="2660" w:type="dxa"/>
          </w:tcPr>
          <w:p w:rsidR="003D7ECE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Ф.Мендельсон</w:t>
            </w:r>
            <w:proofErr w:type="spellEnd"/>
          </w:p>
        </w:tc>
        <w:tc>
          <w:tcPr>
            <w:tcW w:w="7469" w:type="dxa"/>
          </w:tcPr>
          <w:p w:rsidR="003D7ECE" w:rsidRPr="00E66E08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 соль минор, Концерт ре минор</w:t>
            </w:r>
          </w:p>
        </w:tc>
      </w:tr>
      <w:tr w:rsidR="003D7ECE" w:rsidRPr="00E66E08" w:rsidTr="001B6692">
        <w:tc>
          <w:tcPr>
            <w:tcW w:w="2660" w:type="dxa"/>
          </w:tcPr>
          <w:p w:rsidR="003D7ECE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Э.Григ</w:t>
            </w:r>
            <w:proofErr w:type="spellEnd"/>
          </w:p>
        </w:tc>
        <w:tc>
          <w:tcPr>
            <w:tcW w:w="7469" w:type="dxa"/>
          </w:tcPr>
          <w:p w:rsidR="003D7ECE" w:rsidRPr="00E66E08" w:rsidRDefault="003D7ECE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 ля минор</w:t>
            </w:r>
          </w:p>
        </w:tc>
      </w:tr>
    </w:tbl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B6692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Камерные ансамбли (дуэты, трио, квартеты) в разных инструментальных сост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вах.</w:t>
      </w:r>
    </w:p>
    <w:p w:rsidR="001B6692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1B669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3"/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Требования к уровню подготовки </w:t>
      </w:r>
      <w:proofErr w:type="gramStart"/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обучающихся</w:t>
      </w:r>
      <w:bookmarkEnd w:id="4"/>
      <w:proofErr w:type="gramEnd"/>
    </w:p>
    <w:p w:rsidR="001B6692" w:rsidRPr="00E66E08" w:rsidRDefault="001B6692" w:rsidP="001B66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66E08" w:rsidRPr="00E66E08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Уровень подготовки обучающихся является результатом освое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ния программы учебного предмета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Ансамбль», который предполагает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формирование следующих знаний, умений, навыков, таких как: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наличие у обучающегося интереса к музыкальному искусству, самосто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тельному музыкальному исполнительству, совместному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музицированию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в анса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бле с партнерами;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сформированный комплекс исполнительских знаний, умений и навыков, позволяющий использовать многообразные возможности фортепиано и других и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струментов для достижения наиболее убедительной интерпретации авторского те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ста, самостоятельно накапливать ансамблевый репертуар из музыкальных произв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дений различных эпох, стилей, направлений, жанров и форм;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знание ансамблевого репертуара (4-ручный, 2-рояльный);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знание художественно-исполнительских возможностей фортепиано;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знание других инструментов (если ансамбль состоит из разных инструме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тов - струнных, духовых, народных), их особенностей и возможностей;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знание профессиональной терминологии;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наличие умений по чтению с листа музыкальных произведений в 4 руки;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навыки по воспитанию совместного для партнеров чувства ритма;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навыки по воспитанию слухового контроля при </w:t>
      </w:r>
      <w:proofErr w:type="gram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ансамблевом</w:t>
      </w:r>
      <w:proofErr w:type="gram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музициров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нии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навыки использования фортепианной педали в 4-ручном сочинении;</w:t>
      </w:r>
    </w:p>
    <w:p w:rsidR="00E66E08" w:rsidRP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наличие творческой инициативы, сформированных представлений о метод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ке разучивания музыкальных произведений и приемах работы над исполнител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скими трудностями;</w:t>
      </w:r>
    </w:p>
    <w:p w:rsidR="00E66E08" w:rsidRDefault="00E66E08" w:rsidP="00E6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наличие навыков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репетиционно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-концертной работы в качестве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ансамблиста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B6692" w:rsidRPr="00E66E08" w:rsidRDefault="001B6692" w:rsidP="001B66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1B669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4"/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Формы и методы контроля, система оценок</w:t>
      </w:r>
      <w:bookmarkEnd w:id="5"/>
    </w:p>
    <w:p w:rsidR="001B6692" w:rsidRPr="00E66E08" w:rsidRDefault="001B6692" w:rsidP="001B66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66E08" w:rsidRPr="00E66E08" w:rsidRDefault="00E66E08" w:rsidP="00E66E0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Аттестация: цели, виды, форма, содержание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Оценка качества реализации учебного предмета "Ансамбль" включает в себя тек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щий контроль успеваемости и промежуточную аттестацию обучающегося в конце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lastRenderedPageBreak/>
        <w:t>каждого учебного года с 4 по 7 класс. В 9 классе промежуточная аттестация прох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дит в конце 1 полугодия.</w:t>
      </w:r>
    </w:p>
    <w:p w:rsidR="00E66E08" w:rsidRPr="00E66E08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 качестве средств текущего контроля успеваемости могут использоваться ак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демические зачеты, прослушивания, концерты и классные вечера.</w:t>
      </w:r>
    </w:p>
    <w:p w:rsidR="00E66E08" w:rsidRPr="00E66E08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Текущий контроль успеваемости </w:t>
      </w:r>
      <w:proofErr w:type="gram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проводится в счет аудиторного времени, предусмотренного на учебный предмет.</w:t>
      </w:r>
    </w:p>
    <w:p w:rsidR="00E66E08" w:rsidRPr="00E66E08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Форму и время проведения промежуточной аттестации по предмету «Ансамбль» образовательное учреждение устанавливает самостоятельно. Формой аттестации может быть контрольный урок, зачёт, а также - прослушивание, выступление в концерте или участие в каких-либо других творческих мероприятиях.</w:t>
      </w:r>
    </w:p>
    <w:p w:rsidR="001B6692" w:rsidRPr="00E66E08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По завершении изучения предмета "Ансамбль" проводится промежуточная атт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стация в конце 7 класса, выставляется оценка, которая заносится в свидетельство об окончании образовательного учреждения.</w:t>
      </w:r>
    </w:p>
    <w:p w:rsidR="00E66E08" w:rsidRPr="00E66E08" w:rsidRDefault="00E66E08" w:rsidP="00E66E0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Критерии оценок</w:t>
      </w:r>
    </w:p>
    <w:p w:rsidR="00E66E08" w:rsidRPr="00E66E08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Критерии оценки качества исполнения</w:t>
      </w:r>
    </w:p>
    <w:p w:rsidR="00E66E08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1B6692" w:rsidRPr="00E66E08" w:rsidRDefault="001B6692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E66E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Таблица 3</w:t>
      </w:r>
    </w:p>
    <w:p w:rsidR="001B6692" w:rsidRDefault="001B6692" w:rsidP="00E66E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5D52D8" w:rsidTr="00414E4F">
        <w:tc>
          <w:tcPr>
            <w:tcW w:w="3544" w:type="dxa"/>
            <w:vAlign w:val="center"/>
          </w:tcPr>
          <w:p w:rsidR="005D52D8" w:rsidRPr="00E66E08" w:rsidRDefault="005D52D8" w:rsidP="00C3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Оценка</w:t>
            </w:r>
          </w:p>
        </w:tc>
        <w:tc>
          <w:tcPr>
            <w:tcW w:w="6237" w:type="dxa"/>
            <w:vAlign w:val="center"/>
          </w:tcPr>
          <w:p w:rsidR="005D52D8" w:rsidRPr="00E66E08" w:rsidRDefault="005D52D8" w:rsidP="00C3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Критерии оценивания выступления</w:t>
            </w:r>
          </w:p>
        </w:tc>
      </w:tr>
      <w:tr w:rsidR="005D52D8" w:rsidTr="005D52D8">
        <w:tc>
          <w:tcPr>
            <w:tcW w:w="3544" w:type="dxa"/>
            <w:vAlign w:val="center"/>
          </w:tcPr>
          <w:p w:rsidR="005D52D8" w:rsidRPr="00E66E08" w:rsidRDefault="005D52D8" w:rsidP="005D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 («отлично»)</w:t>
            </w:r>
          </w:p>
        </w:tc>
        <w:tc>
          <w:tcPr>
            <w:tcW w:w="6237" w:type="dxa"/>
          </w:tcPr>
          <w:p w:rsidR="005D52D8" w:rsidRPr="00E66E08" w:rsidRDefault="005D52D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технически качественное и художественно осмысленное исполнение, отвечающее всем тр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бованиям на данном этапе обучения</w:t>
            </w:r>
          </w:p>
        </w:tc>
      </w:tr>
      <w:tr w:rsidR="005D52D8" w:rsidTr="005D52D8">
        <w:tc>
          <w:tcPr>
            <w:tcW w:w="3544" w:type="dxa"/>
            <w:vAlign w:val="center"/>
          </w:tcPr>
          <w:p w:rsidR="005D52D8" w:rsidRPr="00E66E08" w:rsidRDefault="005D52D8" w:rsidP="005D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 («хорошо»)</w:t>
            </w:r>
          </w:p>
        </w:tc>
        <w:tc>
          <w:tcPr>
            <w:tcW w:w="6237" w:type="dxa"/>
          </w:tcPr>
          <w:p w:rsidR="005D52D8" w:rsidRPr="00E66E08" w:rsidRDefault="005D52D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оценка отражает грамотное исполнение с н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большими недочетами (как в техническом плане, так и в художественном смысле)</w:t>
            </w:r>
          </w:p>
        </w:tc>
      </w:tr>
      <w:tr w:rsidR="005D52D8" w:rsidTr="005D52D8">
        <w:tc>
          <w:tcPr>
            <w:tcW w:w="3544" w:type="dxa"/>
            <w:vAlign w:val="center"/>
          </w:tcPr>
          <w:p w:rsidR="005D52D8" w:rsidRPr="00E66E08" w:rsidRDefault="005D52D8" w:rsidP="005D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 («удовлетворительно»)</w:t>
            </w:r>
          </w:p>
        </w:tc>
        <w:tc>
          <w:tcPr>
            <w:tcW w:w="6237" w:type="dxa"/>
          </w:tcPr>
          <w:p w:rsidR="005D52D8" w:rsidRPr="00E66E08" w:rsidRDefault="005D52D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ствие свободы игрового аппарата и т.д.</w:t>
            </w:r>
          </w:p>
        </w:tc>
      </w:tr>
      <w:tr w:rsidR="005D52D8" w:rsidTr="005D52D8">
        <w:tc>
          <w:tcPr>
            <w:tcW w:w="3544" w:type="dxa"/>
            <w:vAlign w:val="center"/>
          </w:tcPr>
          <w:p w:rsidR="005D52D8" w:rsidRPr="00E66E08" w:rsidRDefault="005D52D8" w:rsidP="005D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(«неудовлетворительно»)</w:t>
            </w:r>
          </w:p>
        </w:tc>
        <w:tc>
          <w:tcPr>
            <w:tcW w:w="6237" w:type="dxa"/>
          </w:tcPr>
          <w:p w:rsidR="005D52D8" w:rsidRPr="00E66E08" w:rsidRDefault="005D52D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комплекс серьезных недостатков, невыученный текст, отсутствие домашней работы, а также пл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хая посещаемость аудиторных занятий</w:t>
            </w:r>
          </w:p>
        </w:tc>
      </w:tr>
      <w:tr w:rsidR="005D52D8" w:rsidTr="005D52D8">
        <w:tc>
          <w:tcPr>
            <w:tcW w:w="3544" w:type="dxa"/>
            <w:vAlign w:val="center"/>
          </w:tcPr>
          <w:p w:rsidR="005D52D8" w:rsidRPr="00E66E08" w:rsidRDefault="005D52D8" w:rsidP="005D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«зачет» (без отметки)</w:t>
            </w:r>
          </w:p>
        </w:tc>
        <w:tc>
          <w:tcPr>
            <w:tcW w:w="6237" w:type="dxa"/>
          </w:tcPr>
          <w:p w:rsidR="005D52D8" w:rsidRPr="00E66E08" w:rsidRDefault="005D52D8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отражает достаточный уровень подготовки и и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полнения на данном этапе обучения</w:t>
            </w:r>
          </w:p>
        </w:tc>
      </w:tr>
    </w:tbl>
    <w:p w:rsidR="001B6692" w:rsidRPr="00E66E08" w:rsidRDefault="001B6692" w:rsidP="00E66E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Согласно ФГТ, данная система оценки качества исполне</w:t>
      </w:r>
      <w:r>
        <w:rPr>
          <w:rFonts w:ascii="Times New Roman" w:hAnsi="Times New Roman" w:cs="Times New Roman"/>
          <w:sz w:val="28"/>
          <w:szCs w:val="28"/>
          <w:lang w:bidi="ru-RU"/>
        </w:rPr>
        <w:t>ния является основной. С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учетом целесообразности оценка качества исполнения может быть дополнена с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сте</w:t>
      </w:r>
      <w:r>
        <w:rPr>
          <w:rFonts w:ascii="Times New Roman" w:hAnsi="Times New Roman" w:cs="Times New Roman"/>
          <w:sz w:val="28"/>
          <w:szCs w:val="28"/>
          <w:lang w:bidi="ru-RU"/>
        </w:rPr>
        <w:t>мой «+» и «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что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дает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т</w:t>
      </w:r>
      <w:proofErr w:type="spell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более конкретно и точно оценить высту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ление учащегося.</w:t>
      </w:r>
    </w:p>
    <w:p w:rsid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Фонды оценочных сре</w:t>
      </w:r>
      <w:proofErr w:type="gram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дств пр</w:t>
      </w:r>
      <w:proofErr w:type="gram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изваны обеспечивать оценку качества приобрете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ных выпускниками знаний, умений и навыков, а также степень готовности учащи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ся к возможному продолжению профессионального образования в области муз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кального искусства.</w:t>
      </w:r>
    </w:p>
    <w:p w:rsidR="005D52D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6E08" w:rsidRDefault="00E66E08" w:rsidP="005D52D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5"/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Методическое обеспечение учебного процесса</w:t>
      </w:r>
      <w:bookmarkEnd w:id="6"/>
    </w:p>
    <w:p w:rsidR="005D52D8" w:rsidRPr="00E66E08" w:rsidRDefault="005D52D8" w:rsidP="005D52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66E08" w:rsidRPr="00E66E08" w:rsidRDefault="00E66E08" w:rsidP="00E66E0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Методические рекомендации педагогическим работникам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Одна из главных задач преподавателя по предмету "Ансамбль" - подбор учен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ков-партнеров. Они должны обладать схожим уровнем подготовки в классе спец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альности.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В работе с учащимися преподаватель должен следовать </w:t>
      </w:r>
      <w:r w:rsidR="00E66E08"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принципам последов</w:t>
      </w:r>
      <w:r w:rsidR="00E66E08"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</w:t>
      </w:r>
      <w:r w:rsidR="00E66E08"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тельности, постепенности, доступности и наглядности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в освоении материала. Весь процесс обучения строится с учетом пр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инципа: от простого к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оп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рается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Необходимым условием для успешного </w:t>
      </w:r>
      <w:proofErr w:type="gram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обучения по предмету</w:t>
      </w:r>
      <w:proofErr w:type="gram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"Ансамбль" (фо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партию).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Необходимо привлекать внимание учащихся к прослушиванию лучших прим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ров исполнения камерной музыки.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бота.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Важной задачей преподавателя в классе ансамбля должно быть обучение учен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ков самостоятельной работе: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умению отрабатывать проблемные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фрагменты, уто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ся совместные регулярные репетиции с преподавателем и без него.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 начале каждого полугодия преподаватель составляет индивидуальный план для учащихся. При составлении индивидуального плана следует учитывать инд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видуально-личностные особенности и степень подготовки учеников. В репертуар необходимо включать произведения, доступные по степени технической и обра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ной сложности, высокохудожественные по содержанию, разнообразные по стилю,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lastRenderedPageBreak/>
        <w:t>жанрам, форме и фактуре. Партнеров следует менять местами в ансамбле, черед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вать исполнение 1 и 2 партии между разными учащимися.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Основное место в репертуаре должна занимать академическая музыка как отеч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ственных, так и зарубежных композиторов.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Помимо ансамблей для фортепиано в 4 руки (с которых удобнее всего нач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нать), следует познакомить учеников с ансамблями для двух фортепиано в 4 руки (есть ансамбли в 8 рук).</w:t>
      </w:r>
    </w:p>
    <w:p w:rsidR="00E66E08" w:rsidRPr="00E66E08" w:rsidRDefault="00E66E08" w:rsidP="00E66E0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7" w:name="bookmark6"/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Рекомендации по организации самостоятельной работы </w:t>
      </w:r>
      <w:proofErr w:type="gramStart"/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обучающихся</w:t>
      </w:r>
      <w:bookmarkEnd w:id="7"/>
      <w:proofErr w:type="gramEnd"/>
    </w:p>
    <w:p w:rsid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 учетом того, что образовательная программа «Фортепиано» содержит одн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временно три предмета, связанные с исполнительством на фортепиано - «Спец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петициям с партнером по ансамблю. После каждого урока с преподавателем а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самбль необходимо вновь репетировать, чтобы исправить указанные преподават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лем недостатки в игре. Желательно самостоятельно ознакомиться с партией друг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го участника ансамбля. Важно, чтобы партнеры по фортепианному ансамблю о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суждали друг с другом свои творческие намерения, </w:t>
      </w:r>
      <w:proofErr w:type="gram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согласовывая их друг с</w:t>
      </w:r>
      <w:proofErr w:type="gram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тать над точностью педализации, над общими штрихами и динамикой (там, где это предусмотрено).</w:t>
      </w:r>
    </w:p>
    <w:p w:rsidR="005D52D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66E08" w:rsidRDefault="00E66E08" w:rsidP="005D52D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8" w:name="bookmark7"/>
      <w:r w:rsidRPr="00E66E0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Списки рекомендуемой нотной и методической литературы</w:t>
      </w:r>
      <w:bookmarkEnd w:id="8"/>
    </w:p>
    <w:p w:rsidR="005D52D8" w:rsidRPr="00E66E08" w:rsidRDefault="005D52D8" w:rsidP="005D52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66E08" w:rsidRDefault="00E66E08" w:rsidP="001D43B6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Список рекомендуемых нотных сборников</w:t>
      </w:r>
    </w:p>
    <w:p w:rsidR="005D52D8" w:rsidRPr="00E66E08" w:rsidRDefault="005D52D8" w:rsidP="005D52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5D52D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Альбом фортепианных ансамблей для ДМШ. Сост. Ю. Доля/ изд. Феникс, 2005 Ансамбли. Средние классы. Вып.6 / изд. Советский композитор, М.,1973 </w:t>
      </w:r>
    </w:p>
    <w:p w:rsidR="005D52D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Ансамбли. Средние классы. Вып.13/ изд. Советский композитор, М.,1990 </w:t>
      </w:r>
    </w:p>
    <w:p w:rsidR="005D52D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Ансамбли. Старшие классы. Вып.6 / изд. Советский композитор, М., 1982 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Альбом нетрудных переложений для ф-но в 4 руки. Вып</w:t>
      </w:r>
      <w:r w:rsidR="005D52D8">
        <w:rPr>
          <w:rFonts w:ascii="Times New Roman" w:hAnsi="Times New Roman" w:cs="Times New Roman"/>
          <w:sz w:val="28"/>
          <w:szCs w:val="28"/>
          <w:lang w:bidi="ru-RU"/>
        </w:rPr>
        <w:t xml:space="preserve">.1, 2/ М., Музыка, 2009 Бизе Ж.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"Детские игры". Сюита для ф-но в 4 руки / М., Музыка,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ab/>
        <w:t>2011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С.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" Вместе весело шагать" / изд. Феникс, 2012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Гудова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Е.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ab/>
        <w:t>Хрестоматия по фортеп</w:t>
      </w:r>
      <w:r w:rsidR="005D52D8">
        <w:rPr>
          <w:rFonts w:ascii="Times New Roman" w:hAnsi="Times New Roman" w:cs="Times New Roman"/>
          <w:sz w:val="28"/>
          <w:szCs w:val="28"/>
          <w:lang w:bidi="ru-RU"/>
        </w:rPr>
        <w:t xml:space="preserve">ианному ансамблю. Выпуск 3.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Классика- XXI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21 век. Современные мелодии и ритмы. Фортепиано в 4 руки, 2 фортепиано.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Учебное пособие. Сост. Мамон Г./ Композитор СПб., 2012</w:t>
      </w:r>
      <w:proofErr w:type="gram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proofErr w:type="gram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а клавиатурой вдвоем. Альбом пьес для ф-но в 4 руки. Сост. А. </w:t>
      </w:r>
      <w:proofErr w:type="spell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Бахчиев</w:t>
      </w:r>
      <w:proofErr w:type="spell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,</w:t>
      </w:r>
    </w:p>
    <w:p w:rsidR="00E66E08" w:rsidRPr="00E66E08" w:rsidRDefault="005D52D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Е. Сорокина / М., Музыка, 2008 Золотая библиотека педагогического репертуара. Нотная папка пианиста.</w:t>
      </w:r>
    </w:p>
    <w:p w:rsidR="00E66E08" w:rsidRPr="00E66E08" w:rsidRDefault="001D43B6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Ансамбли. Старшие классы. Изд. Дека, М., 2002 Играем с удовольствием. Сборник ф-</w:t>
      </w:r>
      <w:proofErr w:type="spell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ных</w:t>
      </w:r>
      <w:proofErr w:type="spell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ансамблей в 4 руки/ изд. СПб</w:t>
      </w:r>
    </w:p>
    <w:p w:rsidR="00E66E08" w:rsidRPr="00E66E08" w:rsidRDefault="001D43B6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Композитор, 2005</w:t>
      </w:r>
    </w:p>
    <w:p w:rsidR="001D43B6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Играем вместе. Альбом легких переложений в 4 руки / М., Музыка, 2001 </w:t>
      </w:r>
    </w:p>
    <w:p w:rsidR="001D43B6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Концертные обработки для ф-но в 4 руки /М., Музыка, 2010 </w:t>
      </w:r>
    </w:p>
    <w:p w:rsidR="001D43B6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Рахманинов С. Два танца из оперы "Алеко". Концертная обработка для двух ф-но </w:t>
      </w:r>
      <w:r w:rsidR="001D43B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</w:t>
      </w:r>
    </w:p>
    <w:p w:rsidR="00E66E08" w:rsidRPr="00E66E08" w:rsidRDefault="001D43B6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М. </w:t>
      </w:r>
      <w:proofErr w:type="spellStart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Готлиба</w:t>
      </w:r>
      <w:proofErr w:type="spellEnd"/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/ М., Музыка, 2007 Репертуар московских фортепианных дуэтов. Сборник. Сост. Л. Осипова.</w:t>
      </w:r>
    </w:p>
    <w:p w:rsidR="00E66E08" w:rsidRPr="00E66E08" w:rsidRDefault="001D43B6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Композитор, 2011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Сен-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Санс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К.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Карнавал животных. Большая зоологическая фантазия.</w:t>
      </w:r>
    </w:p>
    <w:p w:rsidR="00E66E08" w:rsidRPr="00E66E08" w:rsidRDefault="001D43B6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Переложение для двух ф-но / М., Музыка, 2006 Смирно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ва Н.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Ансамбли для фортепиано в четыре руки / изд. Феникс, 2006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Учитель и ученик. Хрестоматия фортепианного ансамбля/ сост.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Лепина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Е.</w:t>
      </w:r>
    </w:p>
    <w:p w:rsidR="001D43B6" w:rsidRDefault="001D43B6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Композитор. СПб, 2012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Хрестоматия для фортепиано в 4 руки. Младшие классы ДМШ. Сост.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Н.Бабасян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66E08" w:rsidRPr="00E66E08" w:rsidRDefault="001D43B6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М., Музыка, 2011</w:t>
      </w: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Хрестоматия для фортепиано в 4 руки. Средние классы ДМШ. Сост. Н.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Бабасян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D43B6" w:rsidRDefault="001D43B6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М., Музыка, 2011 Хрестоматия фортепианного ансамбля. Музыка, М.,1994 </w:t>
      </w:r>
    </w:p>
    <w:p w:rsidR="001D43B6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Хрестоматия фортепианного ансамбля.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Вып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>. 1, СПб, Композитор, 2006 Хрестом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>тия фортепианного ансамбля. Старшие классы. Детская музыкаль</w:t>
      </w:r>
      <w:r w:rsidR="001D43B6">
        <w:rPr>
          <w:rFonts w:ascii="Times New Roman" w:hAnsi="Times New Roman" w:cs="Times New Roman"/>
          <w:sz w:val="28"/>
          <w:szCs w:val="28"/>
          <w:lang w:bidi="ru-RU"/>
        </w:rPr>
        <w:t xml:space="preserve">ная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школа / </w:t>
      </w:r>
      <w:r w:rsidR="001D43B6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</w:p>
    <w:p w:rsidR="00E66E08" w:rsidRPr="00E66E08" w:rsidRDefault="001D43B6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>Вып.1. СПб, Композитор, 2006 Чайковский П. Времена года. Переложение для ф-но в 4 руки./ М., Музыка, 2011 Чайковский П.</w:t>
      </w:r>
      <w:r w:rsidR="00E66E08" w:rsidRPr="00E66E08">
        <w:rPr>
          <w:rFonts w:ascii="Times New Roman" w:hAnsi="Times New Roman" w:cs="Times New Roman"/>
          <w:sz w:val="28"/>
          <w:szCs w:val="28"/>
          <w:lang w:bidi="ru-RU"/>
        </w:rPr>
        <w:tab/>
        <w:t>Детский альбом в 4 руки / Феникс, 2012</w:t>
      </w:r>
    </w:p>
    <w:p w:rsidR="001D43B6" w:rsidRDefault="00E66E08" w:rsidP="001D43B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6E08">
        <w:rPr>
          <w:rFonts w:ascii="Times New Roman" w:hAnsi="Times New Roman" w:cs="Times New Roman"/>
          <w:sz w:val="28"/>
          <w:szCs w:val="28"/>
          <w:lang w:bidi="ru-RU"/>
        </w:rPr>
        <w:t>Школа фортепианного ансамбля. Сонатины, рондо и вариации. Младшие и</w:t>
      </w:r>
      <w:r w:rsidR="001D43B6" w:rsidRPr="001D43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D43B6"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средние </w:t>
      </w:r>
      <w:r w:rsidR="001D43B6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</w:p>
    <w:p w:rsidR="001D43B6" w:rsidRDefault="001D43B6" w:rsidP="001D43B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</w:t>
      </w:r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классы ДМШ. Сост. Ж. </w:t>
      </w:r>
      <w:proofErr w:type="spellStart"/>
      <w:r w:rsidRPr="00E66E08">
        <w:rPr>
          <w:rFonts w:ascii="Times New Roman" w:hAnsi="Times New Roman" w:cs="Times New Roman"/>
          <w:sz w:val="28"/>
          <w:szCs w:val="28"/>
          <w:lang w:bidi="ru-RU"/>
        </w:rPr>
        <w:t>Пересветова</w:t>
      </w:r>
      <w:proofErr w:type="spellEnd"/>
      <w:r w:rsidRPr="00E66E08">
        <w:rPr>
          <w:rFonts w:ascii="Times New Roman" w:hAnsi="Times New Roman" w:cs="Times New Roman"/>
          <w:sz w:val="28"/>
          <w:szCs w:val="28"/>
          <w:lang w:bidi="ru-RU"/>
        </w:rPr>
        <w:t xml:space="preserve"> / СПб, Композитор, 2012</w:t>
      </w:r>
    </w:p>
    <w:p w:rsidR="001D43B6" w:rsidRDefault="001D43B6" w:rsidP="001D43B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D43B6" w:rsidRDefault="001D43B6" w:rsidP="001D4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2</w:t>
      </w:r>
      <w:r w:rsidRPr="001D43B6">
        <w:rPr>
          <w:rFonts w:ascii="Times New Roman" w:hAnsi="Times New Roman" w:cs="Times New Roman"/>
          <w:b/>
          <w:i/>
          <w:sz w:val="28"/>
          <w:szCs w:val="28"/>
          <w:lang w:bidi="ru-RU"/>
        </w:rPr>
        <w:t>.</w:t>
      </w:r>
      <w:r w:rsidRPr="001D43B6">
        <w:rPr>
          <w:rFonts w:ascii="Times New Roman" w:hAnsi="Times New Roman" w:cs="Times New Roman"/>
          <w:b/>
          <w:i/>
          <w:sz w:val="28"/>
          <w:szCs w:val="28"/>
          <w:lang w:bidi="ru-RU"/>
        </w:rPr>
        <w:tab/>
        <w:t>Список рекомендуемой методической литературы</w:t>
      </w:r>
    </w:p>
    <w:p w:rsidR="001D43B6" w:rsidRDefault="001D43B6" w:rsidP="001D4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469"/>
      </w:tblGrid>
      <w:tr w:rsidR="001D43B6" w:rsidRPr="003E081D" w:rsidTr="001D43B6">
        <w:tc>
          <w:tcPr>
            <w:tcW w:w="2660" w:type="dxa"/>
          </w:tcPr>
          <w:p w:rsidR="001D43B6" w:rsidRPr="006E1B85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Благой Д.</w:t>
            </w:r>
          </w:p>
        </w:tc>
        <w:tc>
          <w:tcPr>
            <w:tcW w:w="7469" w:type="dxa"/>
          </w:tcPr>
          <w:p w:rsidR="001D43B6" w:rsidRPr="00E66E08" w:rsidRDefault="001D43B6" w:rsidP="001D43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Камерный ансамбль и различные формы </w:t>
            </w:r>
            <w:proofErr w:type="gram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коллективного</w:t>
            </w:r>
            <w:proofErr w:type="gram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зицирования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/</w:t>
            </w:r>
          </w:p>
          <w:p w:rsidR="001D43B6" w:rsidRPr="003E081D" w:rsidRDefault="001D43B6" w:rsidP="001D43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Камерный ансамбль, вып.2, М.,1996</w:t>
            </w:r>
          </w:p>
        </w:tc>
      </w:tr>
      <w:tr w:rsidR="001D43B6" w:rsidRPr="003E081D" w:rsidTr="001D43B6">
        <w:tc>
          <w:tcPr>
            <w:tcW w:w="2660" w:type="dxa"/>
          </w:tcPr>
          <w:p w:rsidR="001D43B6" w:rsidRPr="006E1B85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Благой Д.</w:t>
            </w:r>
          </w:p>
        </w:tc>
        <w:tc>
          <w:tcPr>
            <w:tcW w:w="7469" w:type="dxa"/>
          </w:tcPr>
          <w:p w:rsidR="001D43B6" w:rsidRPr="003E081D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Искусство камерного ансамбля и музыкально-педагогический процесс. М.,1979</w:t>
            </w:r>
          </w:p>
        </w:tc>
      </w:tr>
      <w:tr w:rsidR="001D43B6" w:rsidRPr="00E66E08" w:rsidTr="001D43B6">
        <w:tc>
          <w:tcPr>
            <w:tcW w:w="2660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Готлиб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</w:t>
            </w:r>
          </w:p>
        </w:tc>
        <w:tc>
          <w:tcPr>
            <w:tcW w:w="7469" w:type="dxa"/>
          </w:tcPr>
          <w:p w:rsidR="001D43B6" w:rsidRPr="00E66E08" w:rsidRDefault="001D43B6" w:rsidP="001D43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метки о фортепианном ансамбле /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Музыкальное исполн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тельство. Выпуск 8. М.,1973</w:t>
            </w:r>
          </w:p>
        </w:tc>
      </w:tr>
      <w:tr w:rsidR="001D43B6" w:rsidRPr="00E66E08" w:rsidTr="001D43B6">
        <w:tc>
          <w:tcPr>
            <w:tcW w:w="2660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Готлиб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</w:t>
            </w:r>
          </w:p>
        </w:tc>
        <w:tc>
          <w:tcPr>
            <w:tcW w:w="7469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Основы ансамблевой техники. М.,1971</w:t>
            </w:r>
          </w:p>
        </w:tc>
      </w:tr>
      <w:tr w:rsidR="001D43B6" w:rsidRPr="00E66E08" w:rsidTr="001D43B6">
        <w:tc>
          <w:tcPr>
            <w:tcW w:w="2660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Готлиб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</w:t>
            </w:r>
          </w:p>
        </w:tc>
        <w:tc>
          <w:tcPr>
            <w:tcW w:w="7469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Фактура и тембр в ансамблевом произведении. /Музыкальное искусство. Выпуск 1. М.,1976</w:t>
            </w:r>
          </w:p>
        </w:tc>
      </w:tr>
      <w:tr w:rsidR="001D43B6" w:rsidRPr="00E66E08" w:rsidTr="001D43B6">
        <w:tc>
          <w:tcPr>
            <w:tcW w:w="2660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D43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Лукьянова 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Н.</w:t>
            </w:r>
          </w:p>
        </w:tc>
        <w:tc>
          <w:tcPr>
            <w:tcW w:w="7469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Фортепианный ансамбль: композиция, исполнительство, педагогика // Фортепиано. М.,ЭПТА, 2001: № 4</w:t>
            </w:r>
          </w:p>
        </w:tc>
      </w:tr>
      <w:tr w:rsidR="001D43B6" w:rsidRPr="00E66E08" w:rsidTr="001D43B6">
        <w:tc>
          <w:tcPr>
            <w:tcW w:w="2660" w:type="dxa"/>
          </w:tcPr>
          <w:p w:rsidR="001D43B6" w:rsidRPr="001D43B6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Сорокина Е.</w:t>
            </w:r>
          </w:p>
        </w:tc>
        <w:tc>
          <w:tcPr>
            <w:tcW w:w="7469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Фортепианный дуэт. М.,1988</w:t>
            </w:r>
          </w:p>
        </w:tc>
      </w:tr>
      <w:tr w:rsidR="001D43B6" w:rsidRPr="00E66E08" w:rsidTr="001D43B6">
        <w:tc>
          <w:tcPr>
            <w:tcW w:w="2660" w:type="dxa"/>
          </w:tcPr>
          <w:p w:rsidR="001D43B6" w:rsidRPr="001D43B6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Ступель</w:t>
            </w:r>
            <w:proofErr w:type="spellEnd"/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</w:t>
            </w:r>
          </w:p>
        </w:tc>
        <w:tc>
          <w:tcPr>
            <w:tcW w:w="7469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мире камерной музыки. Изд.2-е, Музыка,1970</w:t>
            </w:r>
          </w:p>
        </w:tc>
      </w:tr>
      <w:tr w:rsidR="001D43B6" w:rsidRPr="00E66E08" w:rsidTr="001D43B6">
        <w:tc>
          <w:tcPr>
            <w:tcW w:w="2660" w:type="dxa"/>
          </w:tcPr>
          <w:p w:rsidR="001D43B6" w:rsidRPr="001D43B6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И.</w:t>
            </w:r>
          </w:p>
        </w:tc>
        <w:tc>
          <w:tcPr>
            <w:tcW w:w="7469" w:type="dxa"/>
          </w:tcPr>
          <w:p w:rsidR="001D43B6" w:rsidRPr="00E66E08" w:rsidRDefault="001D43B6" w:rsidP="00C372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Фортепианный дуэт: современная жизнь жанра / ежеква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E66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тальный журнал "Пиано форум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" № 2, 2011,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Задерацкий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</w:t>
            </w:r>
          </w:p>
        </w:tc>
      </w:tr>
    </w:tbl>
    <w:p w:rsidR="001D43B6" w:rsidRPr="001D43B6" w:rsidRDefault="001D43B6" w:rsidP="001D4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E66E08" w:rsidRPr="00E66E08" w:rsidRDefault="00E66E08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B5EA5" w:rsidRPr="00E66E08" w:rsidRDefault="00DB5EA5" w:rsidP="00E66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EA5" w:rsidRPr="00E66E08">
      <w:pgSz w:w="11909" w:h="16838"/>
      <w:pgMar w:top="935" w:right="881" w:bottom="906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C2" w:rsidRDefault="00F115C2" w:rsidP="00E66E08">
      <w:pPr>
        <w:spacing w:after="0" w:line="240" w:lineRule="auto"/>
      </w:pPr>
      <w:r>
        <w:separator/>
      </w:r>
    </w:p>
  </w:endnote>
  <w:endnote w:type="continuationSeparator" w:id="0">
    <w:p w:rsidR="00F115C2" w:rsidRDefault="00F115C2" w:rsidP="00E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C2" w:rsidRDefault="00F115C2" w:rsidP="00E66E08">
      <w:pPr>
        <w:spacing w:after="0" w:line="240" w:lineRule="auto"/>
      </w:pPr>
      <w:r>
        <w:separator/>
      </w:r>
    </w:p>
  </w:footnote>
  <w:footnote w:type="continuationSeparator" w:id="0">
    <w:p w:rsidR="00F115C2" w:rsidRDefault="00F115C2" w:rsidP="00E66E08">
      <w:pPr>
        <w:spacing w:after="0" w:line="240" w:lineRule="auto"/>
      </w:pPr>
      <w:r>
        <w:continuationSeparator/>
      </w:r>
    </w:p>
  </w:footnote>
  <w:footnote w:id="1">
    <w:p w:rsidR="00A140C0" w:rsidRDefault="00A140C0" w:rsidP="000C5DBD"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5D"/>
    <w:multiLevelType w:val="multilevel"/>
    <w:tmpl w:val="18C6A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40D32"/>
    <w:multiLevelType w:val="multilevel"/>
    <w:tmpl w:val="ACFCC7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A461D"/>
    <w:multiLevelType w:val="multilevel"/>
    <w:tmpl w:val="0FCA1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53A73"/>
    <w:multiLevelType w:val="multilevel"/>
    <w:tmpl w:val="27B84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52253"/>
    <w:multiLevelType w:val="multilevel"/>
    <w:tmpl w:val="05C82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539F4"/>
    <w:multiLevelType w:val="multilevel"/>
    <w:tmpl w:val="1BFE49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E3879"/>
    <w:multiLevelType w:val="multilevel"/>
    <w:tmpl w:val="77D0E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17466"/>
    <w:multiLevelType w:val="multilevel"/>
    <w:tmpl w:val="6304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87636E"/>
    <w:multiLevelType w:val="multilevel"/>
    <w:tmpl w:val="6A18A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40"/>
    <w:rsid w:val="000B7A3C"/>
    <w:rsid w:val="000C5DBD"/>
    <w:rsid w:val="0010332A"/>
    <w:rsid w:val="00120390"/>
    <w:rsid w:val="001B6692"/>
    <w:rsid w:val="001D43B6"/>
    <w:rsid w:val="002738BD"/>
    <w:rsid w:val="003D7ECE"/>
    <w:rsid w:val="003E081D"/>
    <w:rsid w:val="0042640E"/>
    <w:rsid w:val="00464BF8"/>
    <w:rsid w:val="005D52D8"/>
    <w:rsid w:val="006E1B85"/>
    <w:rsid w:val="006E5409"/>
    <w:rsid w:val="00803512"/>
    <w:rsid w:val="008E1E72"/>
    <w:rsid w:val="009A196D"/>
    <w:rsid w:val="00A140C0"/>
    <w:rsid w:val="00A33AAA"/>
    <w:rsid w:val="00CF719F"/>
    <w:rsid w:val="00D16640"/>
    <w:rsid w:val="00D30180"/>
    <w:rsid w:val="00D364B4"/>
    <w:rsid w:val="00DB5EA5"/>
    <w:rsid w:val="00E603C8"/>
    <w:rsid w:val="00E66E08"/>
    <w:rsid w:val="00ED168A"/>
    <w:rsid w:val="00F1112B"/>
    <w:rsid w:val="00F115C2"/>
    <w:rsid w:val="00F86AA9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15</cp:revision>
  <cp:lastPrinted>2015-04-25T07:44:00Z</cp:lastPrinted>
  <dcterms:created xsi:type="dcterms:W3CDTF">2013-12-02T08:24:00Z</dcterms:created>
  <dcterms:modified xsi:type="dcterms:W3CDTF">2019-06-03T08:08:00Z</dcterms:modified>
</cp:coreProperties>
</file>