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8B" w:rsidRPr="001E642F" w:rsidRDefault="00B3488B" w:rsidP="00B3488B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bookmarkStart w:id="0" w:name="bookmark0"/>
      <w:r w:rsidRPr="001E642F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Муниципальное автономное образовательное учреждение</w:t>
      </w:r>
    </w:p>
    <w:p w:rsidR="00B3488B" w:rsidRPr="001E642F" w:rsidRDefault="00B3488B" w:rsidP="00B3488B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 w:rsidRPr="001E642F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дополнительного образования детей</w:t>
      </w:r>
    </w:p>
    <w:p w:rsidR="00B3488B" w:rsidRPr="001E642F" w:rsidRDefault="00B3488B" w:rsidP="00B3488B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 w:rsidRPr="001E642F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«Детская школа искусств» п.</w:t>
      </w:r>
      <w:r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 xml:space="preserve"> </w:t>
      </w:r>
      <w:r w:rsidRPr="001E642F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Целина</w:t>
      </w:r>
    </w:p>
    <w:p w:rsidR="00B3488B" w:rsidRPr="001E642F" w:rsidRDefault="00B3488B" w:rsidP="00B3488B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B3488B" w:rsidRPr="001E642F" w:rsidRDefault="00B3488B" w:rsidP="00B3488B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B3488B" w:rsidRPr="001E642F" w:rsidRDefault="00B3488B" w:rsidP="00B3488B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B3488B" w:rsidRPr="001E642F" w:rsidRDefault="00B3488B" w:rsidP="00B3488B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B3488B" w:rsidRPr="001E642F" w:rsidRDefault="00B3488B" w:rsidP="00B3488B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B3488B" w:rsidRPr="001E642F" w:rsidRDefault="00B3488B" w:rsidP="00B3488B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B3488B" w:rsidRPr="001E642F" w:rsidRDefault="00B3488B" w:rsidP="00B3488B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  <w:r w:rsidRPr="001E642F"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  <w:t xml:space="preserve">ДОПОЛНИТЕЛЬНАЯ  ПРЕДПРОФЕССИОНАЛЬНАЯ </w:t>
      </w:r>
    </w:p>
    <w:p w:rsidR="00B3488B" w:rsidRPr="001E642F" w:rsidRDefault="00B3488B" w:rsidP="00B3488B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  <w:r w:rsidRPr="001E642F"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  <w:t>ОБЩЕОБРАЗОВАТЕЛЬНАЯ ПРОГРАММА</w:t>
      </w:r>
    </w:p>
    <w:p w:rsidR="00B3488B" w:rsidRPr="001E642F" w:rsidRDefault="00B3488B" w:rsidP="00B3488B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  <w:r w:rsidRPr="001E642F"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  <w:t>В ОБЛАСТИ МУЗЫКАЛЬНОГО ИСКУССТВА</w:t>
      </w:r>
    </w:p>
    <w:p w:rsidR="00B3488B" w:rsidRPr="001E642F" w:rsidRDefault="00B3488B" w:rsidP="00B3488B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</w:p>
    <w:p w:rsidR="00B3488B" w:rsidRPr="001E642F" w:rsidRDefault="00B3488B" w:rsidP="00B3488B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B3488B" w:rsidRPr="001E642F" w:rsidRDefault="00B3488B" w:rsidP="00B3488B">
      <w:pPr>
        <w:spacing w:after="0" w:line="240" w:lineRule="auto"/>
        <w:jc w:val="center"/>
        <w:rPr>
          <w:rFonts w:ascii="Monotype Corsiva" w:eastAsia="Times New Roman" w:hAnsi="Monotype Corsiva" w:cs="TimesNewRomanPS-BoldMT"/>
          <w:b/>
          <w:bCs/>
          <w:i/>
          <w:sz w:val="36"/>
          <w:szCs w:val="36"/>
          <w:lang w:eastAsia="ru-RU"/>
        </w:rPr>
      </w:pPr>
      <w:r w:rsidRPr="001E642F">
        <w:rPr>
          <w:rFonts w:ascii="Monotype Corsiva" w:eastAsia="Times New Roman" w:hAnsi="Monotype Corsiva" w:cs="TimesNewRomanPS-BoldMT"/>
          <w:b/>
          <w:bCs/>
          <w:i/>
          <w:sz w:val="36"/>
          <w:szCs w:val="36"/>
          <w:lang w:eastAsia="ru-RU"/>
        </w:rPr>
        <w:t>«ФОРТЕПИАНО»</w:t>
      </w:r>
    </w:p>
    <w:p w:rsidR="00B3488B" w:rsidRPr="001E642F" w:rsidRDefault="00B3488B" w:rsidP="00B3488B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B3488B" w:rsidRPr="001E642F" w:rsidRDefault="00B3488B" w:rsidP="00B3488B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B3488B" w:rsidRPr="001E642F" w:rsidRDefault="00B3488B" w:rsidP="00B3488B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B3488B" w:rsidRPr="001E642F" w:rsidRDefault="00B3488B" w:rsidP="00B3488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E642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ПО.01, ПРЕДМЕТНАЯ ОБЛАСТЬ</w:t>
      </w:r>
    </w:p>
    <w:p w:rsidR="00B3488B" w:rsidRPr="001E642F" w:rsidRDefault="00B3488B" w:rsidP="00B3488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E642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МУЗЫКАЛЬНОЕ ИСПОЛНИТЕЛЬСТВО</w:t>
      </w:r>
    </w:p>
    <w:p w:rsidR="00B3488B" w:rsidRPr="001E642F" w:rsidRDefault="00B3488B" w:rsidP="00B3488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3488B" w:rsidRPr="001E642F" w:rsidRDefault="00B3488B" w:rsidP="00B3488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3488B" w:rsidRPr="001E642F" w:rsidRDefault="00B3488B" w:rsidP="00B3488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3488B" w:rsidRDefault="00B3488B" w:rsidP="00B34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1E642F">
        <w:rPr>
          <w:rFonts w:ascii="Times New Roman" w:hAnsi="Times New Roman" w:cs="Times New Roman"/>
          <w:b/>
          <w:sz w:val="32"/>
          <w:szCs w:val="32"/>
          <w:lang w:bidi="ru-RU"/>
        </w:rPr>
        <w:t xml:space="preserve">ПРОГРАММА </w:t>
      </w:r>
    </w:p>
    <w:p w:rsidR="00B3488B" w:rsidRPr="001E642F" w:rsidRDefault="00B3488B" w:rsidP="00B34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1E642F">
        <w:rPr>
          <w:rFonts w:ascii="Times New Roman" w:hAnsi="Times New Roman" w:cs="Times New Roman"/>
          <w:b/>
          <w:sz w:val="32"/>
          <w:szCs w:val="32"/>
          <w:lang w:bidi="ru-RU"/>
        </w:rPr>
        <w:t>ПО УЧЕБНОМУ ПРЕДМЕТУ</w:t>
      </w:r>
    </w:p>
    <w:p w:rsidR="00B3488B" w:rsidRPr="001E642F" w:rsidRDefault="00B3488B" w:rsidP="00B34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1E642F">
        <w:rPr>
          <w:rFonts w:ascii="Times New Roman" w:hAnsi="Times New Roman" w:cs="Times New Roman"/>
          <w:b/>
          <w:sz w:val="32"/>
          <w:szCs w:val="32"/>
          <w:lang w:bidi="ru-RU"/>
        </w:rPr>
        <w:t>ПО.01. УП.03. КОНЦЕРТМЕЙСТЕРСКИЙ КЛАСС</w:t>
      </w:r>
    </w:p>
    <w:p w:rsidR="00B3488B" w:rsidRPr="00D255DF" w:rsidRDefault="00B3488B" w:rsidP="00B348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bidi="ru-RU"/>
        </w:rPr>
      </w:pPr>
    </w:p>
    <w:p w:rsidR="00B3488B" w:rsidRPr="001E642F" w:rsidRDefault="00B3488B" w:rsidP="00B3488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3488B" w:rsidRPr="001E642F" w:rsidRDefault="00B3488B" w:rsidP="00B3488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3488B" w:rsidRPr="001E642F" w:rsidRDefault="00B3488B" w:rsidP="00B3488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3488B" w:rsidRPr="001E642F" w:rsidRDefault="00B3488B" w:rsidP="00B3488B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B3488B" w:rsidRPr="001E642F" w:rsidRDefault="00B3488B" w:rsidP="00B3488B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B3488B" w:rsidRPr="001E642F" w:rsidRDefault="00B3488B" w:rsidP="00B3488B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B3488B" w:rsidRPr="001E642F" w:rsidRDefault="00B3488B" w:rsidP="00B3488B">
      <w:pPr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B3488B" w:rsidRDefault="00B3488B" w:rsidP="00B3488B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2013</w:t>
      </w:r>
      <w:r w:rsidRPr="001E642F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 xml:space="preserve"> год</w:t>
      </w:r>
    </w:p>
    <w:p w:rsidR="00B3488B" w:rsidRDefault="00B3488B" w:rsidP="00B3488B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B3488B" w:rsidRDefault="00B3488B" w:rsidP="00B3488B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B3488B" w:rsidRPr="001E642F" w:rsidRDefault="00B3488B" w:rsidP="00B3488B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885178" w:rsidRDefault="00885178" w:rsidP="00D2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87B63" w:rsidRDefault="00587B63" w:rsidP="00587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Структура программы учебного предмета</w:t>
      </w:r>
    </w:p>
    <w:p w:rsidR="00587B63" w:rsidRPr="00587B63" w:rsidRDefault="00587B63" w:rsidP="00587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87B63" w:rsidRPr="00587B63" w:rsidRDefault="00587B63" w:rsidP="00587B6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Пояснительная записка</w:t>
      </w:r>
    </w:p>
    <w:p w:rsidR="00587B63" w:rsidRPr="00587B63" w:rsidRDefault="00587B63" w:rsidP="00587B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>Характеристика учебного предмета, его место и роль в образовател</w:t>
      </w: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>ь</w:t>
      </w: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>ном процессе;</w:t>
      </w:r>
    </w:p>
    <w:p w:rsidR="00587B63" w:rsidRPr="00587B63" w:rsidRDefault="00587B63" w:rsidP="00587B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Срок реализации учебного предмета;</w:t>
      </w:r>
    </w:p>
    <w:p w:rsidR="00587B63" w:rsidRPr="00587B63" w:rsidRDefault="00587B63" w:rsidP="00587B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Объем учебного времени, предусмотренный учебным планом образ</w:t>
      </w: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>о</w:t>
      </w: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>вательного учреждения на реализацию учебного предмета;</w:t>
      </w:r>
    </w:p>
    <w:p w:rsidR="00587B63" w:rsidRPr="00587B63" w:rsidRDefault="00587B63" w:rsidP="00587B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Форма проведения учебных аудиторных занятий;</w:t>
      </w:r>
    </w:p>
    <w:p w:rsidR="00587B63" w:rsidRPr="00587B63" w:rsidRDefault="00587B63" w:rsidP="00587B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Цели и задачи учебного предмета;</w:t>
      </w:r>
    </w:p>
    <w:p w:rsidR="00587B63" w:rsidRPr="00587B63" w:rsidRDefault="00587B63" w:rsidP="00587B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Обоснование структуры программы учебного предмета;</w:t>
      </w:r>
    </w:p>
    <w:p w:rsidR="00587B63" w:rsidRPr="00587B63" w:rsidRDefault="00587B63" w:rsidP="00587B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Методы обучения;</w:t>
      </w:r>
    </w:p>
    <w:p w:rsidR="00587B63" w:rsidRPr="00587B63" w:rsidRDefault="00587B63" w:rsidP="00587B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Описание материально-технических условий реализации учебного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>предмета;</w:t>
      </w:r>
    </w:p>
    <w:p w:rsidR="00587B63" w:rsidRPr="00587B63" w:rsidRDefault="00587B63" w:rsidP="00587B6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Содержание учебного предмета</w:t>
      </w:r>
    </w:p>
    <w:p w:rsidR="00587B63" w:rsidRPr="00587B63" w:rsidRDefault="00587B63" w:rsidP="00587B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Сведения о затратах учебного времени;</w:t>
      </w:r>
    </w:p>
    <w:p w:rsidR="00587B63" w:rsidRPr="00587B63" w:rsidRDefault="00587B63" w:rsidP="00587B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>Годовые требования по классам;</w:t>
      </w:r>
    </w:p>
    <w:p w:rsidR="00587B63" w:rsidRPr="00587B63" w:rsidRDefault="00587B63" w:rsidP="00587B6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Требования к уровню подготовки </w:t>
      </w:r>
      <w:proofErr w:type="gramStart"/>
      <w:r w:rsidRPr="00587B63">
        <w:rPr>
          <w:rFonts w:ascii="Times New Roman" w:hAnsi="Times New Roman" w:cs="Times New Roman"/>
          <w:b/>
          <w:sz w:val="28"/>
          <w:szCs w:val="28"/>
          <w:lang w:bidi="ru-RU"/>
        </w:rPr>
        <w:t>обучающихся</w:t>
      </w:r>
      <w:proofErr w:type="gramEnd"/>
    </w:p>
    <w:p w:rsidR="00587B63" w:rsidRPr="00587B63" w:rsidRDefault="00587B63" w:rsidP="00587B6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Формы и методы контроля, система оценок</w:t>
      </w:r>
    </w:p>
    <w:p w:rsidR="00587B63" w:rsidRPr="00587B63" w:rsidRDefault="00587B63" w:rsidP="00587B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>Аттестация: цели, виды, форма, содержание;</w:t>
      </w:r>
    </w:p>
    <w:p w:rsidR="00587B63" w:rsidRPr="00587B63" w:rsidRDefault="00587B63" w:rsidP="00587B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Критерии оценки;</w:t>
      </w:r>
    </w:p>
    <w:p w:rsidR="00587B63" w:rsidRPr="00587B63" w:rsidRDefault="00587B63" w:rsidP="00587B6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Методическое обеспечение учебного процесса</w:t>
      </w:r>
    </w:p>
    <w:p w:rsidR="00587B63" w:rsidRPr="00587B63" w:rsidRDefault="00587B63" w:rsidP="00587B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>Методические рекомендации педагогическим работникам;</w:t>
      </w:r>
    </w:p>
    <w:p w:rsidR="00587B63" w:rsidRPr="00587B63" w:rsidRDefault="00587B63" w:rsidP="00587B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Рекомендации по организации самостоятельной работы </w:t>
      </w:r>
      <w:proofErr w:type="gramStart"/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>обучаю</w:t>
      </w:r>
      <w:r w:rsidRPr="00587B63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щихся</w:t>
      </w:r>
      <w:proofErr w:type="gramEnd"/>
      <w:r w:rsidRPr="00587B63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;</w:t>
      </w:r>
    </w:p>
    <w:p w:rsidR="00587B63" w:rsidRPr="00587B63" w:rsidRDefault="00587B63" w:rsidP="00587B6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Списки рекомендуемой нотной и методической литературы</w:t>
      </w:r>
    </w:p>
    <w:p w:rsidR="00587B63" w:rsidRPr="00587B63" w:rsidRDefault="00587B63" w:rsidP="00587B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>Список рекомендуемой нотной литературы;</w:t>
      </w:r>
    </w:p>
    <w:p w:rsidR="00587B63" w:rsidRPr="00587B63" w:rsidRDefault="00587B63" w:rsidP="00587B6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</w:pPr>
      <w:r w:rsidRPr="00587B6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Список рекомендуемой методической литературы</w:t>
      </w:r>
    </w:p>
    <w:p w:rsidR="00587B63" w:rsidRPr="00587B63" w:rsidRDefault="00587B63" w:rsidP="0058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87B63" w:rsidRDefault="00587B63" w:rsidP="00D2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C4396" w:rsidRDefault="00DC4396" w:rsidP="00D2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C4396" w:rsidRDefault="00DC4396" w:rsidP="00D2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C4396" w:rsidRDefault="00DC4396" w:rsidP="00D2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C4396" w:rsidRDefault="00DC4396" w:rsidP="00D2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C4396" w:rsidRDefault="00DC4396" w:rsidP="00D2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C4396" w:rsidRDefault="00DC4396" w:rsidP="00D2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C4396" w:rsidRDefault="00DC4396" w:rsidP="00D2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C4396" w:rsidRDefault="00DC4396" w:rsidP="00D2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C4396" w:rsidRDefault="00DC4396" w:rsidP="00D2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C4396" w:rsidRDefault="00DC4396" w:rsidP="00D2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C4396" w:rsidRDefault="00DC4396" w:rsidP="00D2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C4396" w:rsidRDefault="00DC4396" w:rsidP="00D2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C4396" w:rsidRDefault="00DC4396" w:rsidP="00D2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C4396" w:rsidRDefault="00DC4396" w:rsidP="00D2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C4396" w:rsidRDefault="00DC4396" w:rsidP="00D2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C4396" w:rsidRDefault="00DC4396" w:rsidP="00D2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C4396" w:rsidRPr="00386D4A" w:rsidRDefault="00DC4396" w:rsidP="00D25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753C5" w:rsidRDefault="008753C5" w:rsidP="00F95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E00BE2" w:rsidRPr="00D255DF" w:rsidRDefault="00F95323" w:rsidP="00F95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" w:name="_GoBack"/>
      <w:bookmarkEnd w:id="1"/>
      <w:r w:rsidRPr="00D255DF">
        <w:rPr>
          <w:rFonts w:ascii="Times New Roman" w:hAnsi="Times New Roman" w:cs="Times New Roman"/>
          <w:b/>
          <w:sz w:val="28"/>
          <w:szCs w:val="28"/>
          <w:lang w:val="en-US" w:bidi="ru-RU"/>
        </w:rPr>
        <w:lastRenderedPageBreak/>
        <w:t>I</w:t>
      </w:r>
      <w:r w:rsidRPr="00D255D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. </w:t>
      </w:r>
      <w:r w:rsidR="00E00BE2" w:rsidRPr="00D255DF">
        <w:rPr>
          <w:rFonts w:ascii="Times New Roman" w:hAnsi="Times New Roman" w:cs="Times New Roman"/>
          <w:b/>
          <w:sz w:val="28"/>
          <w:szCs w:val="28"/>
          <w:lang w:bidi="ru-RU"/>
        </w:rPr>
        <w:t>ПОЯСНИТЕЛЬНАЯ ЗАПИСКА</w:t>
      </w:r>
      <w:bookmarkEnd w:id="0"/>
    </w:p>
    <w:p w:rsidR="00F95323" w:rsidRPr="00D255DF" w:rsidRDefault="00F95323" w:rsidP="00F95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1. Характеристика учебного предмета, его место и роль в образовател</w:t>
      </w: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ь</w:t>
      </w: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ном процессе</w:t>
      </w:r>
    </w:p>
    <w:p w:rsidR="00E00BE2" w:rsidRPr="00D255DF" w:rsidRDefault="00F95323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    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Программа учебного предмета «Концертмейстерский класс» разработана на основе и с учетом федеральных государственных требований к дополн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тельной предпрофессиональной общеобразовательной программе в области музыкального искусства «Фортепиано».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Учебный предмет "Концертмейстерский класс” направлен на воспитание разносторонне развитой личности с большим творческим потенциалом путем приобщения учащихся к ценностям мировой музыкальной культуры на пр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мерах лучших образцов вокальной и инструментальной музыки, а также на приобретение навыков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ab/>
        <w:t>аккомпанирования,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ab/>
        <w:t>чтения с листа и транспонир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вания; на развитие самостоятельности в данных видах деятельности.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Наряду с практической подготовкой в задачи предмета входит: формиров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ние 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Формирование концертмейстерских навыков тесно связано с освоением особенностей ансамблевой игры. </w:t>
      </w:r>
      <w:proofErr w:type="gramStart"/>
      <w:r w:rsidRPr="00D255DF">
        <w:rPr>
          <w:rFonts w:ascii="Times New Roman" w:hAnsi="Times New Roman" w:cs="Times New Roman"/>
          <w:sz w:val="28"/>
          <w:szCs w:val="28"/>
          <w:lang w:bidi="ru-RU"/>
        </w:rPr>
        <w:t>Поэтому в структуре программы "Фортеп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ано" федеральными государственными требованиями предусмотрены 3 уче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ных предмета, имею</w:t>
      </w:r>
      <w:r w:rsidRPr="00D255DF">
        <w:rPr>
          <w:rFonts w:ascii="Times New Roman" w:hAnsi="Times New Roman" w:cs="Times New Roman"/>
          <w:sz w:val="28"/>
          <w:szCs w:val="28"/>
          <w:u w:val="single"/>
          <w:lang w:bidi="ru-RU"/>
        </w:rPr>
        <w:t>щи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х общие цели и задачи:</w:t>
      </w:r>
      <w:proofErr w:type="gramEnd"/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"Специальность и чтение с листа", "Ансамбль" и "Концертмейстерский класс", которые в совокупности системно и наиболее полно дают предпрофессиональное образование, позв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ляющее наиболее эффективно сформировать исполнительские знания, ум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ния и навыки, а также подготовить ученика к дальнейшему профессионал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ному обучению.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Концертмейстерская деятельность является наиболее распространенной формой исполнительства для пианистов.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Данная программа отражает комплексное развитие и индивидуальный подход к ученику, академическую направленность и разнообразие вокальн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го и инструментального репертуара, используемого в обучении. Содержание программы направлено на обеспечение художественно-эстетического разв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тия личности и приобретения ею художественно-исполнительских знаний, умений и навыков.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2. Срок реализации учебного предмета «Концертмейстерский класс»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Срок реализации учебного предмета "Концертмейстерский класс ” по 8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softHyphen/>
        <w:t>летнему учебному плану  составляет полтора года - 7 класс и первое полуг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дие 8 класса.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3. Объем учебного времени,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предусмотренный учебным планом образов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тельного учреждения на реализацию предмета «Концертмейстерский класс».</w:t>
      </w:r>
    </w:p>
    <w:p w:rsidR="00F06FF4" w:rsidRPr="00D255DF" w:rsidRDefault="00F06FF4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838"/>
      </w:tblGrid>
      <w:tr w:rsidR="00E00BE2" w:rsidRPr="00D255DF" w:rsidTr="00E00BE2">
        <w:trPr>
          <w:trHeight w:hRule="exact" w:val="494"/>
          <w:jc w:val="center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BE2" w:rsidRPr="00D255DF" w:rsidRDefault="00E00BE2" w:rsidP="00E0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55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Виды учебной нагрузки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2" w:rsidRPr="00D255DF" w:rsidRDefault="00E00BE2" w:rsidP="00E0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55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 класс - 1 полугодие 8 класса</w:t>
            </w:r>
          </w:p>
        </w:tc>
      </w:tr>
      <w:tr w:rsidR="00E00BE2" w:rsidRPr="00D255DF" w:rsidTr="00E00BE2">
        <w:trPr>
          <w:trHeight w:hRule="exact" w:val="494"/>
          <w:jc w:val="center"/>
        </w:trPr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BE2" w:rsidRPr="00D255DF" w:rsidRDefault="00E00BE2" w:rsidP="00E0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2" w:rsidRPr="00D255DF" w:rsidRDefault="00E00BE2" w:rsidP="00E0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55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часов (общее на 1,5 года)</w:t>
            </w:r>
          </w:p>
        </w:tc>
      </w:tr>
      <w:tr w:rsidR="00E00BE2" w:rsidRPr="00D255DF" w:rsidTr="00E00BE2">
        <w:trPr>
          <w:trHeight w:hRule="exact" w:val="49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BE2" w:rsidRPr="00D255DF" w:rsidRDefault="00E00BE2" w:rsidP="00E0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55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Максимальная нагрузка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2" w:rsidRPr="00D255DF" w:rsidRDefault="00E00BE2" w:rsidP="00E0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55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122,5 часа</w:t>
            </w:r>
          </w:p>
        </w:tc>
      </w:tr>
      <w:tr w:rsidR="00E00BE2" w:rsidRPr="00D255DF" w:rsidTr="00E00BE2">
        <w:trPr>
          <w:trHeight w:hRule="exact" w:val="97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BE2" w:rsidRPr="00D255DF" w:rsidRDefault="00E00BE2" w:rsidP="00E0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55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часов на аудиторную нагрузку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2" w:rsidRPr="00D255DF" w:rsidRDefault="00E00BE2" w:rsidP="00E0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55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 часов (из расчета 1 час в неделю)</w:t>
            </w:r>
          </w:p>
        </w:tc>
      </w:tr>
      <w:tr w:rsidR="00E00BE2" w:rsidRPr="00D255DF" w:rsidTr="00E00BE2">
        <w:trPr>
          <w:trHeight w:hRule="exact" w:val="98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BE2" w:rsidRPr="00D255DF" w:rsidRDefault="00E00BE2" w:rsidP="00E0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55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часов на внеаудиторную (сам</w:t>
            </w:r>
            <w:r w:rsidRPr="00D255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D255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стоятельную) работу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2" w:rsidRPr="00D255DF" w:rsidRDefault="00E00BE2" w:rsidP="00E00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55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73,5 часа (из расчета 1,5 часа в неделю)</w:t>
            </w:r>
          </w:p>
        </w:tc>
      </w:tr>
    </w:tbl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4. Форма проведения учебных аудиторных занятий: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индивидуальная, предлагаемая продолжительность урока - 45 минут.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В случае привлечения в качестве иллюстратора работника образовательного учреждения планируются концертмейстерские часы в объеме до 80% врем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ни, отведенного на аудиторные занятия по данному учебному предмету.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Цели и задачи учебного предмета 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bidi="ru-RU"/>
        </w:rPr>
      </w:pPr>
      <w:r w:rsidRPr="00D255DF">
        <w:rPr>
          <w:rFonts w:ascii="Times New Roman" w:hAnsi="Times New Roman" w:cs="Times New Roman"/>
          <w:b/>
          <w:i/>
          <w:sz w:val="28"/>
          <w:szCs w:val="28"/>
          <w:u w:val="single"/>
          <w:lang w:bidi="ru-RU"/>
        </w:rPr>
        <w:t>Цели: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- развитие музыкально-творческих способностей </w:t>
      </w:r>
      <w:proofErr w:type="gramStart"/>
      <w:r w:rsidRPr="00D255DF">
        <w:rPr>
          <w:rFonts w:ascii="Times New Roman" w:hAnsi="Times New Roman" w:cs="Times New Roman"/>
          <w:sz w:val="28"/>
          <w:szCs w:val="28"/>
          <w:lang w:bidi="ru-RU"/>
        </w:rPr>
        <w:t>учащегося</w:t>
      </w:r>
      <w:proofErr w:type="gramEnd"/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на основе прио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ретенных им знаний, умений и навыков в области музыкального исполн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тельства;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- стимулирование развития эмоциональности, памяти, мышления, воображ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ния и творческой активности при игре в ансамбле;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bidi="ru-RU"/>
        </w:rPr>
      </w:pPr>
      <w:r w:rsidRPr="00D255DF">
        <w:rPr>
          <w:rFonts w:ascii="Times New Roman" w:hAnsi="Times New Roman" w:cs="Times New Roman"/>
          <w:b/>
          <w:i/>
          <w:sz w:val="28"/>
          <w:szCs w:val="28"/>
          <w:u w:val="single"/>
          <w:lang w:bidi="ru-RU"/>
        </w:rPr>
        <w:t>Задачи: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- формирование навыков совместного творчества обучающихся в области м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зыкального исполнительства, умения общаться в процессе совместного </w:t>
      </w:r>
      <w:proofErr w:type="spellStart"/>
      <w:r w:rsidRPr="00D255DF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зицирования</w:t>
      </w:r>
      <w:proofErr w:type="spellEnd"/>
      <w:r w:rsidRPr="00D255D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-  развитие интереса к совместному музыкальному творчеству;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- умение слышать все произведение в целом, чувствовать солиста и подде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живать все его творческие замыслы;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-  умение следить не только за партией фортепиано, но и за партией солиста;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-  приобретение знаний об особенностях вокального (искусство дыхания, фразировка и др.) и скрипичного (строение инструмента, настройка, тембр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вая окраска каждой струны, при</w:t>
      </w:r>
      <w:r w:rsidRPr="00D255DF">
        <w:rPr>
          <w:rFonts w:ascii="Times New Roman" w:hAnsi="Times New Roman" w:cs="Times New Roman"/>
          <w:sz w:val="28"/>
          <w:szCs w:val="28"/>
          <w:u w:val="single"/>
          <w:lang w:bidi="ru-RU"/>
        </w:rPr>
        <w:t>нци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пы </w:t>
      </w:r>
      <w:proofErr w:type="spellStart"/>
      <w:r w:rsidRPr="00D255DF">
        <w:rPr>
          <w:rFonts w:ascii="Times New Roman" w:hAnsi="Times New Roman" w:cs="Times New Roman"/>
          <w:sz w:val="28"/>
          <w:szCs w:val="28"/>
          <w:lang w:bidi="ru-RU"/>
        </w:rPr>
        <w:t>звукоизвлечения</w:t>
      </w:r>
      <w:proofErr w:type="spellEnd"/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и др.) исполнител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ства;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-  навыки работы над звуковым балансом в работе с солистом;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- приобретение навыков самостоятельной работы и чтения с листа нетрудн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го текста с солистом;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- приобретение опыта совместной творческой деятельности и опыта публи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ч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ных выступлений;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- формирование у наиболее одаренных выпускников мотивации к продолж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нию профессионального обучения в образовательных учреждениях, реал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lastRenderedPageBreak/>
        <w:t>зующих образовательные программы в области музыкального исполнител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ства.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bookmarkStart w:id="2" w:name="bookmark1"/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6. Обоснование структуры учебного предмета</w:t>
      </w:r>
      <w:bookmarkEnd w:id="2"/>
    </w:p>
    <w:p w:rsidR="00E00BE2" w:rsidRPr="00D255DF" w:rsidRDefault="00F95323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Обоснованием структуры программы являются ФГТ, отражающие все а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пекты работы преподавателя с учеником.</w:t>
      </w:r>
    </w:p>
    <w:p w:rsidR="00E00BE2" w:rsidRPr="00D255DF" w:rsidRDefault="00E00BE2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Программа содержит следующие разделы:</w:t>
      </w:r>
    </w:p>
    <w:p w:rsidR="00E00BE2" w:rsidRPr="00D255DF" w:rsidRDefault="00F95323" w:rsidP="00F953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сведения о затратах учебного времени, предусмотренного на освоение учебного предмета;</w:t>
      </w:r>
    </w:p>
    <w:p w:rsidR="00E00BE2" w:rsidRPr="00D255DF" w:rsidRDefault="00F95323" w:rsidP="00F953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распределение учебного материала по годам обучения;</w:t>
      </w:r>
    </w:p>
    <w:p w:rsidR="00E00BE2" w:rsidRPr="00D255DF" w:rsidRDefault="00F95323" w:rsidP="00F953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описание дидактических единиц учебного предмета;</w:t>
      </w:r>
    </w:p>
    <w:p w:rsidR="00E00BE2" w:rsidRPr="00D255DF" w:rsidRDefault="00F95323" w:rsidP="00F953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требования к уровню подготовки </w:t>
      </w:r>
      <w:proofErr w:type="gramStart"/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00BE2" w:rsidRPr="00D255DF" w:rsidRDefault="00F95323" w:rsidP="00F953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формы и методы контроля, система оценок;</w:t>
      </w:r>
    </w:p>
    <w:p w:rsidR="00E00BE2" w:rsidRPr="00D255DF" w:rsidRDefault="00F95323" w:rsidP="00F953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методическое обеспечение учебного процесса.</w:t>
      </w:r>
    </w:p>
    <w:p w:rsidR="00E00BE2" w:rsidRPr="00D255DF" w:rsidRDefault="00F95323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В соответствии с данными направлениями строится основной раздел пр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граммы «Содержание учебного предмета».</w:t>
      </w:r>
    </w:p>
    <w:p w:rsidR="00E00BE2" w:rsidRPr="00D255DF" w:rsidRDefault="00F95323" w:rsidP="00F9532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bookmarkStart w:id="3" w:name="bookmark2"/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7.  Методы</w:t>
      </w:r>
      <w:r w:rsidR="00E00BE2"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обучения</w:t>
      </w:r>
      <w:bookmarkEnd w:id="3"/>
    </w:p>
    <w:p w:rsidR="00E00BE2" w:rsidRPr="00D255DF" w:rsidRDefault="00F95323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Для достижения поставленной цели и реализации задач предмета испол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зуются следующие методы обучения:</w:t>
      </w:r>
    </w:p>
    <w:p w:rsidR="00E00BE2" w:rsidRPr="00D255DF" w:rsidRDefault="00E00BE2" w:rsidP="00F953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словесный (объяснение, рассказ, беседа);</w:t>
      </w:r>
    </w:p>
    <w:p w:rsidR="00E00BE2" w:rsidRPr="00D255DF" w:rsidRDefault="00E00BE2" w:rsidP="00F953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наглядный (показ, демонстрация, наблюдение);</w:t>
      </w:r>
    </w:p>
    <w:p w:rsidR="005C4A6E" w:rsidRPr="00D255DF" w:rsidRDefault="00E00BE2" w:rsidP="005C4A6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D255DF">
        <w:rPr>
          <w:rFonts w:ascii="Times New Roman" w:hAnsi="Times New Roman" w:cs="Times New Roman"/>
          <w:sz w:val="28"/>
          <w:szCs w:val="28"/>
          <w:lang w:bidi="ru-RU"/>
        </w:rPr>
        <w:t>практический</w:t>
      </w:r>
      <w:proofErr w:type="gramEnd"/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(упражнения воспроизводящие и творческие). Индив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дуальная форма обучения позволяет найти более точный и</w:t>
      </w:r>
      <w:r w:rsidR="00F95323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психолог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чески верный подход к каждому ученику и выбрать наиболее подход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щий метод обучения.</w:t>
      </w:r>
      <w:r w:rsidR="00F95323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E00BE2" w:rsidRPr="00D255DF" w:rsidRDefault="005C4A6E" w:rsidP="005C4A6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Предложенные методы работы в рамках предпрофессиональной образов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тельной программы являются наиболее продуктивными при реализации п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ставленных целей и задач учебного предмета и основаны на проверенных м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тодиках и сложившихся традициях ансамблевого исполнительства на форт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пиано.</w:t>
      </w:r>
    </w:p>
    <w:p w:rsidR="00E00BE2" w:rsidRPr="00D255DF" w:rsidRDefault="00F95323" w:rsidP="00F9532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8. </w:t>
      </w:r>
      <w:r w:rsidR="00E00BE2"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Описание материально-технических условий реализации учебного предмета «Концертмейстерский класс»</w:t>
      </w:r>
    </w:p>
    <w:p w:rsidR="00E00BE2" w:rsidRPr="00D255DF" w:rsidRDefault="00F95323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Материально-техническая база образовательного учреждения 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ет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санитарным и противопожарным нормам, нормам охраны труда.</w:t>
      </w:r>
    </w:p>
    <w:p w:rsidR="00E00BE2" w:rsidRDefault="00F95323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Учебные аудитории для занятий по учебному предмету "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Концертмейсте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ский класс"  имеют площадь не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менее 9 </w:t>
      </w:r>
      <w:proofErr w:type="spellStart"/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кв.м</w:t>
      </w:r>
      <w:proofErr w:type="spellEnd"/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. и звукоизоляцию. 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В образов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тельном учреждении 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созда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ны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условия для содержания, своевременного о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служивания и ремонта музыкальных инструментов.</w:t>
      </w:r>
    </w:p>
    <w:p w:rsidR="00D255DF" w:rsidRPr="00D255DF" w:rsidRDefault="00D255DF" w:rsidP="00E00BE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00BE2" w:rsidRPr="00D255DF" w:rsidRDefault="00F95323" w:rsidP="00F95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sz w:val="28"/>
          <w:szCs w:val="28"/>
          <w:lang w:val="en-US" w:bidi="ru-RU"/>
        </w:rPr>
        <w:t>II</w:t>
      </w:r>
      <w:r w:rsidRPr="00D255D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. </w:t>
      </w:r>
      <w:r w:rsidR="00E00BE2" w:rsidRPr="00D255DF">
        <w:rPr>
          <w:rFonts w:ascii="Times New Roman" w:hAnsi="Times New Roman" w:cs="Times New Roman"/>
          <w:b/>
          <w:sz w:val="28"/>
          <w:szCs w:val="28"/>
          <w:lang w:bidi="ru-RU"/>
        </w:rPr>
        <w:t>СОДЕРЖАНИЕ УЧЕБНОГО ПРЕДМЕТА</w:t>
      </w:r>
    </w:p>
    <w:p w:rsidR="00F95323" w:rsidRPr="00D255DF" w:rsidRDefault="00F95323" w:rsidP="00F95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E00BE2" w:rsidRDefault="00F95323" w:rsidP="00F953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1. </w:t>
      </w:r>
      <w:r w:rsidR="00E00BE2"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Сведения о затратах учебного времени</w:t>
      </w:r>
      <w:r w:rsidR="00E00BE2" w:rsidRPr="00D255DF">
        <w:rPr>
          <w:rFonts w:ascii="Times New Roman" w:hAnsi="Times New Roman" w:cs="Times New Roman"/>
          <w:i/>
          <w:iCs/>
          <w:sz w:val="28"/>
          <w:szCs w:val="28"/>
          <w:lang w:bidi="ru-RU"/>
        </w:rPr>
        <w:t>,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предусмотренного на освоение учебного предмета «Концертмейстерский класс», на максимальную, самост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E00BE2" w:rsidRPr="00D255DF">
        <w:rPr>
          <w:rFonts w:ascii="Times New Roman" w:hAnsi="Times New Roman" w:cs="Times New Roman"/>
          <w:sz w:val="28"/>
          <w:szCs w:val="28"/>
          <w:lang w:bidi="ru-RU"/>
        </w:rPr>
        <w:t>ятельную нагрузку обучающихся и аудиторные занятия:</w:t>
      </w:r>
    </w:p>
    <w:p w:rsidR="00D255DF" w:rsidRDefault="00D255DF" w:rsidP="00F953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255DF" w:rsidRPr="00D255DF" w:rsidRDefault="00D255DF" w:rsidP="00F9532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992F92" w:rsidRPr="00D255DF" w:rsidRDefault="00992F92" w:rsidP="00992F9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lastRenderedPageBreak/>
        <w:t>Таблица 2</w:t>
      </w:r>
    </w:p>
    <w:p w:rsidR="00992F92" w:rsidRPr="00D255DF" w:rsidRDefault="00992F92" w:rsidP="0099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Срок обучения – 8 лет</w:t>
      </w:r>
    </w:p>
    <w:p w:rsidR="00F95323" w:rsidRPr="00E00BE2" w:rsidRDefault="00F95323" w:rsidP="00F9532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Overlap w:val="never"/>
        <w:tblW w:w="96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715"/>
        <w:gridCol w:w="850"/>
        <w:gridCol w:w="710"/>
        <w:gridCol w:w="850"/>
        <w:gridCol w:w="850"/>
        <w:gridCol w:w="710"/>
        <w:gridCol w:w="850"/>
        <w:gridCol w:w="864"/>
      </w:tblGrid>
      <w:tr w:rsidR="00E00BE2" w:rsidRPr="00E00BE2" w:rsidTr="00992F92">
        <w:trPr>
          <w:trHeight w:hRule="exact" w:val="499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BE2" w:rsidRPr="00E00BE2" w:rsidRDefault="00E00BE2" w:rsidP="00E0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Распределение по годам обучения</w:t>
            </w:r>
          </w:p>
        </w:tc>
      </w:tr>
      <w:tr w:rsidR="00E00BE2" w:rsidRPr="00E00BE2" w:rsidTr="00992F92">
        <w:trPr>
          <w:trHeight w:hRule="exact" w:val="49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E00BE2" w:rsidRPr="00E00BE2" w:rsidTr="00992F92">
        <w:trPr>
          <w:trHeight w:hRule="exact" w:val="145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Продолжительность учебных занятий (в неделях)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</w:tr>
      <w:tr w:rsidR="00E00BE2" w:rsidRPr="00E00BE2" w:rsidTr="00992F92">
        <w:trPr>
          <w:trHeight w:hRule="exact" w:val="6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часов на</w:t>
            </w:r>
            <w:r w:rsidR="00F953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аудито</w:t>
            </w:r>
            <w:r w:rsidR="00F953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="00F953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ные занятия (в неделю)</w:t>
            </w:r>
          </w:p>
          <w:p w:rsidR="00F95323" w:rsidRDefault="00F95323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95323" w:rsidRPr="00E00BE2" w:rsidRDefault="00F95323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E2" w:rsidRPr="00E00BE2" w:rsidRDefault="00E00BE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00B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992F92" w:rsidRPr="00E00BE2" w:rsidTr="00992F92">
        <w:trPr>
          <w:trHeight w:hRule="exact" w:val="102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F92" w:rsidRPr="00E00BE2" w:rsidRDefault="00992F9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6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92" w:rsidRPr="00E00BE2" w:rsidRDefault="00992F9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</w:t>
            </w:r>
          </w:p>
        </w:tc>
      </w:tr>
      <w:tr w:rsidR="00992F92" w:rsidRPr="00E00BE2" w:rsidTr="00992F92">
        <w:trPr>
          <w:trHeight w:hRule="exact" w:val="102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F92" w:rsidRDefault="00992F9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часов на внеауд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торную (самостоятельную) 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боту (часов в неделю)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F92" w:rsidRPr="00E00BE2" w:rsidRDefault="00992F9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F92" w:rsidRPr="00E00BE2" w:rsidRDefault="00992F9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F92" w:rsidRPr="00E00BE2" w:rsidRDefault="00992F9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F92" w:rsidRPr="00E00BE2" w:rsidRDefault="00992F9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F92" w:rsidRPr="00E00BE2" w:rsidRDefault="00992F9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F92" w:rsidRPr="00E00BE2" w:rsidRDefault="00992F9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F92" w:rsidRPr="00E00BE2" w:rsidRDefault="00992F9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92" w:rsidRPr="00E00BE2" w:rsidRDefault="00992F9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1,5</w:t>
            </w:r>
          </w:p>
        </w:tc>
      </w:tr>
      <w:tr w:rsidR="00992F92" w:rsidRPr="00E00BE2" w:rsidTr="00E32988">
        <w:trPr>
          <w:trHeight w:hRule="exact" w:val="102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F92" w:rsidRDefault="00992F9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6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92" w:rsidRDefault="00992F9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73,5</w:t>
            </w:r>
          </w:p>
        </w:tc>
      </w:tr>
      <w:tr w:rsidR="00992F92" w:rsidRPr="00E00BE2" w:rsidTr="00E32988">
        <w:trPr>
          <w:trHeight w:hRule="exact" w:val="102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F92" w:rsidRDefault="00992F9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Общее максимальное колич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ство часов на весь период об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чения</w:t>
            </w:r>
          </w:p>
        </w:tc>
        <w:tc>
          <w:tcPr>
            <w:tcW w:w="6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92" w:rsidRDefault="00992F92" w:rsidP="00F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122,5</w:t>
            </w:r>
          </w:p>
        </w:tc>
      </w:tr>
    </w:tbl>
    <w:p w:rsidR="00992F92" w:rsidRDefault="00992F92" w:rsidP="00F9532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992F92" w:rsidRPr="00D255DF" w:rsidRDefault="00992F92" w:rsidP="00992F9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Аудиторная нагрузка по учебному предмету обязательной части образов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992F92" w:rsidRPr="00D255DF" w:rsidRDefault="00992F92" w:rsidP="00992F9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992F92" w:rsidRPr="00D255DF" w:rsidRDefault="00992F92" w:rsidP="00992F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i/>
          <w:iCs/>
          <w:sz w:val="28"/>
          <w:szCs w:val="28"/>
          <w:lang w:bidi="ru-RU"/>
        </w:rPr>
        <w:t>Виды внеаудиторной работы:</w:t>
      </w:r>
    </w:p>
    <w:p w:rsidR="00992F92" w:rsidRPr="00D255DF" w:rsidRDefault="00992F92" w:rsidP="00992F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выполнение домашнего задания;</w:t>
      </w:r>
    </w:p>
    <w:p w:rsidR="00992F92" w:rsidRPr="00D255DF" w:rsidRDefault="00992F92" w:rsidP="00992F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подготовка к концертным выступлениям;</w:t>
      </w:r>
    </w:p>
    <w:p w:rsidR="00992F92" w:rsidRPr="00D255DF" w:rsidRDefault="00992F92" w:rsidP="00992F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посещение учреждений культуры (филармоний, театров, концертных залов и др.);</w:t>
      </w:r>
    </w:p>
    <w:p w:rsidR="00992F92" w:rsidRPr="00D255DF" w:rsidRDefault="00992F92" w:rsidP="00992F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участие обучающихся в концертах, творческих мероприятиях и кул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турно-просветительской деятельности образовательного учреждения и др.</w:t>
      </w:r>
    </w:p>
    <w:p w:rsidR="00992F92" w:rsidRPr="00D255DF" w:rsidRDefault="00992F92" w:rsidP="00992F9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Учебный материал распределяется по годам обучения - классам. Каждый класс имеет свои дидактические </w:t>
      </w:r>
      <w:proofErr w:type="gramStart"/>
      <w:r w:rsidRPr="00D255DF">
        <w:rPr>
          <w:rFonts w:ascii="Times New Roman" w:hAnsi="Times New Roman" w:cs="Times New Roman"/>
          <w:sz w:val="28"/>
          <w:szCs w:val="28"/>
          <w:lang w:bidi="ru-RU"/>
        </w:rPr>
        <w:t>задачи</w:t>
      </w:r>
      <w:proofErr w:type="gramEnd"/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и объем времени, предусмотренный для освоения учебного материала.</w:t>
      </w:r>
    </w:p>
    <w:p w:rsidR="00992F92" w:rsidRPr="00D255DF" w:rsidRDefault="00992F92" w:rsidP="00992F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2. Годовые требования по классам</w:t>
      </w:r>
    </w:p>
    <w:p w:rsidR="00992F92" w:rsidRPr="00D255DF" w:rsidRDefault="00992F92" w:rsidP="00992F9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"Концертмейстерский класс" начинается с изучения наиболее простого в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кального репертуара (эта работа планируется в 7 классе).</w:t>
      </w:r>
    </w:p>
    <w:p w:rsidR="00992F92" w:rsidRPr="00D255DF" w:rsidRDefault="00992F92" w:rsidP="00992F9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Инструментальный репертуар, как более сложный, дается позже (первое полугодие 8 класса), когда ученик уже обладает элементарными навыками концертмейстера.</w:t>
      </w:r>
    </w:p>
    <w:p w:rsidR="00992F92" w:rsidRPr="00D255DF" w:rsidRDefault="00992F92" w:rsidP="00992F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D255DF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7 класс (1 час в неделю</w:t>
      </w:r>
      <w:r w:rsidRPr="00D255DF">
        <w:rPr>
          <w:rFonts w:ascii="Times New Roman" w:hAnsi="Times New Roman" w:cs="Times New Roman"/>
          <w:sz w:val="28"/>
          <w:szCs w:val="28"/>
          <w:u w:val="single"/>
          <w:lang w:bidi="ru-RU"/>
        </w:rPr>
        <w:t>)</w:t>
      </w:r>
    </w:p>
    <w:p w:rsidR="00992F92" w:rsidRPr="00D255DF" w:rsidRDefault="00E32988" w:rsidP="00992F9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992F92" w:rsidRPr="00D255DF">
        <w:rPr>
          <w:rFonts w:ascii="Times New Roman" w:hAnsi="Times New Roman" w:cs="Times New Roman"/>
          <w:sz w:val="28"/>
          <w:szCs w:val="28"/>
          <w:lang w:bidi="ru-RU"/>
        </w:rPr>
        <w:t>Знакомство с новым предметом - вокальный аккомпанемент. При отсу</w:t>
      </w:r>
      <w:r w:rsidR="00992F92" w:rsidRPr="00D255DF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="00992F92" w:rsidRPr="00D255DF">
        <w:rPr>
          <w:rFonts w:ascii="Times New Roman" w:hAnsi="Times New Roman" w:cs="Times New Roman"/>
          <w:sz w:val="28"/>
          <w:szCs w:val="28"/>
          <w:lang w:bidi="ru-RU"/>
        </w:rPr>
        <w:t>ствии иллюстраторов-вокалистов вокальную партию может исполнять сам учащийся.</w:t>
      </w:r>
    </w:p>
    <w:p w:rsidR="00992F92" w:rsidRPr="00D255DF" w:rsidRDefault="00E32988" w:rsidP="00992F9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992F92" w:rsidRPr="00D255DF">
        <w:rPr>
          <w:rFonts w:ascii="Times New Roman" w:hAnsi="Times New Roman" w:cs="Times New Roman"/>
          <w:sz w:val="28"/>
          <w:szCs w:val="28"/>
          <w:lang w:bidi="ru-RU"/>
        </w:rPr>
        <w:t>Работа с вокальным материалом требует элементарных знаний о вокал</w:t>
      </w:r>
      <w:r w:rsidR="00992F92" w:rsidRPr="00D255DF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="00992F92" w:rsidRPr="00D255DF">
        <w:rPr>
          <w:rFonts w:ascii="Times New Roman" w:hAnsi="Times New Roman" w:cs="Times New Roman"/>
          <w:sz w:val="28"/>
          <w:szCs w:val="28"/>
          <w:lang w:bidi="ru-RU"/>
        </w:rPr>
        <w:t>ном искусстве, о природе человеческого голоса и его диапазоне, искусстве дыхания и свободной манере исполнения вокалистов. Наличие текста пом</w:t>
      </w:r>
      <w:r w:rsidR="00992F92"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992F92" w:rsidRPr="00D255DF">
        <w:rPr>
          <w:rFonts w:ascii="Times New Roman" w:hAnsi="Times New Roman" w:cs="Times New Roman"/>
          <w:sz w:val="28"/>
          <w:szCs w:val="28"/>
          <w:lang w:bidi="ru-RU"/>
        </w:rPr>
        <w:t>гает понять художественную задачу произведения.</w:t>
      </w:r>
    </w:p>
    <w:p w:rsidR="00992F92" w:rsidRPr="00D255DF" w:rsidRDefault="00E32988" w:rsidP="00992F9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992F92" w:rsidRPr="00D255DF">
        <w:rPr>
          <w:rFonts w:ascii="Times New Roman" w:hAnsi="Times New Roman" w:cs="Times New Roman"/>
          <w:sz w:val="28"/>
          <w:szCs w:val="28"/>
          <w:lang w:bidi="ru-RU"/>
        </w:rPr>
        <w:t>Следует начать с самых простых аккомпанементов, состоящих из разл</w:t>
      </w:r>
      <w:r w:rsidR="00992F92"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992F92" w:rsidRPr="00D255DF">
        <w:rPr>
          <w:rFonts w:ascii="Times New Roman" w:hAnsi="Times New Roman" w:cs="Times New Roman"/>
          <w:sz w:val="28"/>
          <w:szCs w:val="28"/>
          <w:lang w:bidi="ru-RU"/>
        </w:rPr>
        <w:t>женных аккордовых последовательностей или несложных аккордовых п</w:t>
      </w:r>
      <w:r w:rsidR="00992F92"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992F92" w:rsidRPr="00D255DF">
        <w:rPr>
          <w:rFonts w:ascii="Times New Roman" w:hAnsi="Times New Roman" w:cs="Times New Roman"/>
          <w:sz w:val="28"/>
          <w:szCs w:val="28"/>
          <w:lang w:bidi="ru-RU"/>
        </w:rPr>
        <w:t>строений, где аккорды располагаются на сильной доле такта.</w:t>
      </w:r>
    </w:p>
    <w:p w:rsidR="00E32988" w:rsidRPr="00D255DF" w:rsidRDefault="00E32988" w:rsidP="00992F9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992F92" w:rsidRPr="00D255DF">
        <w:rPr>
          <w:rFonts w:ascii="Times New Roman" w:hAnsi="Times New Roman" w:cs="Times New Roman"/>
          <w:sz w:val="28"/>
          <w:szCs w:val="28"/>
          <w:lang w:bidi="ru-RU"/>
        </w:rPr>
        <w:t>Необходимо отметить места цезур, проанализировать фактуру фортепиа</w:t>
      </w:r>
      <w:r w:rsidR="00992F92" w:rsidRPr="00D255DF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992F92" w:rsidRPr="00D255DF">
        <w:rPr>
          <w:rFonts w:ascii="Times New Roman" w:hAnsi="Times New Roman" w:cs="Times New Roman"/>
          <w:sz w:val="28"/>
          <w:szCs w:val="28"/>
          <w:lang w:bidi="ru-RU"/>
        </w:rPr>
        <w:t>ной партии, определить звуковой баланс голоса и фортепиано.</w:t>
      </w:r>
    </w:p>
    <w:p w:rsidR="00E32988" w:rsidRPr="00D255DF" w:rsidRDefault="00E32988" w:rsidP="00E3298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Ученик должен уметь петь вокальную строчку, а преподаватель может ее подыгрывать на другом инструменте.</w:t>
      </w:r>
    </w:p>
    <w:p w:rsidR="00E32988" w:rsidRPr="00D255DF" w:rsidRDefault="00E32988" w:rsidP="00E3298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Аккомпанемент, включающий дублирующую вокальную партию голоса, требует особого внимания. Ученику необходимо учитывать свободу инте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претации вокальной партии солистом.</w:t>
      </w:r>
    </w:p>
    <w:p w:rsidR="00E32988" w:rsidRPr="00D255DF" w:rsidRDefault="00E32988" w:rsidP="00E3298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В 1 полугодии следует подробно пройти в классе не менее 3-х романсов и регулярно читать с листа в классе и дома.</w:t>
      </w:r>
    </w:p>
    <w:p w:rsidR="00E32988" w:rsidRPr="00D255DF" w:rsidRDefault="00E32988" w:rsidP="00E329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bidi="ru-RU"/>
        </w:rPr>
      </w:pPr>
      <w:r w:rsidRPr="00D255DF">
        <w:rPr>
          <w:rFonts w:ascii="Times New Roman" w:hAnsi="Times New Roman" w:cs="Times New Roman"/>
          <w:b/>
          <w:i/>
          <w:sz w:val="28"/>
          <w:szCs w:val="28"/>
          <w:u w:val="single"/>
          <w:lang w:bidi="ru-RU"/>
        </w:rPr>
        <w:t xml:space="preserve">Экзамен за </w:t>
      </w:r>
      <w:r w:rsidRPr="00D255DF">
        <w:rPr>
          <w:rFonts w:ascii="Times New Roman" w:hAnsi="Times New Roman" w:cs="Times New Roman"/>
          <w:b/>
          <w:i/>
          <w:sz w:val="28"/>
          <w:szCs w:val="28"/>
          <w:u w:val="single"/>
          <w:lang w:val="en-US" w:bidi="ru-RU"/>
        </w:rPr>
        <w:t>I</w:t>
      </w:r>
      <w:r w:rsidRPr="00D255DF">
        <w:rPr>
          <w:rFonts w:ascii="Times New Roman" w:hAnsi="Times New Roman" w:cs="Times New Roman"/>
          <w:b/>
          <w:i/>
          <w:sz w:val="28"/>
          <w:szCs w:val="28"/>
          <w:u w:val="single"/>
          <w:lang w:bidi="ru-RU"/>
        </w:rPr>
        <w:t xml:space="preserve"> полугодие-1 произведение.</w:t>
      </w:r>
    </w:p>
    <w:p w:rsidR="00E32988" w:rsidRPr="00D255DF" w:rsidRDefault="00E32988" w:rsidP="00E3298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В конце  полугодия ученик должен сыграть 1-2 романса на классном вечере или концерте.</w:t>
      </w:r>
    </w:p>
    <w:p w:rsidR="00E32988" w:rsidRDefault="00E32988" w:rsidP="00E3298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E32988" w:rsidRPr="00D255DF" w:rsidRDefault="00E32988" w:rsidP="005C4A6E">
      <w:pPr>
        <w:spacing w:after="0" w:line="240" w:lineRule="auto"/>
        <w:ind w:right="-1377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i/>
          <w:sz w:val="28"/>
          <w:szCs w:val="28"/>
          <w:lang w:bidi="ru-RU"/>
        </w:rPr>
        <w:t>Примерный рекомендуемый репертуарный список для учащихся 7 класса:</w:t>
      </w:r>
    </w:p>
    <w:p w:rsidR="00E32988" w:rsidRPr="00D255DF" w:rsidRDefault="00E32988" w:rsidP="00E32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E32988" w:rsidRPr="00E32988" w:rsidRDefault="00E32988" w:rsidP="00E3298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2"/>
      </w:tblGrid>
      <w:tr w:rsidR="00E32988" w:rsidTr="005C4A6E">
        <w:tc>
          <w:tcPr>
            <w:tcW w:w="2802" w:type="dxa"/>
          </w:tcPr>
          <w:p w:rsidR="00E32988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Агабабов</w:t>
            </w:r>
            <w:proofErr w:type="spellEnd"/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С.</w:t>
            </w:r>
          </w:p>
        </w:tc>
        <w:tc>
          <w:tcPr>
            <w:tcW w:w="6772" w:type="dxa"/>
          </w:tcPr>
          <w:p w:rsidR="00E32988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"Колыбельная", "Лесной бал"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Алябьев</w:t>
            </w:r>
            <w:proofErr w:type="spellEnd"/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А.</w:t>
            </w:r>
          </w:p>
        </w:tc>
        <w:tc>
          <w:tcPr>
            <w:tcW w:w="6772" w:type="dxa"/>
          </w:tcPr>
          <w:p w:rsid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"Соловей", "Два ворона", "И я выйду ль на крылечко"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Александров</w:t>
            </w:r>
            <w:proofErr w:type="gramStart"/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</w:t>
            </w:r>
            <w:proofErr w:type="gramEnd"/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</w:t>
            </w:r>
          </w:p>
        </w:tc>
        <w:tc>
          <w:tcPr>
            <w:tcW w:w="6772" w:type="dxa"/>
          </w:tcPr>
          <w:p w:rsidR="00F4166C" w:rsidRPr="00E32988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"Ты со мной", "Люблю тебя"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Аракишвили</w:t>
            </w:r>
            <w:proofErr w:type="spellEnd"/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Д.</w:t>
            </w:r>
          </w:p>
        </w:tc>
        <w:tc>
          <w:tcPr>
            <w:tcW w:w="6772" w:type="dxa"/>
          </w:tcPr>
          <w:p w:rsidR="00F4166C" w:rsidRPr="00E32988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"На холмах Грузии", " Догорела заря"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Балакирев М.</w:t>
            </w:r>
          </w:p>
        </w:tc>
        <w:tc>
          <w:tcPr>
            <w:tcW w:w="6772" w:type="dxa"/>
          </w:tcPr>
          <w:p w:rsidR="00F4166C" w:rsidRPr="00E32988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"Взошел на небо", "Слышу ли голос твой"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Бах И. С.</w:t>
            </w:r>
          </w:p>
        </w:tc>
        <w:tc>
          <w:tcPr>
            <w:tcW w:w="6772" w:type="dxa"/>
          </w:tcPr>
          <w:p w:rsidR="00F4166C" w:rsidRPr="00E32988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10 песен из книги напевов </w:t>
            </w:r>
            <w:proofErr w:type="spellStart"/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Г.К.Шемелли</w:t>
            </w:r>
            <w:proofErr w:type="spellEnd"/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Бетховен Л.</w:t>
            </w:r>
          </w:p>
        </w:tc>
        <w:tc>
          <w:tcPr>
            <w:tcW w:w="677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"Тоска разлуки", "Люблю тебя", "Воспоминание"</w:t>
            </w:r>
          </w:p>
          <w:p w:rsidR="00F4166C" w:rsidRPr="00E32988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 К надежде"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Бородин А.</w:t>
            </w:r>
          </w:p>
        </w:tc>
        <w:tc>
          <w:tcPr>
            <w:tcW w:w="677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"Песня темного леса", "Фальшивая нота"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Варламов А.</w:t>
            </w:r>
          </w:p>
        </w:tc>
        <w:tc>
          <w:tcPr>
            <w:tcW w:w="677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"Красный сарафан", "Горные вершины",</w:t>
            </w:r>
          </w:p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"Белеет парус одинокий", "На заре ты ее не буди"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Глинка М.</w:t>
            </w:r>
          </w:p>
        </w:tc>
        <w:tc>
          <w:tcPr>
            <w:tcW w:w="677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"Скажи, зачем", "Бедный певец", "Сомнение", "Признание", "Как сладко с тобою мне быть", "Мери", "Уснули голубые", "Я люблю, ты мне твердила"</w:t>
            </w:r>
            <w:proofErr w:type="gramEnd"/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Григ Э.</w:t>
            </w:r>
          </w:p>
        </w:tc>
        <w:tc>
          <w:tcPr>
            <w:tcW w:w="677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"Песня </w:t>
            </w:r>
            <w:proofErr w:type="spellStart"/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Сольвейг</w:t>
            </w:r>
            <w:proofErr w:type="spellEnd"/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", "Первая встреча", "Розы",</w:t>
            </w:r>
          </w:p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"Лебедь", "Люблю тебя", "Сердце поэта", "В челне"</w:t>
            </w:r>
          </w:p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Гурилев</w:t>
            </w:r>
            <w:proofErr w:type="spellEnd"/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А.</w:t>
            </w:r>
          </w:p>
        </w:tc>
        <w:tc>
          <w:tcPr>
            <w:tcW w:w="677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 Разлука", " Матушка-голубушка"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«И скучно, и грустно»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Даргомыжский А.</w:t>
            </w:r>
          </w:p>
        </w:tc>
        <w:tc>
          <w:tcPr>
            <w:tcW w:w="6772" w:type="dxa"/>
          </w:tcPr>
          <w:p w:rsidR="00F4166C" w:rsidRPr="00F4166C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"Шестнадцать лет", "Мне грустно", "Не скажу никому", "Я вас любил", " Привет", " Оделась туманом",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 Старина"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Кабалевский</w:t>
            </w:r>
            <w:proofErr w:type="spellEnd"/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Д.</w:t>
            </w:r>
          </w:p>
        </w:tc>
        <w:tc>
          <w:tcPr>
            <w:tcW w:w="6772" w:type="dxa"/>
          </w:tcPr>
          <w:p w:rsidR="00F4166C" w:rsidRPr="00F4166C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"Песенка умного крокодила"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Каччини</w:t>
            </w:r>
            <w:proofErr w:type="spellEnd"/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Д.</w:t>
            </w:r>
          </w:p>
        </w:tc>
        <w:tc>
          <w:tcPr>
            <w:tcW w:w="6772" w:type="dxa"/>
          </w:tcPr>
          <w:p w:rsidR="00F4166C" w:rsidRPr="00F4166C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 Амариллис"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Кюи Ц.</w:t>
            </w:r>
          </w:p>
        </w:tc>
        <w:tc>
          <w:tcPr>
            <w:tcW w:w="6772" w:type="dxa"/>
          </w:tcPr>
          <w:p w:rsidR="00F4166C" w:rsidRPr="00F4166C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"Коснулась я цветка", "</w:t>
            </w:r>
            <w:proofErr w:type="spellStart"/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Царскосельская</w:t>
            </w:r>
            <w:proofErr w:type="spellEnd"/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статуя"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Левина З.</w:t>
            </w:r>
          </w:p>
        </w:tc>
        <w:tc>
          <w:tcPr>
            <w:tcW w:w="6772" w:type="dxa"/>
          </w:tcPr>
          <w:p w:rsidR="00F4166C" w:rsidRPr="00F4166C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"Акварели", " Музыкальные картинки"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Лист Ф.</w:t>
            </w:r>
          </w:p>
        </w:tc>
        <w:tc>
          <w:tcPr>
            <w:tcW w:w="6772" w:type="dxa"/>
          </w:tcPr>
          <w:p w:rsidR="00F4166C" w:rsidRPr="00F4166C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"Как утро, ты прекрасна", "Всюду тишина и покой"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Масканьи</w:t>
            </w:r>
            <w:proofErr w:type="spellEnd"/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П.</w:t>
            </w:r>
          </w:p>
        </w:tc>
        <w:tc>
          <w:tcPr>
            <w:tcW w:w="6772" w:type="dxa"/>
          </w:tcPr>
          <w:p w:rsidR="00F4166C" w:rsidRPr="00F4166C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" </w:t>
            </w:r>
            <w:proofErr w:type="spellStart"/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Сицилиана</w:t>
            </w:r>
            <w:proofErr w:type="spellEnd"/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Мендельсон Ф.</w:t>
            </w:r>
          </w:p>
        </w:tc>
        <w:tc>
          <w:tcPr>
            <w:tcW w:w="6772" w:type="dxa"/>
          </w:tcPr>
          <w:p w:rsidR="00F4166C" w:rsidRPr="00F4166C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"На крыльях песни", "Фиалка", "Весенняя песня"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Моцарт В.</w:t>
            </w:r>
          </w:p>
        </w:tc>
        <w:tc>
          <w:tcPr>
            <w:tcW w:w="6772" w:type="dxa"/>
          </w:tcPr>
          <w:p w:rsidR="00513748" w:rsidRPr="00513748" w:rsidRDefault="00513748" w:rsidP="005137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"Вы, птички, каждый год", "Волшебник",</w:t>
            </w:r>
          </w:p>
          <w:p w:rsidR="00F4166C" w:rsidRPr="00F4166C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"Мой тяжек путь"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Прокофьев С.</w:t>
            </w:r>
          </w:p>
        </w:tc>
        <w:tc>
          <w:tcPr>
            <w:tcW w:w="6772" w:type="dxa"/>
          </w:tcPr>
          <w:p w:rsidR="00F4166C" w:rsidRPr="00F4166C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"Растет страна"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Римский-Корсаков Н.</w:t>
            </w:r>
          </w:p>
        </w:tc>
        <w:tc>
          <w:tcPr>
            <w:tcW w:w="6772" w:type="dxa"/>
          </w:tcPr>
          <w:p w:rsidR="00F4166C" w:rsidRPr="00F4166C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"На холмах Грузии", "Не ветер, вея с высоты",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"Эхо", "Восто</w:t>
            </w: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</w:t>
            </w: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ный романс", "О чем в ти</w:t>
            </w:r>
            <w:r w:rsidRPr="00513748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ши</w:t>
            </w: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ночей", "Октава"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Рубинштейн А.</w:t>
            </w:r>
          </w:p>
        </w:tc>
        <w:tc>
          <w:tcPr>
            <w:tcW w:w="6772" w:type="dxa"/>
          </w:tcPr>
          <w:p w:rsidR="00F4166C" w:rsidRPr="00F4166C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"Клубится волною", "Певец"</w:t>
            </w:r>
          </w:p>
        </w:tc>
      </w:tr>
      <w:tr w:rsidR="00F4166C" w:rsidTr="005C4A6E">
        <w:tc>
          <w:tcPr>
            <w:tcW w:w="2802" w:type="dxa"/>
          </w:tcPr>
          <w:p w:rsidR="00F4166C" w:rsidRPr="00F4166C" w:rsidRDefault="00F4166C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Хренников Т.</w:t>
            </w:r>
          </w:p>
        </w:tc>
        <w:tc>
          <w:tcPr>
            <w:tcW w:w="6772" w:type="dxa"/>
          </w:tcPr>
          <w:p w:rsidR="00F4166C" w:rsidRPr="00F4166C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"Зимняя дорога", "Колыбельная Светланы"</w:t>
            </w:r>
          </w:p>
        </w:tc>
      </w:tr>
      <w:tr w:rsidR="00513748" w:rsidTr="005C4A6E">
        <w:tc>
          <w:tcPr>
            <w:tcW w:w="2802" w:type="dxa"/>
          </w:tcPr>
          <w:p w:rsidR="00513748" w:rsidRPr="00F4166C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Чайковский П.</w:t>
            </w:r>
          </w:p>
        </w:tc>
        <w:tc>
          <w:tcPr>
            <w:tcW w:w="6772" w:type="dxa"/>
          </w:tcPr>
          <w:p w:rsidR="00513748" w:rsidRPr="00513748" w:rsidRDefault="00513748" w:rsidP="005137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 песен для детей: "Весна", "Мой садик",</w:t>
            </w:r>
          </w:p>
          <w:p w:rsidR="00513748" w:rsidRPr="00513748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"Детская песенка", "Ни слова, 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друг мой",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"Нам звезды кро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кие сияли"</w:t>
            </w:r>
          </w:p>
        </w:tc>
      </w:tr>
      <w:tr w:rsidR="00513748" w:rsidTr="005C4A6E">
        <w:tc>
          <w:tcPr>
            <w:tcW w:w="2802" w:type="dxa"/>
          </w:tcPr>
          <w:p w:rsidR="00513748" w:rsidRPr="00F4166C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Шопен Ф.</w:t>
            </w:r>
          </w:p>
        </w:tc>
        <w:tc>
          <w:tcPr>
            <w:tcW w:w="6772" w:type="dxa"/>
          </w:tcPr>
          <w:p w:rsidR="00513748" w:rsidRPr="00513748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"Желание", "Колечко"</w:t>
            </w:r>
          </w:p>
        </w:tc>
      </w:tr>
      <w:tr w:rsidR="00513748" w:rsidTr="005C4A6E">
        <w:tc>
          <w:tcPr>
            <w:tcW w:w="2802" w:type="dxa"/>
          </w:tcPr>
          <w:p w:rsidR="00513748" w:rsidRPr="00F4166C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Шуберт Ф.</w:t>
            </w:r>
          </w:p>
        </w:tc>
        <w:tc>
          <w:tcPr>
            <w:tcW w:w="6772" w:type="dxa"/>
          </w:tcPr>
          <w:p w:rsidR="00513748" w:rsidRPr="00513748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"Юноша у ручья", "К музыке", "Блаженство"</w:t>
            </w:r>
          </w:p>
        </w:tc>
      </w:tr>
      <w:tr w:rsidR="00513748" w:rsidTr="005C4A6E">
        <w:tc>
          <w:tcPr>
            <w:tcW w:w="2802" w:type="dxa"/>
          </w:tcPr>
          <w:p w:rsidR="00513748" w:rsidRPr="00F4166C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Шуман Р.</w:t>
            </w:r>
          </w:p>
        </w:tc>
        <w:tc>
          <w:tcPr>
            <w:tcW w:w="6772" w:type="dxa"/>
          </w:tcPr>
          <w:p w:rsidR="00513748" w:rsidRPr="00513748" w:rsidRDefault="00513748" w:rsidP="00F416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Альбом для юношества: "Подснежник",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"Совенок", "Приход весны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</w:tbl>
    <w:p w:rsidR="00E32988" w:rsidRDefault="00E32988" w:rsidP="00E32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13748" w:rsidRDefault="00513748" w:rsidP="00E32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13748" w:rsidRPr="00D255DF" w:rsidRDefault="00513748" w:rsidP="0051374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Примерный список произведений для зачета в 1 полугодии:</w:t>
      </w:r>
      <w:r w:rsidRPr="00D255DF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</w:p>
    <w:p w:rsidR="005C4A6E" w:rsidRDefault="005C4A6E" w:rsidP="0051374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2"/>
      </w:tblGrid>
      <w:tr w:rsidR="005C4A6E" w:rsidRPr="005C4A6E" w:rsidTr="00DF4F89">
        <w:tc>
          <w:tcPr>
            <w:tcW w:w="2802" w:type="dxa"/>
          </w:tcPr>
          <w:p w:rsidR="005C4A6E" w:rsidRPr="005C4A6E" w:rsidRDefault="005C4A6E" w:rsidP="005C4A6E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A6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Булахов Г.</w:t>
            </w:r>
          </w:p>
        </w:tc>
        <w:tc>
          <w:tcPr>
            <w:tcW w:w="6772" w:type="dxa"/>
          </w:tcPr>
          <w:p w:rsidR="005C4A6E" w:rsidRPr="005C4A6E" w:rsidRDefault="005C4A6E" w:rsidP="005C4A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C4A6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"Не пробуждай воспоминаний"</w:t>
            </w:r>
          </w:p>
        </w:tc>
      </w:tr>
      <w:tr w:rsidR="005C4A6E" w:rsidRPr="005C4A6E" w:rsidTr="00DF4F89">
        <w:tc>
          <w:tcPr>
            <w:tcW w:w="2802" w:type="dxa"/>
          </w:tcPr>
          <w:p w:rsidR="005C4A6E" w:rsidRPr="005C4A6E" w:rsidRDefault="005C4A6E" w:rsidP="005C4A6E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A6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Варламов А.</w:t>
            </w:r>
          </w:p>
        </w:tc>
        <w:tc>
          <w:tcPr>
            <w:tcW w:w="6772" w:type="dxa"/>
          </w:tcPr>
          <w:p w:rsidR="005C4A6E" w:rsidRPr="005C4A6E" w:rsidRDefault="005C4A6E" w:rsidP="005C4A6E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A6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"На заре ты ее не буди", "Напоминание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»,</w:t>
            </w:r>
            <w:r w:rsidRPr="005C4A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C4A6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"Признание", "Как сладко с тобою мне быть" "Матушка-голубушка", "И скучно, и грустно"</w:t>
            </w:r>
          </w:p>
        </w:tc>
      </w:tr>
      <w:tr w:rsidR="005C4A6E" w:rsidRPr="005C4A6E" w:rsidTr="00DF4F89">
        <w:tc>
          <w:tcPr>
            <w:tcW w:w="2802" w:type="dxa"/>
          </w:tcPr>
          <w:p w:rsidR="005C4A6E" w:rsidRPr="005C4A6E" w:rsidRDefault="005C4A6E" w:rsidP="005C4A6E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A6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Глинка М.</w:t>
            </w:r>
          </w:p>
        </w:tc>
        <w:tc>
          <w:tcPr>
            <w:tcW w:w="6772" w:type="dxa"/>
          </w:tcPr>
          <w:p w:rsidR="005C4A6E" w:rsidRPr="005C4A6E" w:rsidRDefault="005C4A6E" w:rsidP="005C4A6E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A6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"Признание", "Как сладко с тобою мне быть"</w:t>
            </w:r>
          </w:p>
        </w:tc>
      </w:tr>
      <w:tr w:rsidR="005C4A6E" w:rsidRPr="005C4A6E" w:rsidTr="00DF4F89">
        <w:tc>
          <w:tcPr>
            <w:tcW w:w="2802" w:type="dxa"/>
          </w:tcPr>
          <w:p w:rsidR="005C4A6E" w:rsidRPr="005C4A6E" w:rsidRDefault="005C4A6E" w:rsidP="005C4A6E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5C4A6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Гурилев</w:t>
            </w:r>
            <w:proofErr w:type="spellEnd"/>
            <w:r w:rsidRPr="005C4A6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А.</w:t>
            </w:r>
          </w:p>
        </w:tc>
        <w:tc>
          <w:tcPr>
            <w:tcW w:w="6772" w:type="dxa"/>
          </w:tcPr>
          <w:p w:rsidR="005C4A6E" w:rsidRPr="005C4A6E" w:rsidRDefault="005C4A6E" w:rsidP="005C4A6E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A6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"Матушка-голубушка", "И скучно, и грустно"</w:t>
            </w:r>
          </w:p>
        </w:tc>
      </w:tr>
      <w:tr w:rsidR="005C4A6E" w:rsidRPr="005C4A6E" w:rsidTr="00DF4F89">
        <w:tc>
          <w:tcPr>
            <w:tcW w:w="2802" w:type="dxa"/>
          </w:tcPr>
          <w:p w:rsidR="005C4A6E" w:rsidRPr="005C4A6E" w:rsidRDefault="005C4A6E" w:rsidP="005C4A6E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A6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Даргомыжский А.</w:t>
            </w:r>
          </w:p>
        </w:tc>
        <w:tc>
          <w:tcPr>
            <w:tcW w:w="6772" w:type="dxa"/>
          </w:tcPr>
          <w:p w:rsidR="005C4A6E" w:rsidRPr="00DF4F89" w:rsidRDefault="00DF4F89" w:rsidP="005C4A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37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"Мне грустно", "Я вас любил", "Привет", "Старина",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F4F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"Не скажу никому", "Как часто слушаю", "Русая головка"</w:t>
            </w:r>
          </w:p>
        </w:tc>
      </w:tr>
      <w:tr w:rsidR="005C4A6E" w:rsidRPr="005C4A6E" w:rsidTr="00DF4F89">
        <w:tc>
          <w:tcPr>
            <w:tcW w:w="2802" w:type="dxa"/>
          </w:tcPr>
          <w:p w:rsidR="005C4A6E" w:rsidRPr="005C4A6E" w:rsidRDefault="005C4A6E" w:rsidP="005C4A6E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A6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Чайковский П.</w:t>
            </w:r>
          </w:p>
        </w:tc>
        <w:tc>
          <w:tcPr>
            <w:tcW w:w="6772" w:type="dxa"/>
          </w:tcPr>
          <w:p w:rsidR="005C4A6E" w:rsidRPr="005C4A6E" w:rsidRDefault="00DF4F89" w:rsidP="005C4A6E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"Мой садик", "Детская песенка"</w:t>
            </w:r>
          </w:p>
        </w:tc>
      </w:tr>
      <w:tr w:rsidR="005C4A6E" w:rsidRPr="005C4A6E" w:rsidTr="00DF4F89">
        <w:tc>
          <w:tcPr>
            <w:tcW w:w="2802" w:type="dxa"/>
          </w:tcPr>
          <w:p w:rsidR="005C4A6E" w:rsidRPr="005C4A6E" w:rsidRDefault="005C4A6E" w:rsidP="005C4A6E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5C4A6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Шуберт Ф.</w:t>
            </w:r>
          </w:p>
        </w:tc>
        <w:tc>
          <w:tcPr>
            <w:tcW w:w="6772" w:type="dxa"/>
          </w:tcPr>
          <w:p w:rsidR="005C4A6E" w:rsidRDefault="00DF4F89" w:rsidP="005C4A6E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"Полевая розочка", "Блаженство"</w:t>
            </w:r>
          </w:p>
          <w:p w:rsidR="00DF4F89" w:rsidRPr="005C4A6E" w:rsidRDefault="00DF4F89" w:rsidP="005C4A6E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</w:tr>
    </w:tbl>
    <w:p w:rsidR="00513748" w:rsidRPr="00E32988" w:rsidRDefault="00513748" w:rsidP="0051374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  <w:sectPr w:rsidR="00513748" w:rsidRPr="00E32988" w:rsidSect="005C4A6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F4F89" w:rsidRPr="00D255DF" w:rsidRDefault="00DF4F89" w:rsidP="00DF4F8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Во 2 полугодии следует пройти в классе 3-5 романсов. Работа над усло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ж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нением аккомпанементов, включающих различные комбинации типов факт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ры.</w:t>
      </w:r>
    </w:p>
    <w:p w:rsidR="00DF4F89" w:rsidRPr="00D255DF" w:rsidRDefault="00DF4F89" w:rsidP="00DF4F8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Следует познакомить ученика с навыками транспонирования: сначала на и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</w:t>
      </w:r>
    </w:p>
    <w:p w:rsidR="00DF4F89" w:rsidRPr="00D255DF" w:rsidRDefault="00DF4F89" w:rsidP="00DF4F8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В этом полугодии предусмотрена промежуточная </w:t>
      </w:r>
      <w:proofErr w:type="gramStart"/>
      <w:r w:rsidRPr="00D255DF">
        <w:rPr>
          <w:rFonts w:ascii="Times New Roman" w:hAnsi="Times New Roman" w:cs="Times New Roman"/>
          <w:sz w:val="28"/>
          <w:szCs w:val="28"/>
          <w:lang w:bidi="ru-RU"/>
        </w:rPr>
        <w:t>аттестация</w:t>
      </w:r>
      <w:proofErr w:type="gramEnd"/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которая м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жет проводиться в виде выступления на академическом вечере, классном концерте или любом другом публичном выступлении в конце учебного года. </w:t>
      </w:r>
    </w:p>
    <w:p w:rsidR="00DF4F89" w:rsidRPr="00D255DF" w:rsidRDefault="00DF4F89" w:rsidP="00DF4F8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i/>
          <w:sz w:val="28"/>
          <w:szCs w:val="28"/>
          <w:u w:val="single"/>
          <w:lang w:bidi="ru-RU"/>
        </w:rPr>
        <w:t xml:space="preserve">Экзамен за </w:t>
      </w:r>
      <w:r w:rsidRPr="00D255DF">
        <w:rPr>
          <w:rFonts w:ascii="Times New Roman" w:hAnsi="Times New Roman" w:cs="Times New Roman"/>
          <w:b/>
          <w:i/>
          <w:sz w:val="28"/>
          <w:szCs w:val="28"/>
          <w:u w:val="single"/>
          <w:lang w:val="en-US" w:bidi="ru-RU"/>
        </w:rPr>
        <w:t>II</w:t>
      </w:r>
      <w:r w:rsidRPr="00D255DF">
        <w:rPr>
          <w:rFonts w:ascii="Times New Roman" w:hAnsi="Times New Roman" w:cs="Times New Roman"/>
          <w:b/>
          <w:i/>
          <w:sz w:val="28"/>
          <w:szCs w:val="28"/>
          <w:u w:val="single"/>
          <w:lang w:bidi="ru-RU"/>
        </w:rPr>
        <w:t xml:space="preserve"> полугодие-1 произведение 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32988" w:rsidRDefault="00E32988" w:rsidP="00E3298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DF4F89" w:rsidRPr="00D255DF" w:rsidRDefault="00DF4F89" w:rsidP="00E3298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F4F89" w:rsidRPr="00D255DF" w:rsidRDefault="00DF4F89" w:rsidP="00DF4F8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Примерный список произведений для зачета во 2 полугодии:</w:t>
      </w:r>
    </w:p>
    <w:p w:rsidR="00DF4F89" w:rsidRPr="00D255DF" w:rsidRDefault="00DF4F89" w:rsidP="00E3298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F4F89" w:rsidRDefault="00DF4F89" w:rsidP="00E3298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2"/>
      </w:tblGrid>
      <w:tr w:rsidR="00DF4F89" w:rsidRPr="00DF4F89" w:rsidTr="00DF4F89">
        <w:tc>
          <w:tcPr>
            <w:tcW w:w="2802" w:type="dxa"/>
          </w:tcPr>
          <w:p w:rsidR="00DF4F89" w:rsidRPr="00DF4F89" w:rsidRDefault="00DF4F89" w:rsidP="00DF4F89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Варламов А.</w:t>
            </w: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ab/>
            </w:r>
          </w:p>
        </w:tc>
        <w:tc>
          <w:tcPr>
            <w:tcW w:w="6772" w:type="dxa"/>
          </w:tcPr>
          <w:p w:rsidR="00DF4F89" w:rsidRPr="00DF4F89" w:rsidRDefault="00DF4F89" w:rsidP="00DF4F89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"Горные вершины", "Красный сарафан",</w:t>
            </w:r>
          </w:p>
          <w:p w:rsidR="00DF4F89" w:rsidRPr="00DF4F89" w:rsidRDefault="00DF4F89" w:rsidP="00DF4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"Белеет парус одинокий"</w:t>
            </w:r>
          </w:p>
        </w:tc>
      </w:tr>
      <w:tr w:rsidR="00DF4F89" w:rsidRPr="00DF4F89" w:rsidTr="00DF4F89">
        <w:tc>
          <w:tcPr>
            <w:tcW w:w="2802" w:type="dxa"/>
          </w:tcPr>
          <w:p w:rsidR="00DF4F89" w:rsidRPr="00DF4F89" w:rsidRDefault="00DF4F89" w:rsidP="00DF4F89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Глинка М.</w:t>
            </w:r>
          </w:p>
        </w:tc>
        <w:tc>
          <w:tcPr>
            <w:tcW w:w="6772" w:type="dxa"/>
          </w:tcPr>
          <w:p w:rsidR="00DF4F89" w:rsidRPr="00DF4F89" w:rsidRDefault="00DF4F89" w:rsidP="00DF4F89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"Как сладко с тобою мне быть",</w:t>
            </w:r>
          </w:p>
          <w:p w:rsidR="00DF4F89" w:rsidRPr="00DF4F89" w:rsidRDefault="00DF4F89" w:rsidP="00DF4F89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"В крови горит огонь желания"</w:t>
            </w:r>
          </w:p>
        </w:tc>
      </w:tr>
      <w:tr w:rsidR="00DF4F89" w:rsidRPr="00DF4F89" w:rsidTr="00DF4F89">
        <w:tc>
          <w:tcPr>
            <w:tcW w:w="2802" w:type="dxa"/>
          </w:tcPr>
          <w:p w:rsidR="00DF4F89" w:rsidRPr="00DF4F89" w:rsidRDefault="00DF4F89" w:rsidP="00DF4F89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Гурилев</w:t>
            </w:r>
            <w:proofErr w:type="spellEnd"/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А.</w:t>
            </w:r>
          </w:p>
        </w:tc>
        <w:tc>
          <w:tcPr>
            <w:tcW w:w="6772" w:type="dxa"/>
          </w:tcPr>
          <w:p w:rsidR="00DF4F89" w:rsidRPr="00DF4F89" w:rsidRDefault="00DF4F89" w:rsidP="00DF4F89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"Домик-крошечка", "Сарафанчик",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"Однозвучно гремит кол</w:t>
            </w: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о</w:t>
            </w: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кольчик"</w:t>
            </w:r>
          </w:p>
        </w:tc>
      </w:tr>
      <w:tr w:rsidR="00DF4F89" w:rsidRPr="00DF4F89" w:rsidTr="00DF4F89">
        <w:tc>
          <w:tcPr>
            <w:tcW w:w="2802" w:type="dxa"/>
          </w:tcPr>
          <w:p w:rsidR="00DF4F89" w:rsidRPr="00DF4F89" w:rsidRDefault="00DF4F89" w:rsidP="00DF4F89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Даргомыжский А.</w:t>
            </w:r>
          </w:p>
        </w:tc>
        <w:tc>
          <w:tcPr>
            <w:tcW w:w="6772" w:type="dxa"/>
          </w:tcPr>
          <w:p w:rsidR="00DF4F89" w:rsidRPr="00DF4F89" w:rsidRDefault="00DF4F89" w:rsidP="00DF4F89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"Поцелуй", "Каюсь, дядя, черт попутал",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"Я умер от счастья", "Как пришел мужик из-под горок"</w:t>
            </w:r>
          </w:p>
        </w:tc>
      </w:tr>
      <w:tr w:rsidR="00DF4F89" w:rsidRPr="00DF4F89" w:rsidTr="00DF4F89">
        <w:tc>
          <w:tcPr>
            <w:tcW w:w="2802" w:type="dxa"/>
          </w:tcPr>
          <w:p w:rsidR="00DF4F89" w:rsidRPr="00DF4F89" w:rsidRDefault="00DF4F89" w:rsidP="00DF4F89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Дюбюк</w:t>
            </w:r>
            <w:proofErr w:type="spellEnd"/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А.</w:t>
            </w:r>
          </w:p>
        </w:tc>
        <w:tc>
          <w:tcPr>
            <w:tcW w:w="6772" w:type="dxa"/>
          </w:tcPr>
          <w:p w:rsidR="00DF4F89" w:rsidRPr="00DF4F89" w:rsidRDefault="00DF4F89" w:rsidP="00DF4F8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4F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"Не брани меня, </w:t>
            </w:r>
            <w:proofErr w:type="gramStart"/>
            <w:r w:rsidRPr="00DF4F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родная</w:t>
            </w:r>
            <w:proofErr w:type="gramEnd"/>
            <w:r w:rsidRPr="00DF4F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", "Не обмани"</w:t>
            </w:r>
          </w:p>
        </w:tc>
      </w:tr>
      <w:tr w:rsidR="00DF4F89" w:rsidRPr="00DF4F89" w:rsidTr="00DF4F89">
        <w:tc>
          <w:tcPr>
            <w:tcW w:w="2802" w:type="dxa"/>
          </w:tcPr>
          <w:p w:rsidR="00DF4F89" w:rsidRPr="00DF4F89" w:rsidRDefault="00DF4F89" w:rsidP="00DF4F89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Мендельсон Ф.</w:t>
            </w:r>
          </w:p>
        </w:tc>
        <w:tc>
          <w:tcPr>
            <w:tcW w:w="6772" w:type="dxa"/>
          </w:tcPr>
          <w:p w:rsidR="00DF4F89" w:rsidRPr="00DF4F89" w:rsidRDefault="00DF4F89" w:rsidP="00DF4F89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"Весенняя песня"</w:t>
            </w:r>
          </w:p>
        </w:tc>
      </w:tr>
      <w:tr w:rsidR="00DF4F89" w:rsidRPr="00DF4F89" w:rsidTr="00DF4F89">
        <w:tc>
          <w:tcPr>
            <w:tcW w:w="2802" w:type="dxa"/>
          </w:tcPr>
          <w:p w:rsidR="00DF4F89" w:rsidRPr="00DF4F89" w:rsidRDefault="00DF4F89" w:rsidP="00DF4F89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Римский-Корсаков Н.</w:t>
            </w:r>
          </w:p>
        </w:tc>
        <w:tc>
          <w:tcPr>
            <w:tcW w:w="6772" w:type="dxa"/>
          </w:tcPr>
          <w:p w:rsidR="00DF4F89" w:rsidRPr="00DF4F89" w:rsidRDefault="00DF4F89" w:rsidP="00DF4F89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"На холмах Г</w:t>
            </w: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рузии"</w:t>
            </w:r>
          </w:p>
        </w:tc>
      </w:tr>
      <w:tr w:rsidR="00DF4F89" w:rsidRPr="00DF4F89" w:rsidTr="00DF4F89">
        <w:tc>
          <w:tcPr>
            <w:tcW w:w="2802" w:type="dxa"/>
          </w:tcPr>
          <w:p w:rsidR="00DF4F89" w:rsidRPr="00DF4F89" w:rsidRDefault="00DF4F89" w:rsidP="00DF4F89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Чайковский П.</w:t>
            </w:r>
          </w:p>
        </w:tc>
        <w:tc>
          <w:tcPr>
            <w:tcW w:w="6772" w:type="dxa"/>
          </w:tcPr>
          <w:p w:rsidR="00DF4F89" w:rsidRDefault="00DF4F89" w:rsidP="00DF4F89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F4F8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"Нам звезды кроткие сияли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»</w:t>
            </w:r>
          </w:p>
          <w:p w:rsidR="00DF4F89" w:rsidRDefault="00DF4F89" w:rsidP="00DF4F89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</w:tr>
    </w:tbl>
    <w:p w:rsidR="00DF4F89" w:rsidRPr="00D255DF" w:rsidRDefault="00DF4F89" w:rsidP="00DF4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D255DF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8 класс (1 час в неделю, I полугодие)</w:t>
      </w:r>
    </w:p>
    <w:p w:rsidR="00DF4F89" w:rsidRPr="00D255DF" w:rsidRDefault="00DF4F89" w:rsidP="00DF4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DF4F89" w:rsidRPr="00D255DF" w:rsidRDefault="00DF4F89" w:rsidP="00DF4F8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Продолжением предмета "Концертмейстерский класс" может быть акко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панемент в классе скрипки. Объем часов рассчитан на одно полугодие. Нео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ходимо наличие иллюстраторов. Это могут быть учащиеся старших классов, студенты или преподаватели образовательного учреждения.</w:t>
      </w:r>
    </w:p>
    <w:p w:rsidR="00DF4F89" w:rsidRPr="00D255DF" w:rsidRDefault="00DF4F89" w:rsidP="00DF4F8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Вместо скрипки может быть взят любой другой инструмент в качестве </w:t>
      </w:r>
      <w:proofErr w:type="gramStart"/>
      <w:r w:rsidRPr="00D255DF">
        <w:rPr>
          <w:rFonts w:ascii="Times New Roman" w:hAnsi="Times New Roman" w:cs="Times New Roman"/>
          <w:sz w:val="28"/>
          <w:szCs w:val="28"/>
          <w:lang w:bidi="ru-RU"/>
        </w:rPr>
        <w:t>сольного</w:t>
      </w:r>
      <w:proofErr w:type="gramEnd"/>
      <w:r w:rsidRPr="00D255DF">
        <w:rPr>
          <w:rFonts w:ascii="Times New Roman" w:hAnsi="Times New Roman" w:cs="Times New Roman"/>
          <w:sz w:val="28"/>
          <w:szCs w:val="28"/>
          <w:lang w:bidi="ru-RU"/>
        </w:rPr>
        <w:t>. В этом случае следует воспользоваться программами и репертуа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ными списками, соответствующими выбранному инструменту.</w:t>
      </w:r>
    </w:p>
    <w:p w:rsidR="00DF4F89" w:rsidRPr="00D255DF" w:rsidRDefault="00DF4F89" w:rsidP="00DF4F8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</w:t>
      </w:r>
    </w:p>
    <w:p w:rsidR="00DF4F89" w:rsidRPr="00D255DF" w:rsidRDefault="00DC5EB6" w:rsidP="00E3298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DF4F89" w:rsidRPr="00D255DF">
        <w:rPr>
          <w:rFonts w:ascii="Times New Roman" w:hAnsi="Times New Roman" w:cs="Times New Roman"/>
          <w:sz w:val="28"/>
          <w:szCs w:val="28"/>
          <w:lang w:bidi="ru-RU"/>
        </w:rPr>
        <w:t>За полугодие учащиеся должны пройти в классе (с разным уровнем подг</w:t>
      </w:r>
      <w:r w:rsidR="00DF4F89"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F4F89" w:rsidRPr="00D255DF">
        <w:rPr>
          <w:rFonts w:ascii="Times New Roman" w:hAnsi="Times New Roman" w:cs="Times New Roman"/>
          <w:sz w:val="28"/>
          <w:szCs w:val="28"/>
          <w:lang w:bidi="ru-RU"/>
        </w:rPr>
        <w:t>товки) минимум 3 про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изведения различного характера.</w:t>
      </w:r>
    </w:p>
    <w:p w:rsidR="00DC5EB6" w:rsidRPr="00D255DF" w:rsidRDefault="00DC5EB6" w:rsidP="00DC5E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В конце </w:t>
      </w:r>
      <w:r w:rsidRPr="00D255DF">
        <w:rPr>
          <w:rFonts w:ascii="Times New Roman" w:hAnsi="Times New Roman" w:cs="Times New Roman"/>
          <w:sz w:val="28"/>
          <w:szCs w:val="28"/>
          <w:lang w:val="en-US" w:bidi="ru-RU"/>
        </w:rPr>
        <w:t>I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полугодия   (промежуточная аттестация):</w:t>
      </w:r>
      <w:r w:rsidRPr="00D255D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DC5EB6" w:rsidRPr="00D255DF" w:rsidRDefault="00DC5EB6" w:rsidP="00DC5E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D255DF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Экзамен - 2 произведения.</w:t>
      </w:r>
    </w:p>
    <w:p w:rsidR="00DC5EB6" w:rsidRPr="00D255DF" w:rsidRDefault="00DC5EB6" w:rsidP="00E3298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C5EB6" w:rsidRPr="00D255DF" w:rsidRDefault="00DC5EB6" w:rsidP="00DC5EB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Примерный рекомендуемый репертуарный список для учащихся:</w:t>
      </w:r>
    </w:p>
    <w:p w:rsidR="00DC5EB6" w:rsidRDefault="00DC5EB6" w:rsidP="00E3298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2"/>
      </w:tblGrid>
      <w:tr w:rsidR="00DC5EB6" w:rsidRPr="00DC5EB6" w:rsidTr="00DC5EB6">
        <w:tc>
          <w:tcPr>
            <w:tcW w:w="2802" w:type="dxa"/>
          </w:tcPr>
          <w:p w:rsidR="00DC5EB6" w:rsidRPr="00DC5EB6" w:rsidRDefault="00DC5EB6" w:rsidP="00DC5EB6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DC5EB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Багиров</w:t>
            </w:r>
            <w:proofErr w:type="spellEnd"/>
            <w:r w:rsidRPr="00DC5EB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В.</w:t>
            </w:r>
          </w:p>
        </w:tc>
        <w:tc>
          <w:tcPr>
            <w:tcW w:w="6772" w:type="dxa"/>
          </w:tcPr>
          <w:p w:rsidR="00DC5EB6" w:rsidRPr="00DC5EB6" w:rsidRDefault="00DC5EB6" w:rsidP="00DC5EB6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C5EB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Романс</w:t>
            </w:r>
          </w:p>
        </w:tc>
      </w:tr>
      <w:tr w:rsidR="00DC5EB6" w:rsidRPr="00DC5EB6" w:rsidTr="00DC5EB6">
        <w:tc>
          <w:tcPr>
            <w:tcW w:w="2802" w:type="dxa"/>
          </w:tcPr>
          <w:p w:rsidR="00DC5EB6" w:rsidRPr="00DC5EB6" w:rsidRDefault="00DC5EB6" w:rsidP="00DC5EB6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C5EB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Бакланова Н.</w:t>
            </w:r>
          </w:p>
        </w:tc>
        <w:tc>
          <w:tcPr>
            <w:tcW w:w="6772" w:type="dxa"/>
          </w:tcPr>
          <w:p w:rsidR="00DC5EB6" w:rsidRPr="00DC5EB6" w:rsidRDefault="00DC5EB6" w:rsidP="00DC5EB6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C5EB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Мазурка, Романс</w:t>
            </w:r>
          </w:p>
        </w:tc>
      </w:tr>
      <w:tr w:rsidR="00DC5EB6" w:rsidRPr="00DC5EB6" w:rsidTr="00DC5EB6">
        <w:tc>
          <w:tcPr>
            <w:tcW w:w="2802" w:type="dxa"/>
          </w:tcPr>
          <w:p w:rsidR="00DC5EB6" w:rsidRPr="00DC5EB6" w:rsidRDefault="00DC5EB6" w:rsidP="00DC5EB6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C5EB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Бах И. С.</w:t>
            </w:r>
          </w:p>
        </w:tc>
        <w:tc>
          <w:tcPr>
            <w:tcW w:w="6772" w:type="dxa"/>
          </w:tcPr>
          <w:p w:rsidR="00DC5EB6" w:rsidRPr="00DC5EB6" w:rsidRDefault="00DC5EB6" w:rsidP="00DC5EB6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C5EB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Ария</w:t>
            </w:r>
          </w:p>
        </w:tc>
      </w:tr>
      <w:tr w:rsidR="00DC5EB6" w:rsidRPr="00DC5EB6" w:rsidTr="00DC5EB6">
        <w:tc>
          <w:tcPr>
            <w:tcW w:w="2802" w:type="dxa"/>
          </w:tcPr>
          <w:p w:rsidR="00DC5EB6" w:rsidRPr="00DC5EB6" w:rsidRDefault="00DC5EB6" w:rsidP="00DC5EB6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C5EB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Бетховен Л.</w:t>
            </w:r>
          </w:p>
        </w:tc>
        <w:tc>
          <w:tcPr>
            <w:tcW w:w="6772" w:type="dxa"/>
          </w:tcPr>
          <w:p w:rsidR="00DC5EB6" w:rsidRPr="00DC5EB6" w:rsidRDefault="00DC5EB6" w:rsidP="00DC5EB6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C5EB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Два народных танца, Багатель</w:t>
            </w:r>
          </w:p>
        </w:tc>
      </w:tr>
      <w:tr w:rsidR="00DC5EB6" w:rsidRPr="00DC5EB6" w:rsidTr="00DC5EB6">
        <w:tc>
          <w:tcPr>
            <w:tcW w:w="2802" w:type="dxa"/>
          </w:tcPr>
          <w:p w:rsidR="00DC5EB6" w:rsidRPr="00DC5EB6" w:rsidRDefault="00DC5EB6" w:rsidP="00DC5EB6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proofErr w:type="spellStart"/>
            <w:r w:rsidRPr="00DC5EB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Боккерини</w:t>
            </w:r>
            <w:proofErr w:type="spellEnd"/>
            <w:r w:rsidRPr="00DC5EB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Л.</w:t>
            </w:r>
          </w:p>
        </w:tc>
        <w:tc>
          <w:tcPr>
            <w:tcW w:w="6772" w:type="dxa"/>
          </w:tcPr>
          <w:p w:rsidR="00DC5EB6" w:rsidRPr="00DC5EB6" w:rsidRDefault="00DC5EB6" w:rsidP="00DC5EB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5E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Менуэт</w:t>
            </w:r>
          </w:p>
        </w:tc>
      </w:tr>
      <w:tr w:rsidR="00DC5EB6" w:rsidRPr="00DC5EB6" w:rsidTr="00DC5EB6">
        <w:tc>
          <w:tcPr>
            <w:tcW w:w="2802" w:type="dxa"/>
          </w:tcPr>
          <w:p w:rsidR="00DC5EB6" w:rsidRPr="00DC5EB6" w:rsidRDefault="00DC5EB6" w:rsidP="00DC5EB6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C5EB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Бом К.</w:t>
            </w:r>
          </w:p>
        </w:tc>
        <w:tc>
          <w:tcPr>
            <w:tcW w:w="6772" w:type="dxa"/>
          </w:tcPr>
          <w:p w:rsidR="00DC5EB6" w:rsidRPr="00DC5EB6" w:rsidRDefault="00DC5EB6" w:rsidP="00DC5EB6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C5EB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"Непрерывное движение"</w:t>
            </w:r>
          </w:p>
        </w:tc>
      </w:tr>
      <w:tr w:rsidR="00DC5EB6" w:rsidRPr="00DC5EB6" w:rsidTr="00DC5EB6">
        <w:tc>
          <w:tcPr>
            <w:tcW w:w="2802" w:type="dxa"/>
          </w:tcPr>
          <w:p w:rsidR="00DC5EB6" w:rsidRPr="00DC5EB6" w:rsidRDefault="00DC5EB6" w:rsidP="00DC5EB6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C5EB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Вебер К.</w:t>
            </w:r>
          </w:p>
        </w:tc>
        <w:tc>
          <w:tcPr>
            <w:tcW w:w="6772" w:type="dxa"/>
          </w:tcPr>
          <w:p w:rsidR="00DC5EB6" w:rsidRPr="00DC5EB6" w:rsidRDefault="00DC5EB6" w:rsidP="00DC5EB6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C5EB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"Хор охотников"</w:t>
            </w:r>
          </w:p>
        </w:tc>
      </w:tr>
      <w:tr w:rsidR="00DC5EB6" w:rsidRPr="00DC5EB6" w:rsidTr="00DC5EB6">
        <w:tc>
          <w:tcPr>
            <w:tcW w:w="2802" w:type="dxa"/>
          </w:tcPr>
          <w:p w:rsidR="00DC5EB6" w:rsidRPr="00DC5EB6" w:rsidRDefault="00DC5EB6" w:rsidP="00DC5EB6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C5EB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lastRenderedPageBreak/>
              <w:t>Глинка М.</w:t>
            </w:r>
          </w:p>
        </w:tc>
        <w:tc>
          <w:tcPr>
            <w:tcW w:w="6772" w:type="dxa"/>
          </w:tcPr>
          <w:p w:rsidR="00DC5EB6" w:rsidRPr="00DC5EB6" w:rsidRDefault="00DC5EB6" w:rsidP="00DC5EB6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DC5EB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Мазурка, Полька, "Чувство"</w:t>
            </w:r>
          </w:p>
        </w:tc>
      </w:tr>
      <w:tr w:rsidR="00DC5EB6" w:rsidRPr="00DC5EB6" w:rsidTr="00DC5EB6">
        <w:tc>
          <w:tcPr>
            <w:tcW w:w="2802" w:type="dxa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Глюк К. В.</w:t>
            </w:r>
          </w:p>
        </w:tc>
        <w:tc>
          <w:tcPr>
            <w:tcW w:w="6772" w:type="dxa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Веселый танец</w:t>
            </w:r>
          </w:p>
        </w:tc>
      </w:tr>
      <w:tr w:rsidR="00DC5EB6" w:rsidRPr="00DC5EB6" w:rsidTr="00DC5EB6">
        <w:tc>
          <w:tcPr>
            <w:tcW w:w="2802" w:type="dxa"/>
            <w:vAlign w:val="bottom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Данкля</w:t>
            </w:r>
            <w:proofErr w:type="spellEnd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Ш.</w:t>
            </w:r>
          </w:p>
        </w:tc>
        <w:tc>
          <w:tcPr>
            <w:tcW w:w="6772" w:type="dxa"/>
            <w:vAlign w:val="bottom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Вариации на тему </w:t>
            </w:r>
            <w:proofErr w:type="spellStart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Вейгля</w:t>
            </w:r>
            <w:proofErr w:type="spellEnd"/>
          </w:p>
        </w:tc>
      </w:tr>
      <w:tr w:rsidR="00DC5EB6" w:rsidRPr="00DC5EB6" w:rsidTr="00DC5EB6">
        <w:tc>
          <w:tcPr>
            <w:tcW w:w="2802" w:type="dxa"/>
            <w:vAlign w:val="bottom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Данкля</w:t>
            </w:r>
            <w:proofErr w:type="spellEnd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Ш.</w:t>
            </w:r>
          </w:p>
        </w:tc>
        <w:tc>
          <w:tcPr>
            <w:tcW w:w="6772" w:type="dxa"/>
            <w:vAlign w:val="bottom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Вариации на тему </w:t>
            </w:r>
            <w:proofErr w:type="spellStart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Паччини</w:t>
            </w:r>
            <w:proofErr w:type="spellEnd"/>
          </w:p>
        </w:tc>
      </w:tr>
      <w:tr w:rsidR="00DC5EB6" w:rsidRPr="00DC5EB6" w:rsidTr="00DC5EB6">
        <w:tc>
          <w:tcPr>
            <w:tcW w:w="2802" w:type="dxa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Зейтц</w:t>
            </w:r>
            <w:proofErr w:type="spellEnd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Ф.</w:t>
            </w:r>
          </w:p>
        </w:tc>
        <w:tc>
          <w:tcPr>
            <w:tcW w:w="6772" w:type="dxa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 Соль мажор, 1-я часть</w:t>
            </w:r>
          </w:p>
        </w:tc>
      </w:tr>
      <w:tr w:rsidR="00DC5EB6" w:rsidRPr="00DC5EB6" w:rsidTr="00DC5EB6">
        <w:tc>
          <w:tcPr>
            <w:tcW w:w="2802" w:type="dxa"/>
            <w:vAlign w:val="bottom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Майкапар</w:t>
            </w:r>
            <w:proofErr w:type="spellEnd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С.</w:t>
            </w:r>
          </w:p>
        </w:tc>
        <w:tc>
          <w:tcPr>
            <w:tcW w:w="6772" w:type="dxa"/>
            <w:vAlign w:val="bottom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"Вечерняя песнь"</w:t>
            </w:r>
          </w:p>
        </w:tc>
      </w:tr>
      <w:tr w:rsidR="00DC5EB6" w:rsidRPr="00DC5EB6" w:rsidTr="00DC5EB6">
        <w:tc>
          <w:tcPr>
            <w:tcW w:w="2802" w:type="dxa"/>
            <w:vAlign w:val="bottom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Моцарт В. А.</w:t>
            </w:r>
          </w:p>
        </w:tc>
        <w:tc>
          <w:tcPr>
            <w:tcW w:w="6772" w:type="dxa"/>
            <w:vAlign w:val="bottom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Вальс, Менуэт</w:t>
            </w:r>
          </w:p>
        </w:tc>
      </w:tr>
      <w:tr w:rsidR="00DC5EB6" w:rsidRPr="00DC5EB6" w:rsidTr="00DC5EB6">
        <w:tc>
          <w:tcPr>
            <w:tcW w:w="2802" w:type="dxa"/>
            <w:vAlign w:val="bottom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Перголези</w:t>
            </w:r>
            <w:proofErr w:type="spellEnd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Дж.</w:t>
            </w:r>
          </w:p>
        </w:tc>
        <w:tc>
          <w:tcPr>
            <w:tcW w:w="6772" w:type="dxa"/>
            <w:vAlign w:val="bottom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Ария (обр. </w:t>
            </w:r>
            <w:proofErr w:type="spellStart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В.Бурмейстера</w:t>
            </w:r>
            <w:proofErr w:type="spellEnd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DC5EB6" w:rsidRPr="00DC5EB6" w:rsidTr="00DC5EB6">
        <w:tc>
          <w:tcPr>
            <w:tcW w:w="2802" w:type="dxa"/>
            <w:vAlign w:val="bottom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Перголези</w:t>
            </w:r>
            <w:proofErr w:type="spellEnd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Дж.</w:t>
            </w:r>
          </w:p>
        </w:tc>
        <w:tc>
          <w:tcPr>
            <w:tcW w:w="6772" w:type="dxa"/>
            <w:vAlign w:val="bottom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Сицилиана</w:t>
            </w:r>
            <w:proofErr w:type="spellEnd"/>
          </w:p>
        </w:tc>
      </w:tr>
      <w:tr w:rsidR="00DC5EB6" w:rsidRPr="00DC5EB6" w:rsidTr="00DC5EB6">
        <w:tc>
          <w:tcPr>
            <w:tcW w:w="2802" w:type="dxa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Рамо Ж. Ф.</w:t>
            </w:r>
          </w:p>
        </w:tc>
        <w:tc>
          <w:tcPr>
            <w:tcW w:w="6772" w:type="dxa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Ригодон</w:t>
            </w:r>
          </w:p>
        </w:tc>
      </w:tr>
      <w:tr w:rsidR="00DC5EB6" w:rsidRPr="00DC5EB6" w:rsidTr="00DC5EB6">
        <w:tc>
          <w:tcPr>
            <w:tcW w:w="2802" w:type="dxa"/>
            <w:vAlign w:val="center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Рамо Ж. Ф.</w:t>
            </w:r>
          </w:p>
        </w:tc>
        <w:tc>
          <w:tcPr>
            <w:tcW w:w="6772" w:type="dxa"/>
            <w:vAlign w:val="center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"Тамбурин" (переложение Г. </w:t>
            </w:r>
            <w:proofErr w:type="spellStart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Дулова</w:t>
            </w:r>
            <w:proofErr w:type="spellEnd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DC5EB6" w:rsidRPr="00DC5EB6" w:rsidTr="00DC5EB6">
        <w:tc>
          <w:tcPr>
            <w:tcW w:w="2802" w:type="dxa"/>
            <w:vAlign w:val="bottom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Тартини</w:t>
            </w:r>
            <w:proofErr w:type="spellEnd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Дж.</w:t>
            </w:r>
          </w:p>
        </w:tc>
        <w:tc>
          <w:tcPr>
            <w:tcW w:w="6772" w:type="dxa"/>
            <w:vAlign w:val="bottom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Сарабанда</w:t>
            </w:r>
          </w:p>
        </w:tc>
      </w:tr>
      <w:tr w:rsidR="00DC5EB6" w:rsidRPr="00DC5EB6" w:rsidTr="00DC5EB6">
        <w:tc>
          <w:tcPr>
            <w:tcW w:w="2802" w:type="dxa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Телеман</w:t>
            </w:r>
            <w:proofErr w:type="spellEnd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Г. Ф.</w:t>
            </w:r>
          </w:p>
        </w:tc>
        <w:tc>
          <w:tcPr>
            <w:tcW w:w="6772" w:type="dxa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Бурре</w:t>
            </w:r>
          </w:p>
        </w:tc>
      </w:tr>
      <w:tr w:rsidR="00DC5EB6" w:rsidRPr="00DC5EB6" w:rsidTr="00DC5EB6">
        <w:tc>
          <w:tcPr>
            <w:tcW w:w="2802" w:type="dxa"/>
            <w:vAlign w:val="center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Чайковский П.</w:t>
            </w:r>
          </w:p>
        </w:tc>
        <w:tc>
          <w:tcPr>
            <w:tcW w:w="6772" w:type="dxa"/>
            <w:vAlign w:val="center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Вальс, Мазурка</w:t>
            </w:r>
          </w:p>
        </w:tc>
      </w:tr>
    </w:tbl>
    <w:p w:rsidR="00DC5EB6" w:rsidRDefault="00DC5EB6" w:rsidP="00E3298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DC5EB6" w:rsidRPr="00D255DF" w:rsidRDefault="00DC5EB6" w:rsidP="00DC5E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Примерный  список для зачёта в </w:t>
      </w:r>
      <w:r w:rsidRPr="00D255DF">
        <w:rPr>
          <w:rFonts w:ascii="Times New Roman" w:hAnsi="Times New Roman" w:cs="Times New Roman"/>
          <w:b/>
          <w:i/>
          <w:sz w:val="28"/>
          <w:szCs w:val="28"/>
          <w:lang w:val="en-US" w:bidi="ru-RU"/>
        </w:rPr>
        <w:t>I</w:t>
      </w:r>
      <w:r w:rsidRPr="00D255DF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полугодии 8 класса:</w:t>
      </w:r>
    </w:p>
    <w:p w:rsidR="00DC5EB6" w:rsidRDefault="00DC5EB6" w:rsidP="00E3298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2"/>
      </w:tblGrid>
      <w:tr w:rsidR="00DC5EB6" w:rsidRPr="00DC5EB6" w:rsidTr="00DC5EB6">
        <w:tc>
          <w:tcPr>
            <w:tcW w:w="2802" w:type="dxa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Бах И.-С.</w:t>
            </w:r>
          </w:p>
        </w:tc>
        <w:tc>
          <w:tcPr>
            <w:tcW w:w="6772" w:type="dxa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Сицилиана</w:t>
            </w:r>
            <w:proofErr w:type="spellEnd"/>
          </w:p>
        </w:tc>
      </w:tr>
      <w:tr w:rsidR="00DC5EB6" w:rsidRPr="00DC5EB6" w:rsidTr="00DC5EB6">
        <w:tc>
          <w:tcPr>
            <w:tcW w:w="2802" w:type="dxa"/>
            <w:vAlign w:val="bottom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Вераччини</w:t>
            </w:r>
            <w:proofErr w:type="spellEnd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Ф.</w:t>
            </w:r>
          </w:p>
        </w:tc>
        <w:tc>
          <w:tcPr>
            <w:tcW w:w="6772" w:type="dxa"/>
            <w:vAlign w:val="bottom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3298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Largo</w:t>
            </w:r>
            <w:proofErr w:type="spellEnd"/>
          </w:p>
        </w:tc>
      </w:tr>
      <w:tr w:rsidR="00DC5EB6" w:rsidRPr="00DC5EB6" w:rsidTr="00DC5EB6">
        <w:tc>
          <w:tcPr>
            <w:tcW w:w="2802" w:type="dxa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Крейслер</w:t>
            </w:r>
            <w:proofErr w:type="spellEnd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Ф.</w:t>
            </w:r>
          </w:p>
        </w:tc>
        <w:tc>
          <w:tcPr>
            <w:tcW w:w="6772" w:type="dxa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3298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Grave</w:t>
            </w:r>
            <w:proofErr w:type="spellEnd"/>
            <w:r w:rsidRPr="00E3298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стиле Баха</w:t>
            </w:r>
          </w:p>
        </w:tc>
      </w:tr>
      <w:tr w:rsidR="00DC5EB6" w:rsidRPr="00DC5EB6" w:rsidTr="00DC5EB6">
        <w:tc>
          <w:tcPr>
            <w:tcW w:w="2802" w:type="dxa"/>
            <w:vAlign w:val="center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Массне</w:t>
            </w:r>
            <w:proofErr w:type="spellEnd"/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Ж.</w:t>
            </w:r>
          </w:p>
        </w:tc>
        <w:tc>
          <w:tcPr>
            <w:tcW w:w="6772" w:type="dxa"/>
            <w:vAlign w:val="center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Размышление</w:t>
            </w:r>
          </w:p>
        </w:tc>
      </w:tr>
      <w:tr w:rsidR="00DC5EB6" w:rsidRPr="00DC5EB6" w:rsidTr="00DC5EB6">
        <w:tc>
          <w:tcPr>
            <w:tcW w:w="2802" w:type="dxa"/>
            <w:vAlign w:val="bottom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Поппер Д.</w:t>
            </w:r>
          </w:p>
        </w:tc>
        <w:tc>
          <w:tcPr>
            <w:tcW w:w="6772" w:type="dxa"/>
            <w:vAlign w:val="bottom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Прялка</w:t>
            </w:r>
          </w:p>
        </w:tc>
      </w:tr>
      <w:tr w:rsidR="00DC5EB6" w:rsidRPr="00DC5EB6" w:rsidTr="00DC5EB6">
        <w:tc>
          <w:tcPr>
            <w:tcW w:w="2802" w:type="dxa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Рис Ф.</w:t>
            </w:r>
          </w:p>
        </w:tc>
        <w:tc>
          <w:tcPr>
            <w:tcW w:w="6772" w:type="dxa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Вечное движение</w:t>
            </w:r>
          </w:p>
        </w:tc>
      </w:tr>
      <w:tr w:rsidR="00DC5EB6" w:rsidRPr="00DC5EB6" w:rsidTr="00DC5EB6">
        <w:tc>
          <w:tcPr>
            <w:tcW w:w="2802" w:type="dxa"/>
            <w:vAlign w:val="bottom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Сен-Санс К.</w:t>
            </w:r>
          </w:p>
        </w:tc>
        <w:tc>
          <w:tcPr>
            <w:tcW w:w="6772" w:type="dxa"/>
            <w:vAlign w:val="bottom"/>
          </w:tcPr>
          <w:p w:rsidR="00DC5EB6" w:rsidRPr="00E32988" w:rsidRDefault="00DC5EB6" w:rsidP="00386D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9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Лебедь</w:t>
            </w:r>
          </w:p>
        </w:tc>
      </w:tr>
    </w:tbl>
    <w:p w:rsidR="00DC5EB6" w:rsidRDefault="00DC5EB6" w:rsidP="00E3298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C0255" w:rsidRPr="006C0255" w:rsidRDefault="006C0255" w:rsidP="006C0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C0255" w:rsidRPr="00D255DF" w:rsidRDefault="006C0255" w:rsidP="006C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4" w:name="bookmark3"/>
      <w:r w:rsidRPr="00D255DF">
        <w:rPr>
          <w:rFonts w:ascii="Times New Roman" w:hAnsi="Times New Roman" w:cs="Times New Roman"/>
          <w:b/>
          <w:sz w:val="28"/>
          <w:szCs w:val="28"/>
          <w:lang w:val="en-US" w:bidi="ru-RU"/>
        </w:rPr>
        <w:t>III</w:t>
      </w:r>
      <w:r w:rsidRPr="00D255DF">
        <w:rPr>
          <w:rFonts w:ascii="Times New Roman" w:hAnsi="Times New Roman" w:cs="Times New Roman"/>
          <w:b/>
          <w:sz w:val="28"/>
          <w:szCs w:val="28"/>
          <w:lang w:bidi="ru-RU"/>
        </w:rPr>
        <w:t>. ТРЕБОВАНИЯ К УРОВНЮ ПОДГОТОВКИ ОБУЧАЮЩИХСЯ</w:t>
      </w:r>
      <w:bookmarkEnd w:id="4"/>
    </w:p>
    <w:p w:rsidR="006C0255" w:rsidRPr="00D255DF" w:rsidRDefault="006C0255" w:rsidP="006C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Результатом освоения учебного предмета «Концертмейстерский класс» я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ляется приобретение обучающимися следующих знаний, умений и навыков:</w:t>
      </w:r>
    </w:p>
    <w:p w:rsidR="006C0255" w:rsidRPr="00D255DF" w:rsidRDefault="006C0255" w:rsidP="006C02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знание основного концертмейстерского репертуара (вокального и и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струментального);</w:t>
      </w:r>
    </w:p>
    <w:p w:rsidR="006C0255" w:rsidRPr="00D255DF" w:rsidRDefault="006C0255" w:rsidP="006C02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знание основных при</w:t>
      </w:r>
      <w:r w:rsidRPr="00D255DF">
        <w:rPr>
          <w:rFonts w:ascii="Times New Roman" w:hAnsi="Times New Roman" w:cs="Times New Roman"/>
          <w:sz w:val="28"/>
          <w:szCs w:val="28"/>
          <w:u w:val="single"/>
          <w:lang w:bidi="ru-RU"/>
        </w:rPr>
        <w:t>нци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пов аккомпанирования солисту;</w:t>
      </w:r>
    </w:p>
    <w:p w:rsidR="006C0255" w:rsidRPr="00D255DF" w:rsidRDefault="006C0255" w:rsidP="006C02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навыки по воспитанию слухового контроля, умение слышать произв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6C0255" w:rsidRPr="00D255DF" w:rsidRDefault="006C0255" w:rsidP="006C02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умение аккомпанировать солистам несложные музыкальные произв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дения, в том числе с транспонированием;</w:t>
      </w:r>
    </w:p>
    <w:p w:rsidR="006C0255" w:rsidRPr="00D255DF" w:rsidRDefault="006C0255" w:rsidP="006C02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умение создавать условия, необходимые для раскрытия исполнител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ских возможностей солиста;</w:t>
      </w:r>
    </w:p>
    <w:p w:rsidR="006C0255" w:rsidRPr="00D255DF" w:rsidRDefault="006C0255" w:rsidP="006C02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умение разбираться в тематическом материале исполняемого произв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дения с учетом характера каждой партии;</w:t>
      </w:r>
    </w:p>
    <w:p w:rsidR="006C0255" w:rsidRPr="00D255DF" w:rsidRDefault="006C0255" w:rsidP="006C02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навыки по разучиванию с солистом его репертуара;</w:t>
      </w:r>
    </w:p>
    <w:p w:rsidR="006C0255" w:rsidRPr="00D255DF" w:rsidRDefault="006C0255" w:rsidP="006C02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наличие первичного практического опыта </w:t>
      </w:r>
      <w:proofErr w:type="spellStart"/>
      <w:r w:rsidRPr="00D255DF">
        <w:rPr>
          <w:rFonts w:ascii="Times New Roman" w:hAnsi="Times New Roman" w:cs="Times New Roman"/>
          <w:sz w:val="28"/>
          <w:szCs w:val="28"/>
          <w:lang w:bidi="ru-RU"/>
        </w:rPr>
        <w:t>репетиционно</w:t>
      </w:r>
      <w:proofErr w:type="spellEnd"/>
      <w:r w:rsidRPr="00D255DF">
        <w:rPr>
          <w:rFonts w:ascii="Times New Roman" w:hAnsi="Times New Roman" w:cs="Times New Roman"/>
          <w:sz w:val="28"/>
          <w:szCs w:val="28"/>
          <w:lang w:bidi="ru-RU"/>
        </w:rPr>
        <w:t>-концертной деятельности в качестве концертмейстера.</w:t>
      </w:r>
    </w:p>
    <w:p w:rsidR="006C0255" w:rsidRPr="00D255DF" w:rsidRDefault="006C0255" w:rsidP="00E32988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6C0255" w:rsidRDefault="006C0255" w:rsidP="00E3298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C0255" w:rsidRDefault="006C0255" w:rsidP="00E3298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C0255" w:rsidRPr="00D255DF" w:rsidRDefault="006C0255" w:rsidP="006C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5" w:name="bookmark4"/>
      <w:r w:rsidRPr="00D255DF">
        <w:rPr>
          <w:rFonts w:ascii="Times New Roman" w:hAnsi="Times New Roman" w:cs="Times New Roman"/>
          <w:b/>
          <w:sz w:val="28"/>
          <w:szCs w:val="28"/>
          <w:lang w:val="en-US" w:bidi="ru-RU"/>
        </w:rPr>
        <w:lastRenderedPageBreak/>
        <w:t>I</w:t>
      </w:r>
      <w:r w:rsidRPr="00D255DF">
        <w:rPr>
          <w:rFonts w:ascii="Times New Roman" w:hAnsi="Times New Roman" w:cs="Times New Roman"/>
          <w:b/>
          <w:sz w:val="28"/>
          <w:szCs w:val="28"/>
          <w:lang w:bidi="ru-RU"/>
        </w:rPr>
        <w:t>V</w:t>
      </w:r>
      <w:proofErr w:type="gramStart"/>
      <w:r w:rsidRPr="00D255DF">
        <w:rPr>
          <w:rFonts w:ascii="Times New Roman" w:hAnsi="Times New Roman" w:cs="Times New Roman"/>
          <w:b/>
          <w:sz w:val="28"/>
          <w:szCs w:val="28"/>
          <w:lang w:bidi="ru-RU"/>
        </w:rPr>
        <w:t>.  ФОРМЫ</w:t>
      </w:r>
      <w:proofErr w:type="gramEnd"/>
      <w:r w:rsidRPr="00D255D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 МЕТОДЫ КОНТРОЛЯ, СИСТЕМА ОЦЕНОК</w:t>
      </w:r>
      <w:bookmarkEnd w:id="5"/>
    </w:p>
    <w:p w:rsidR="006C0255" w:rsidRPr="00D255DF" w:rsidRDefault="006C0255" w:rsidP="006C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1. Аттестация: цели, виды, форма, содержание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Оценка качества занятий по учебному предмету включает в себя текущий контроль и промежуточную аттестацию.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В качестве форм текущего контроля успеваемости могут использоваться контрольные уроки, прослушивания, классные вечера.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Текущий контроль успеваемости </w:t>
      </w:r>
      <w:proofErr w:type="gramStart"/>
      <w:r w:rsidRPr="00D255DF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проводится в счет ауд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торного времени, предусмотренного на учебный предмет. В конце каждой четверти выставляется оценка.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Промежуточная аттестация по учебному предмету «Концертмейстерский класс» предполагает проведение зачетов. Формами зачетов являются: акад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мические концерты, участие в творческих мероприятиях школы. Зачеты м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гут проходить в конце полугодий за счет аудиторного времени, предусмо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ренного на учебный предмет.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По завершении изучения учебного предмета "Концертмейстерский класс" проводится промежуточная аттестация с оценкой, которая заносится в свид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тельство об окончании образовательного учреждения. Содержание промеж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точной аттестации и условия ее проведения разрабатываются образовател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ным учреждением самостоятельно.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2. Критерии оценок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Для аттестации обучающихся создаются фонды оценочных средств, кот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рые включают в себя методы контроля, позволяющие оценить приобрете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ные знания, умения и навыки.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Критерии оценки качества исполнения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По итогам исполнения программы на зачете, академическом прослушив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нии выставляется оценка по пятибалльной шкале: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Таблица 3</w:t>
      </w:r>
    </w:p>
    <w:p w:rsidR="006C0255" w:rsidRPr="006C0255" w:rsidRDefault="006C0255" w:rsidP="006C025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6250"/>
      </w:tblGrid>
      <w:tr w:rsidR="006C0255" w:rsidRPr="006C0255" w:rsidTr="00386D4A">
        <w:trPr>
          <w:trHeight w:hRule="exact" w:val="49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255" w:rsidRPr="006C0255" w:rsidRDefault="006C0255" w:rsidP="006C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6C02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Оценка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255" w:rsidRPr="006C0255" w:rsidRDefault="006C0255" w:rsidP="006C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6C02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Критерии оценивания выступления</w:t>
            </w:r>
          </w:p>
        </w:tc>
      </w:tr>
      <w:tr w:rsidR="006C0255" w:rsidRPr="006C0255" w:rsidTr="006C0255">
        <w:trPr>
          <w:trHeight w:hRule="exact" w:val="810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255" w:rsidRPr="006C0255" w:rsidRDefault="006C0255" w:rsidP="006C0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C02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5 («отлично»)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255" w:rsidRPr="006C0255" w:rsidRDefault="006C0255" w:rsidP="006C02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C02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6C0255" w:rsidRPr="006C0255" w:rsidTr="006C0255">
        <w:trPr>
          <w:trHeight w:hRule="exact" w:val="85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255" w:rsidRPr="006C0255" w:rsidRDefault="006C0255" w:rsidP="006C0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C02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4 («хорошо»)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255" w:rsidRPr="006C0255" w:rsidRDefault="006C0255" w:rsidP="006C02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C02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отметка отражает грамотное исполнение с небольшими недочетами (как в техническом плане, так и в художестве</w:t>
            </w:r>
            <w:r w:rsidRPr="006C02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</w:t>
            </w:r>
            <w:r w:rsidRPr="006C02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ном)</w:t>
            </w:r>
          </w:p>
        </w:tc>
      </w:tr>
      <w:tr w:rsidR="006C0255" w:rsidRPr="006C0255" w:rsidTr="006C0255">
        <w:trPr>
          <w:trHeight w:hRule="exact" w:val="11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255" w:rsidRPr="006C0255" w:rsidRDefault="006C0255" w:rsidP="006C0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C02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3 («удовлетворительно»)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255" w:rsidRPr="006C0255" w:rsidRDefault="006C0255" w:rsidP="006C02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C02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исполнение с большим количеством недочетов, а именно: недоученный текст, слабая техническая подготовка, мал</w:t>
            </w:r>
            <w:r w:rsidRPr="006C02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о</w:t>
            </w:r>
            <w:r w:rsidRPr="006C02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художественная игра, отсутствие свободы игрового аппар</w:t>
            </w:r>
            <w:r w:rsidRPr="006C02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а</w:t>
            </w:r>
            <w:r w:rsidRPr="006C02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та и т.д.</w:t>
            </w:r>
          </w:p>
        </w:tc>
      </w:tr>
      <w:tr w:rsidR="006C0255" w:rsidRPr="006C0255" w:rsidTr="006C0255">
        <w:trPr>
          <w:trHeight w:hRule="exact" w:val="850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255" w:rsidRPr="006C0255" w:rsidRDefault="006C0255" w:rsidP="006C0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C02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2 («неудовлетворительно»)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255" w:rsidRPr="006C0255" w:rsidRDefault="006C0255" w:rsidP="006C02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C02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комплекс недостатков, являющийся следствием отсутствия домашних занятий, а также плохой посещаемости аудито</w:t>
            </w:r>
            <w:r w:rsidRPr="006C02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р</w:t>
            </w:r>
            <w:r w:rsidRPr="006C02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ных занятий</w:t>
            </w:r>
          </w:p>
        </w:tc>
      </w:tr>
      <w:tr w:rsidR="006C0255" w:rsidRPr="006C0255" w:rsidTr="006C0255">
        <w:trPr>
          <w:trHeight w:hRule="exact" w:val="56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255" w:rsidRPr="006C0255" w:rsidRDefault="006C0255" w:rsidP="006C0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C02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«зачет» (без отметки)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255" w:rsidRPr="006C0255" w:rsidRDefault="006C0255" w:rsidP="006C02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6C025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6C0255" w:rsidRDefault="006C0255" w:rsidP="006C025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6C0255" w:rsidRDefault="006C0255" w:rsidP="006C025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C0255" w:rsidRPr="00D255DF" w:rsidRDefault="006C0255" w:rsidP="006C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D255DF">
        <w:rPr>
          <w:rFonts w:ascii="Times New Roman" w:hAnsi="Times New Roman" w:cs="Times New Roman"/>
          <w:b/>
          <w:sz w:val="28"/>
          <w:szCs w:val="28"/>
          <w:lang w:val="en-US" w:bidi="ru-RU"/>
        </w:rPr>
        <w:t>V</w:t>
      </w:r>
      <w:r w:rsidRPr="00D255DF">
        <w:rPr>
          <w:rFonts w:ascii="Times New Roman" w:hAnsi="Times New Roman" w:cs="Times New Roman"/>
          <w:b/>
          <w:sz w:val="28"/>
          <w:szCs w:val="28"/>
          <w:lang w:bidi="ru-RU"/>
        </w:rPr>
        <w:t>.  МЕТОДИЧЕСКОЕ</w:t>
      </w:r>
      <w:proofErr w:type="gramEnd"/>
      <w:r w:rsidRPr="00D255D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ОБЕСПЕЧЕНИЕ УЧЕБНОГО ПРОЦЕССА</w:t>
      </w:r>
    </w:p>
    <w:p w:rsidR="006C0255" w:rsidRPr="00D255DF" w:rsidRDefault="006C0255" w:rsidP="006C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i/>
          <w:sz w:val="28"/>
          <w:szCs w:val="28"/>
          <w:lang w:bidi="ru-RU"/>
        </w:rPr>
        <w:t>1. Методические рекомендации педагогическим работникам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Условием успешной реализации программы по учебному предмету "Ко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цертмейстерский класс" является наличие в школе квалифицированных сп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циалистов, имеющих практический концертмейстерский опыт, работающих с различными инструментами, голосами, знающих репертуар, владеющих м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тодикой преподавания данного предмета, а также наличие иллюстраторов.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В работе с учащимися преподаватель должен следовать принципам посл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довательности, постепенности, доступности, наглядности в освоении матер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ала.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Весь процесс обучения должен быть построен по принципу - </w:t>
      </w:r>
      <w:proofErr w:type="gramStart"/>
      <w:r w:rsidRPr="00D255DF">
        <w:rPr>
          <w:rFonts w:ascii="Times New Roman" w:hAnsi="Times New Roman" w:cs="Times New Roman"/>
          <w:sz w:val="28"/>
          <w:szCs w:val="28"/>
          <w:lang w:bidi="ru-RU"/>
        </w:rPr>
        <w:t>от</w:t>
      </w:r>
      <w:proofErr w:type="gramEnd"/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простого к сложному. При этом необходимо учитывать индивидуальные особенности ученика, его физические данные, уровень развития музыкальных способн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стей и пианистическую подготовку, полученную в классе специального фо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тепиано.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Важной задачей предмета является развитие навыков самостоятельной р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боты над произведением. Ученик должен обязательно проиграть и вним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тельно изучить партию солиста; определить характер произведения и нам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тить те приемы и выразительные средства, которые потребуются для созд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ния этого замысла.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В начале каждого полугодия преподаватель составляет для учащегося и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дивидуальный план, который утверждается заведующим отделом. При с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ставлении плана следует учитывать индивидуально-личностные особенности и степень подготовки обучающегося.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В репертуар необходимо включать произведения, доступные ученику по степени технической и образной сложности, высокохудожественные по с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держанию, разнообразные по стилю, жанрам, форме и фактуре.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Основное место в репертуаре должна занимать академическая музыка как отечественных, так и зарубежных композиторов.</w:t>
      </w:r>
    </w:p>
    <w:p w:rsidR="006C0255" w:rsidRPr="00D255DF" w:rsidRDefault="006C0255" w:rsidP="006C0255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bookmarkStart w:id="6" w:name="bookmark5"/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Методические рекомендации при работе с учащимися в классе</w:t>
      </w:r>
      <w:bookmarkEnd w:id="6"/>
    </w:p>
    <w:p w:rsidR="006C0255" w:rsidRPr="00D255DF" w:rsidRDefault="006C0255" w:rsidP="006C02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bookmarkStart w:id="7" w:name="bookmark6"/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вокального аккомпанемента</w:t>
      </w:r>
      <w:bookmarkEnd w:id="7"/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Ученику-концертмейстеру необходим предварительный этап работы над вокальным сочинением. </w:t>
      </w:r>
      <w:proofErr w:type="gramStart"/>
      <w:r w:rsidRPr="00D255DF">
        <w:rPr>
          <w:rFonts w:ascii="Times New Roman" w:hAnsi="Times New Roman" w:cs="Times New Roman"/>
          <w:sz w:val="28"/>
          <w:szCs w:val="28"/>
          <w:lang w:bidi="ru-RU"/>
        </w:rPr>
        <w:t>А именно: знание вокальной строчки, осмысление поэтического текста, определение жанра произведения (колыбельная, барк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рола, полька, мазурка, вальс, марш и т. д.).</w:t>
      </w:r>
      <w:proofErr w:type="gramEnd"/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Необходимо научить ученика петь вокальную строчку под собственный аккомпанемент.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товки вокалиста, состояния его голоса и от правильно выбранного темпа.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 Одна из первостепенных задач преподавателя - научить будущего ко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цертмейстера понимать вокальную природу музыкального интонирования, научить слышать наполненность интервалов, грамотно и выразительно фр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зировать музыкальный текст.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 Обучающиеся должны получить первоначальные знания о вокальной технологии и понимать:</w:t>
      </w:r>
    </w:p>
    <w:p w:rsidR="006C0255" w:rsidRPr="00D255DF" w:rsidRDefault="006C0255" w:rsidP="006C02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как вокалист берет и как держит дыхание;</w:t>
      </w:r>
    </w:p>
    <w:p w:rsidR="006C0255" w:rsidRPr="00D255DF" w:rsidRDefault="006C0255" w:rsidP="006C02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что такое пение "на опоре" и "бездыханное" пение;</w:t>
      </w:r>
    </w:p>
    <w:p w:rsidR="006C0255" w:rsidRPr="00D255DF" w:rsidRDefault="006C0255" w:rsidP="006C02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различие между чистой и фальшивой интонацией,</w:t>
      </w:r>
      <w:r w:rsidR="0084159E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а также иметь пре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ставление о "филировке" звука, пении " </w:t>
      </w:r>
      <w:proofErr w:type="spellStart"/>
      <w:r w:rsidRPr="00D255DF">
        <w:rPr>
          <w:rFonts w:ascii="Times New Roman" w:hAnsi="Times New Roman" w:cs="Times New Roman"/>
          <w:sz w:val="28"/>
          <w:szCs w:val="28"/>
          <w:lang w:bidi="ru-RU"/>
        </w:rPr>
        <w:t>portamento</w:t>
      </w:r>
      <w:proofErr w:type="spellEnd"/>
      <w:r w:rsidRPr="00D255DF">
        <w:rPr>
          <w:rFonts w:ascii="Times New Roman" w:hAnsi="Times New Roman" w:cs="Times New Roman"/>
          <w:sz w:val="28"/>
          <w:szCs w:val="28"/>
          <w:lang w:bidi="ru-RU"/>
        </w:rPr>
        <w:t>" и т.д.</w:t>
      </w:r>
    </w:p>
    <w:p w:rsidR="006C0255" w:rsidRPr="00D255DF" w:rsidRDefault="0084159E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Преподаватель должен четко проанализировать совместно с учеником структуру произведения, обозначив такие понятия, как вступление, заключ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ние, сольные эпизоды. В сольных эпизодах важно сохранить об</w:t>
      </w:r>
      <w:r w:rsidR="006C0255" w:rsidRPr="00D255DF">
        <w:rPr>
          <w:rFonts w:ascii="Times New Roman" w:hAnsi="Times New Roman" w:cs="Times New Roman"/>
          <w:sz w:val="28"/>
          <w:szCs w:val="28"/>
          <w:u w:val="single"/>
          <w:lang w:bidi="ru-RU"/>
        </w:rPr>
        <w:t>щи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й эмоци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нальный настрой, не теряя формы произведения. Вступление, заключение и проигрыши должны быть частью целого и подчиняться единому худож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ственному замыслу.</w:t>
      </w:r>
    </w:p>
    <w:p w:rsidR="006C0255" w:rsidRPr="00D255DF" w:rsidRDefault="0084159E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Необходимо сразу определить основной темп произведения, а также обр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тить внимание на темповые отклонения, ферматы, цезуры и т.д. Подобные отступления диктуются стилистическими требованиями и особенностями и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дивидуальной интерпретации произведения у каждого солиста.</w:t>
      </w:r>
    </w:p>
    <w:p w:rsidR="006C0255" w:rsidRPr="00D255DF" w:rsidRDefault="0084159E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Пианист должен чутко поддерживать солиста, добиваться единого движ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ния, избегая отставания или опережения его партии, добиваться свободы и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полнения за счет </w:t>
      </w:r>
      <w:proofErr w:type="spellStart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слышания</w:t>
      </w:r>
      <w:proofErr w:type="spellEnd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всей фактуры.</w:t>
      </w:r>
    </w:p>
    <w:p w:rsidR="006C0255" w:rsidRPr="00D255DF" w:rsidRDefault="0084159E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</w:t>
      </w:r>
    </w:p>
    <w:p w:rsidR="006C0255" w:rsidRPr="00D255DF" w:rsidRDefault="006C0255" w:rsidP="0084159E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bookmarkStart w:id="8" w:name="bookmark7"/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Методические рекомендации преподавателям при работе с учащ</w:t>
      </w: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и</w:t>
      </w: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мися</w:t>
      </w:r>
      <w:bookmarkEnd w:id="8"/>
    </w:p>
    <w:p w:rsidR="006C0255" w:rsidRPr="00D255DF" w:rsidRDefault="006C0255" w:rsidP="008415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bookmarkStart w:id="9" w:name="bookmark8"/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в классе скрипичного аккомпанемента</w:t>
      </w:r>
      <w:bookmarkEnd w:id="9"/>
    </w:p>
    <w:p w:rsidR="006C0255" w:rsidRPr="00D255DF" w:rsidRDefault="0084159E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proofErr w:type="gramStart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Необходимо познакомить ученика с инструментом, с его строением, названием частей (корпус, дека, гриф, </w:t>
      </w:r>
      <w:proofErr w:type="spellStart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подгрифник</w:t>
      </w:r>
      <w:proofErr w:type="spellEnd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, струны, подставка, ко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ки), спецификой строя.</w:t>
      </w:r>
      <w:proofErr w:type="gramEnd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Скрипичные штрихи, как и </w:t>
      </w:r>
      <w:proofErr w:type="spellStart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звукоизвлечение</w:t>
      </w:r>
      <w:proofErr w:type="spellEnd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, отлич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ются от </w:t>
      </w:r>
      <w:proofErr w:type="gramStart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фортепианных</w:t>
      </w:r>
      <w:proofErr w:type="gramEnd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. Помимо легато и стаккато, это: </w:t>
      </w:r>
      <w:proofErr w:type="spellStart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деташе</w:t>
      </w:r>
      <w:proofErr w:type="spellEnd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мартле</w:t>
      </w:r>
      <w:proofErr w:type="spellEnd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тийе</w:t>
      </w:r>
      <w:proofErr w:type="spellEnd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спиккато</w:t>
      </w:r>
      <w:proofErr w:type="spellEnd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, рикошет, пиццикато.</w:t>
      </w:r>
    </w:p>
    <w:p w:rsidR="006C0255" w:rsidRPr="00D255DF" w:rsidRDefault="0084159E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Скрипка - это инструмент, звучащий, в основном, в высоком регистре, поэтому пианисту необходимо уделять больше внимания среднему и низк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му регистру, чтобы общее звучание было выстроенным и гармоничным. Нельзя форсировать звучание рояля в верхнем регистре, так как это помеш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ет восприятию скрипичной партии.</w:t>
      </w:r>
    </w:p>
    <w:p w:rsidR="006C0255" w:rsidRPr="00D255DF" w:rsidRDefault="0084159E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Пианисту-концертмейстеру следует стремиться в своем исполнении к тембровой красочности звука, особенно это важно в произведениях, где пи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нист исполняет партию оркестра.</w:t>
      </w:r>
    </w:p>
    <w:p w:rsidR="006C0255" w:rsidRPr="00D255DF" w:rsidRDefault="0084159E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Природа струнных инструментов - певучая, напоминает человеческий г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лос, и поэтому многое из того, что было отмечено у вокалистов, подходит и для аккомпанемента скрипичной партии. После взятия звука скрипач может его усиливать или убирать, а особый прием - вибрация - придает звуку ос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бую выразительность.</w:t>
      </w:r>
    </w:p>
    <w:p w:rsidR="006C0255" w:rsidRPr="00D255DF" w:rsidRDefault="0084159E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Концертмейстеру необходимо познакомиться со скрипичными штрихами, очень чутко прислушиваться к ним, уметь подражать им на фортепиано для достижения качественной ансамблевой игры.</w:t>
      </w:r>
    </w:p>
    <w:p w:rsidR="006C0255" w:rsidRPr="00D255DF" w:rsidRDefault="0084159E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Важным моментом для учащегося-концертмейстера является соблюдение звукового баланса в произведении, умении играть </w:t>
      </w:r>
      <w:proofErr w:type="spellStart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mf</w:t>
      </w:r>
      <w:proofErr w:type="spellEnd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, p, </w:t>
      </w:r>
      <w:proofErr w:type="spellStart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pp</w:t>
      </w:r>
      <w:proofErr w:type="spellEnd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, сохраняя </w:t>
      </w:r>
      <w:proofErr w:type="spellStart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тем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ральное</w:t>
      </w:r>
      <w:proofErr w:type="spellEnd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звучание инструмента и не обесцвечивая партию аккомпанемента на тихих нюансах. При этом очень большое значение в аккомпанементе прина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лежит линии баса. Бас всегда поддерживает партию солиста.</w:t>
      </w:r>
    </w:p>
    <w:p w:rsidR="006C0255" w:rsidRPr="00D255DF" w:rsidRDefault="0084159E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Следует обратить внимание на точность фразировки, на совпадения с с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листом в длительностях, в паузах, на заполнение выдержанных звуков, а также очень важному умению совпадать в началах и окончаниях фраз.</w:t>
      </w:r>
    </w:p>
    <w:p w:rsidR="006C0255" w:rsidRPr="00D255DF" w:rsidRDefault="0084159E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Особая задача у концертмейстера в </w:t>
      </w:r>
      <w:proofErr w:type="spellStart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кантиленной</w:t>
      </w:r>
      <w:proofErr w:type="spellEnd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музыке - не дробить сильными долями фортепианной партии длинные фразы солиста, а также владеть приемом особого «бережного» звучания фортепиано во время испо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нения скрипачом флажолетов, которые имеют специфическую краску.</w:t>
      </w:r>
    </w:p>
    <w:p w:rsidR="006C0255" w:rsidRPr="00D255DF" w:rsidRDefault="0084159E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Совместное исполнение аккордов также требует особых навыков. Если скрипач раскладывает аккорд, то пианист играет свой аккорд одновременно с верхним звуком аккорда скрипки.</w:t>
      </w:r>
    </w:p>
    <w:p w:rsidR="006C0255" w:rsidRPr="00D255DF" w:rsidRDefault="0084159E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proofErr w:type="gramStart"/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На протяжении всей работы над музыкальным произведением преподав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телю необходимо прослеживать связь между художественной и технической сторонами исполнения.</w:t>
      </w:r>
      <w:proofErr w:type="gramEnd"/>
    </w:p>
    <w:p w:rsidR="006C0255" w:rsidRPr="00D255DF" w:rsidRDefault="006C0255" w:rsidP="0084159E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Рекомендации по организации самостоятельной </w:t>
      </w:r>
      <w:proofErr w:type="spellStart"/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работыг</w:t>
      </w:r>
      <w:proofErr w:type="spellEnd"/>
    </w:p>
    <w:p w:rsidR="006C0255" w:rsidRPr="00D255DF" w:rsidRDefault="006C0255" w:rsidP="008415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обучающегося</w:t>
      </w:r>
    </w:p>
    <w:p w:rsidR="006C0255" w:rsidRPr="00D255DF" w:rsidRDefault="0084159E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тию аккомпанемента в произведениях, соблюдая все авторские ремарки в н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тах - темп, штрихи, динамику, паузы и т.д. Наизусть партию выучивать нет необходимости. Партию солиста следует для ознакомления поиграть на фо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6C0255" w:rsidRPr="00D255DF">
        <w:rPr>
          <w:rFonts w:ascii="Times New Roman" w:hAnsi="Times New Roman" w:cs="Times New Roman"/>
          <w:sz w:val="28"/>
          <w:szCs w:val="28"/>
          <w:lang w:bidi="ru-RU"/>
        </w:rPr>
        <w:t>тепиано, вникая во все подробности фразировки и динамики.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sz w:val="28"/>
          <w:szCs w:val="28"/>
          <w:lang w:bidi="ru-RU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6C0255" w:rsidRPr="00D255DF" w:rsidRDefault="006C0255" w:rsidP="006C025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84159E" w:rsidRDefault="0084159E" w:rsidP="006C025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84159E" w:rsidRDefault="0084159E" w:rsidP="006C025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84159E" w:rsidRDefault="0084159E" w:rsidP="006C025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84159E" w:rsidRPr="00D255DF" w:rsidRDefault="0084159E" w:rsidP="00841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sz w:val="28"/>
          <w:szCs w:val="28"/>
          <w:lang w:val="en-US" w:bidi="ru-RU"/>
        </w:rPr>
        <w:t>VI</w:t>
      </w:r>
      <w:r w:rsidRPr="00D255DF">
        <w:rPr>
          <w:rFonts w:ascii="Times New Roman" w:hAnsi="Times New Roman" w:cs="Times New Roman"/>
          <w:b/>
          <w:sz w:val="28"/>
          <w:szCs w:val="28"/>
          <w:lang w:bidi="ru-RU"/>
        </w:rPr>
        <w:t>.   СПИСКИ НОТНОЙ И МЕТОДИЧЕСКОЙ ЛИТЕРАТУРЫ</w:t>
      </w:r>
    </w:p>
    <w:p w:rsidR="0084159E" w:rsidRPr="00D255DF" w:rsidRDefault="0084159E" w:rsidP="008415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Список рекомендуемых нотных сборников</w:t>
      </w:r>
    </w:p>
    <w:p w:rsidR="0084159E" w:rsidRPr="00D255DF" w:rsidRDefault="0084159E" w:rsidP="00841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4159E" w:rsidRPr="00D255DF" w:rsidRDefault="0084159E" w:rsidP="008415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4159E" w:rsidRPr="00D255DF" w:rsidRDefault="0084159E" w:rsidP="0084159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ru-RU"/>
        </w:rPr>
      </w:pPr>
      <w:r w:rsidRPr="00D255DF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lastRenderedPageBreak/>
        <w:t>Сборники вокального репертуара</w:t>
      </w:r>
    </w:p>
    <w:p w:rsidR="0084159E" w:rsidRDefault="0084159E" w:rsidP="00841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4159E" w:rsidRDefault="0084159E" w:rsidP="00841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Бетховен Л.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>Песни. М., Музыка, 1977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Булахов П.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Романсы и песни: / сост. Г. </w:t>
      </w:r>
      <w:proofErr w:type="spell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Гослова</w:t>
      </w:r>
      <w:proofErr w:type="spellEnd"/>
      <w:r w:rsidRPr="0084159E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>М.,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>Музыка,1969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Варламов А.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>Романсы и песни. Полное собрание,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>том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>4. М.,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>Музыка,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>1976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Глинка М.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>Романсы и песни. М., Музыка, 1978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Григ Э.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>Романсы и песни. М., Музыка, 1968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Гурилев</w:t>
      </w:r>
      <w:proofErr w:type="spellEnd"/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 А.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>Избранные романсы и песни. М., Музыка,1980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Даргомыжский А. Романсы. М., Музыка, 1971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Кабалевский</w:t>
      </w:r>
      <w:proofErr w:type="spellEnd"/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 Д.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>Избранные романсы и песни. М., Музыка,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>1971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Кюи Ц.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>Избранные романсы. М., Музыка, 1957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Моцарт В.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>Песни. М., Музыка, 1981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Популярные романсы русских композиторов / сост. </w:t>
      </w:r>
      <w:proofErr w:type="spell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С.Мовчан</w:t>
      </w:r>
      <w:proofErr w:type="spellEnd"/>
      <w:r w:rsidRPr="0084159E">
        <w:rPr>
          <w:rFonts w:ascii="Times New Roman" w:hAnsi="Times New Roman" w:cs="Times New Roman"/>
          <w:sz w:val="24"/>
          <w:szCs w:val="24"/>
          <w:lang w:bidi="ru-RU"/>
        </w:rPr>
        <w:t>, Музыка, 2006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Рахманинов С. Романсы. М., Музыка, 1977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Романсы и дуэты русских композиторов. СПб: Композитор, 2012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Римский-Корсаков Н. Романсы. М., Музыка, 1969 Рубинштейн А.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>Романсы. М., Муз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>ка, 1972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Свиридов Г.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Романсы и </w:t>
      </w:r>
      <w:proofErr w:type="spell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песни</w:t>
      </w:r>
      <w:proofErr w:type="gram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.М</w:t>
      </w:r>
      <w:proofErr w:type="spellEnd"/>
      <w:proofErr w:type="gramEnd"/>
      <w:r w:rsidRPr="0084159E">
        <w:rPr>
          <w:rFonts w:ascii="Times New Roman" w:hAnsi="Times New Roman" w:cs="Times New Roman"/>
          <w:sz w:val="24"/>
          <w:szCs w:val="24"/>
          <w:lang w:bidi="ru-RU"/>
        </w:rPr>
        <w:t>., Музыка, 1970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Чайковский П.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>Романсы. М., Музыка, 1978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Шопен Ф.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>Песни. М., Музыка, 1974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Шуберт Ф.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>Песни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на стихи </w:t>
      </w:r>
      <w:proofErr w:type="gramStart"/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Г </w:t>
      </w:r>
      <w:proofErr w:type="spell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ете</w:t>
      </w:r>
      <w:proofErr w:type="spellEnd"/>
      <w:proofErr w:type="gramEnd"/>
      <w:r w:rsidRPr="0084159E">
        <w:rPr>
          <w:rFonts w:ascii="Times New Roman" w:hAnsi="Times New Roman" w:cs="Times New Roman"/>
          <w:sz w:val="24"/>
          <w:szCs w:val="24"/>
          <w:lang w:bidi="ru-RU"/>
        </w:rPr>
        <w:t>. М., Музыка, 1961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Шуман Р.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ab/>
        <w:t>Песни. М., Музыка, 1969</w:t>
      </w:r>
    </w:p>
    <w:p w:rsid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84159E" w:rsidRPr="00D255DF" w:rsidRDefault="0084159E" w:rsidP="00841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D255DF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Сборники скрипичного репертуара</w:t>
      </w:r>
    </w:p>
    <w:p w:rsid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84159E" w:rsidRPr="0084159E" w:rsidRDefault="0084159E" w:rsidP="0084159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Хрестоматия для скрипки. 1-2 классы ДМШ в 2 </w:t>
      </w:r>
      <w:proofErr w:type="spell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тетр</w:t>
      </w:r>
      <w:proofErr w:type="spellEnd"/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./ </w:t>
      </w:r>
      <w:proofErr w:type="gram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под</w:t>
      </w:r>
      <w:proofErr w:type="gramEnd"/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 общей ред. </w:t>
      </w:r>
      <w:proofErr w:type="spell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С.Шальмана</w:t>
      </w:r>
      <w:proofErr w:type="spellEnd"/>
      <w:r w:rsidRPr="0084159E">
        <w:rPr>
          <w:rFonts w:ascii="Times New Roman" w:hAnsi="Times New Roman" w:cs="Times New Roman"/>
          <w:sz w:val="24"/>
          <w:szCs w:val="24"/>
          <w:lang w:bidi="ru-RU"/>
        </w:rPr>
        <w:t>. СПб, Композитор,1997</w:t>
      </w:r>
    </w:p>
    <w:p w:rsidR="0084159E" w:rsidRPr="0084159E" w:rsidRDefault="0084159E" w:rsidP="0084159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 Хрестоматия для скрипки. Пьесы и произведения крупной формы. 2-3 классы. С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ставители: </w:t>
      </w:r>
      <w:proofErr w:type="spell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М.Гарлицкий</w:t>
      </w:r>
      <w:proofErr w:type="spellEnd"/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А.Родионов</w:t>
      </w:r>
      <w:proofErr w:type="spellEnd"/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Ю.Уткин</w:t>
      </w:r>
      <w:proofErr w:type="spellEnd"/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К.Фортунатов</w:t>
      </w:r>
      <w:proofErr w:type="spellEnd"/>
      <w:r w:rsidRPr="0084159E">
        <w:rPr>
          <w:rFonts w:ascii="Times New Roman" w:hAnsi="Times New Roman" w:cs="Times New Roman"/>
          <w:sz w:val="24"/>
          <w:szCs w:val="24"/>
          <w:lang w:bidi="ru-RU"/>
        </w:rPr>
        <w:t>. М., Музыка,1989</w:t>
      </w:r>
    </w:p>
    <w:p w:rsidR="0084159E" w:rsidRPr="0084159E" w:rsidRDefault="0084159E" w:rsidP="0084159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 Хрестоматия для скрипки. Пьесы и произведения крупной формы. 3-4 класс. С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>ставитель Ю. Уткин. М., Музыка,1987</w:t>
      </w:r>
    </w:p>
    <w:p w:rsidR="0084159E" w:rsidRPr="0084159E" w:rsidRDefault="0084159E" w:rsidP="0084159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 Хрестоматия для скрипки. Пьесы и произведения крупной формы. 4-5 класс. С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ставитель </w:t>
      </w:r>
      <w:proofErr w:type="spell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Ю.Уткин</w:t>
      </w:r>
      <w:proofErr w:type="spellEnd"/>
      <w:r w:rsidRPr="0084159E">
        <w:rPr>
          <w:rFonts w:ascii="Times New Roman" w:hAnsi="Times New Roman" w:cs="Times New Roman"/>
          <w:sz w:val="24"/>
          <w:szCs w:val="24"/>
          <w:lang w:bidi="ru-RU"/>
        </w:rPr>
        <w:t>. М., Музыка,1987</w:t>
      </w:r>
    </w:p>
    <w:p w:rsidR="0084159E" w:rsidRPr="0084159E" w:rsidRDefault="0084159E" w:rsidP="0084159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 Хрестоматия для скрипки. Пьесы и произведения крупной формы. 5-6 классы. С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ставитель: </w:t>
      </w:r>
      <w:proofErr w:type="spell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В.Мурзин</w:t>
      </w:r>
      <w:proofErr w:type="spellEnd"/>
      <w:r w:rsidRPr="0084159E">
        <w:rPr>
          <w:rFonts w:ascii="Times New Roman" w:hAnsi="Times New Roman" w:cs="Times New Roman"/>
          <w:sz w:val="24"/>
          <w:szCs w:val="24"/>
          <w:lang w:bidi="ru-RU"/>
        </w:rPr>
        <w:t>. М., Музыка,1990</w:t>
      </w:r>
    </w:p>
    <w:p w:rsid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84159E" w:rsidRPr="00D255DF" w:rsidRDefault="0084159E" w:rsidP="008415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D255D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Список рекомендуемой методической литературы.</w:t>
      </w:r>
    </w:p>
    <w:p w:rsidR="0084159E" w:rsidRPr="00D255DF" w:rsidRDefault="0084159E" w:rsidP="008415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1. Живов Л.         Особенности работы пианиста-концертмейстера.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2. Крючков Н. .</w:t>
      </w:r>
      <w:proofErr w:type="spell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Визная</w:t>
      </w:r>
      <w:proofErr w:type="spellEnd"/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 И., 1.Брыкина </w:t>
      </w:r>
      <w:proofErr w:type="spell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Г.с</w:t>
      </w:r>
      <w:proofErr w:type="spellEnd"/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 виолончельным репертуаром / " Фортепи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>но",1999, N 2.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3. </w:t>
      </w:r>
      <w:proofErr w:type="spell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Кубанцева</w:t>
      </w:r>
      <w:proofErr w:type="spellEnd"/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 Е. .</w:t>
      </w:r>
      <w:proofErr w:type="spell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Геталова</w:t>
      </w:r>
      <w:proofErr w:type="spellEnd"/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 О. Аккомпанемент /изд. Композитор, СПб, 2009.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4. </w:t>
      </w:r>
      <w:proofErr w:type="spell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Люблинский</w:t>
      </w:r>
      <w:proofErr w:type="spellEnd"/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 А. Работа в концертмейстерском классе над пушкинскими романсами.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5. </w:t>
      </w:r>
      <w:proofErr w:type="gram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Подольская</w:t>
      </w:r>
      <w:proofErr w:type="gramEnd"/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 В. </w:t>
      </w:r>
      <w:proofErr w:type="spell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М.Глинки</w:t>
      </w:r>
      <w:proofErr w:type="spellEnd"/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 / О работе концертмейстера. М., Музыка,1974.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lastRenderedPageBreak/>
        <w:t>6.Савельева М. Искусство аккомпанемента как предмет обучения.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7.Смирнова М. Концертмейстерский класс. М., Изд. центр "Академия" Методика работы над фортепианной партией пианист</w:t>
      </w:r>
      <w:proofErr w:type="gramStart"/>
      <w:r w:rsidRPr="0084159E">
        <w:rPr>
          <w:rFonts w:ascii="Times New Roman" w:hAnsi="Times New Roman" w:cs="Times New Roman"/>
          <w:sz w:val="24"/>
          <w:szCs w:val="24"/>
          <w:lang w:bidi="ru-RU"/>
        </w:rPr>
        <w:t>а-</w:t>
      </w:r>
      <w:proofErr w:type="gramEnd"/>
      <w:r w:rsidRPr="0084159E">
        <w:rPr>
          <w:rFonts w:ascii="Times New Roman" w:hAnsi="Times New Roman" w:cs="Times New Roman"/>
          <w:sz w:val="24"/>
          <w:szCs w:val="24"/>
          <w:lang w:bidi="ru-RU"/>
        </w:rPr>
        <w:t xml:space="preserve"> концертмейстера / Музыка в школе, 2001.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8.Шендерович Е. № 4 Теория и практика аккомпанемента: методологические основы / Л., Музыка,1972. М., Музыка, 1974 Об искусстве аккомпанемента. М., №4 "В концертме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>й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>стерском классе". Размышления педагога. М., Музыка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9.Шендерович Е. Развитие навыков аккомпанемента с листа / О работе Концертмейстера. М., Музыка,1974 Обучение учащихся-пианистов в концертмейстерском классе.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4159E">
        <w:rPr>
          <w:rFonts w:ascii="Times New Roman" w:hAnsi="Times New Roman" w:cs="Times New Roman"/>
          <w:sz w:val="24"/>
          <w:szCs w:val="24"/>
          <w:lang w:bidi="ru-RU"/>
        </w:rPr>
        <w:t>10.Чачава В. чтению нот с листа, транспонированию, творческим навыкам и аккомпан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84159E">
        <w:rPr>
          <w:rFonts w:ascii="Times New Roman" w:hAnsi="Times New Roman" w:cs="Times New Roman"/>
          <w:sz w:val="24"/>
          <w:szCs w:val="24"/>
          <w:lang w:bidi="ru-RU"/>
        </w:rPr>
        <w:t>менту в хореографии / Методические записки по вопросам музыкального образования, вып.3. М., Музыка,1991 О работе концертмейстера.</w:t>
      </w:r>
    </w:p>
    <w:p w:rsidR="0084159E" w:rsidRPr="0084159E" w:rsidRDefault="0084159E" w:rsidP="0084159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  <w:sectPr w:rsidR="0084159E" w:rsidRPr="0084159E" w:rsidSect="005C4A6E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86D4A" w:rsidRDefault="00386D4A" w:rsidP="00F9532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386D4A" w:rsidRDefault="00386D4A" w:rsidP="00F9532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386D4A" w:rsidSect="005C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D84"/>
    <w:multiLevelType w:val="multilevel"/>
    <w:tmpl w:val="D65C0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97673"/>
    <w:multiLevelType w:val="multilevel"/>
    <w:tmpl w:val="D47E9C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A071D"/>
    <w:multiLevelType w:val="multilevel"/>
    <w:tmpl w:val="041AA7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E667F2"/>
    <w:multiLevelType w:val="multilevel"/>
    <w:tmpl w:val="0914B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1706C"/>
    <w:multiLevelType w:val="multilevel"/>
    <w:tmpl w:val="3FF29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F2A28"/>
    <w:multiLevelType w:val="multilevel"/>
    <w:tmpl w:val="ED1E4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4B01F3"/>
    <w:multiLevelType w:val="hybridMultilevel"/>
    <w:tmpl w:val="85B2A4E4"/>
    <w:lvl w:ilvl="0" w:tplc="6776BB3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E5999"/>
    <w:multiLevelType w:val="multilevel"/>
    <w:tmpl w:val="3A9C0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027789"/>
    <w:multiLevelType w:val="multilevel"/>
    <w:tmpl w:val="2F5C4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EF41C5"/>
    <w:multiLevelType w:val="multilevel"/>
    <w:tmpl w:val="CEA07F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7A"/>
    <w:rsid w:val="00005EC2"/>
    <w:rsid w:val="001E642F"/>
    <w:rsid w:val="00386D4A"/>
    <w:rsid w:val="00446C67"/>
    <w:rsid w:val="00504937"/>
    <w:rsid w:val="00513748"/>
    <w:rsid w:val="00587B63"/>
    <w:rsid w:val="005C4A6E"/>
    <w:rsid w:val="006C0255"/>
    <w:rsid w:val="0084159E"/>
    <w:rsid w:val="008753C5"/>
    <w:rsid w:val="00885178"/>
    <w:rsid w:val="00992F92"/>
    <w:rsid w:val="00AC247A"/>
    <w:rsid w:val="00B3488B"/>
    <w:rsid w:val="00BC43C9"/>
    <w:rsid w:val="00D255DF"/>
    <w:rsid w:val="00DC4396"/>
    <w:rsid w:val="00DC5EB6"/>
    <w:rsid w:val="00DF4F89"/>
    <w:rsid w:val="00E00BE2"/>
    <w:rsid w:val="00E32988"/>
    <w:rsid w:val="00F06FF4"/>
    <w:rsid w:val="00F4166C"/>
    <w:rsid w:val="00F9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23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F953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4"/>
    <w:rsid w:val="00F9532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95323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E32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23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F953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4"/>
    <w:rsid w:val="00F9532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95323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E32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16</cp:revision>
  <cp:lastPrinted>2015-04-25T07:54:00Z</cp:lastPrinted>
  <dcterms:created xsi:type="dcterms:W3CDTF">2013-11-29T12:10:00Z</dcterms:created>
  <dcterms:modified xsi:type="dcterms:W3CDTF">2019-06-03T08:14:00Z</dcterms:modified>
</cp:coreProperties>
</file>