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DB" w:rsidRPr="009D546C" w:rsidRDefault="00D242DB" w:rsidP="009D54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3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386"/>
      </w:tblGrid>
      <w:tr w:rsidR="007D24E3" w:rsidRPr="00FB4C67" w:rsidTr="000F3F62">
        <w:trPr>
          <w:cantSplit/>
          <w:trHeight w:val="1650"/>
        </w:trPr>
        <w:tc>
          <w:tcPr>
            <w:tcW w:w="4845" w:type="dxa"/>
            <w:shd w:val="clear" w:color="auto" w:fill="auto"/>
          </w:tcPr>
          <w:p w:rsidR="007D24E3" w:rsidRPr="00FB4C67" w:rsidRDefault="007D24E3" w:rsidP="007D24E3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</w:p>
          <w:p w:rsidR="00AE3AC0" w:rsidRPr="00FB4C67" w:rsidRDefault="00AE3AC0" w:rsidP="007D24E3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</w:t>
            </w:r>
            <w:r w:rsidR="007D24E3"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Принято</w:t>
            </w:r>
            <w:r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>:</w:t>
            </w:r>
          </w:p>
          <w:p w:rsidR="007D24E3" w:rsidRPr="00FB4C67" w:rsidRDefault="007D24E3" w:rsidP="007D24E3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</w:t>
            </w:r>
            <w:r w:rsidR="00AE3AC0"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</w:t>
            </w:r>
            <w:r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>на заседании Педагогического Совета</w:t>
            </w:r>
          </w:p>
          <w:p w:rsidR="007D24E3" w:rsidRDefault="007D24E3" w:rsidP="00AE3AC0">
            <w:pPr>
              <w:widowControl/>
              <w:suppressAutoHyphens/>
              <w:spacing w:line="100" w:lineRule="atLeast"/>
              <w:ind w:left="11" w:right="-545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</w:t>
            </w:r>
            <w:r w:rsidR="002D69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</w:t>
            </w:r>
            <w:r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>МАОУ ДО ДШИ ЦЕЛИНСКОГО РАЙОНА</w:t>
            </w:r>
          </w:p>
          <w:p w:rsidR="007D24E3" w:rsidRPr="00FB4C67" w:rsidRDefault="00297873" w:rsidP="00297873">
            <w:pPr>
              <w:widowControl/>
              <w:suppressAutoHyphens/>
              <w:spacing w:line="100" w:lineRule="atLeast"/>
              <w:ind w:left="11" w:right="-545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протокол № 5 </w:t>
            </w:r>
            <w:bookmarkStart w:id="0" w:name="_GoBack"/>
            <w:bookmarkEnd w:id="0"/>
            <w:r w:rsidR="001F1899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>от « 27 »  ноября  2023</w:t>
            </w:r>
            <w:r w:rsidR="007D24E3"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7D24E3" w:rsidRPr="00FB4C67" w:rsidRDefault="007D24E3" w:rsidP="007D24E3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</w:t>
            </w:r>
          </w:p>
          <w:p w:rsidR="007D24E3" w:rsidRPr="009269CA" w:rsidRDefault="007D24E3" w:rsidP="007D24E3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      </w:t>
            </w:r>
            <w:r w:rsidR="00067E2C" w:rsidRPr="009269CA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>Приложение № 1</w:t>
            </w:r>
            <w:r w:rsidRPr="009269CA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к приказу</w:t>
            </w:r>
          </w:p>
          <w:p w:rsidR="007D24E3" w:rsidRPr="009269CA" w:rsidRDefault="007D24E3" w:rsidP="002D69C1">
            <w:pPr>
              <w:widowControl/>
              <w:suppressAutoHyphens/>
              <w:spacing w:line="100" w:lineRule="atLeast"/>
              <w:ind w:left="825" w:hanging="825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9269CA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      «</w:t>
            </w:r>
            <w:r w:rsidR="006A33CD" w:rsidRPr="009269CA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>Об утверждении</w:t>
            </w:r>
            <w:r w:rsidR="001F1899" w:rsidRPr="009269CA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локальных нормативных </w:t>
            </w:r>
            <w:r w:rsidRPr="009269CA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актов  МАОУ ДО ДШИ ЦЕЛИНСКОГО</w:t>
            </w:r>
            <w:r w:rsidR="001F1899" w:rsidRPr="009269CA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РА</w:t>
            </w:r>
            <w:r w:rsidR="002D69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>ЙОНА»   от  28.11.2023 г.   № 74</w:t>
            </w:r>
          </w:p>
          <w:p w:rsidR="002D69C1" w:rsidRPr="00FB4C67" w:rsidRDefault="002D69C1" w:rsidP="002D69C1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       </w:t>
            </w:r>
            <w:r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>«УТВЕРЖДАЮ»:</w:t>
            </w:r>
          </w:p>
          <w:p w:rsidR="002D69C1" w:rsidRPr="00FB4C67" w:rsidRDefault="002D69C1" w:rsidP="002D69C1">
            <w:pPr>
              <w:widowControl/>
              <w:suppressAutoHyphens/>
              <w:spacing w:line="100" w:lineRule="atLeast"/>
              <w:ind w:left="-540" w:right="-545" w:firstLine="525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       Директор МАОУ ДО ДШИ ЦЕЛИНСКОГО</w:t>
            </w:r>
          </w:p>
          <w:p w:rsidR="002D69C1" w:rsidRPr="00FB4C67" w:rsidRDefault="002D69C1" w:rsidP="002D69C1">
            <w:pPr>
              <w:widowControl/>
              <w:suppressAutoHyphens/>
              <w:spacing w:line="100" w:lineRule="atLeast"/>
              <w:ind w:left="-540" w:right="-545" w:firstLine="525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       РАЙОНА</w:t>
            </w:r>
          </w:p>
          <w:p w:rsidR="002D69C1" w:rsidRPr="00FB4C67" w:rsidRDefault="002D69C1" w:rsidP="002D69C1">
            <w:pPr>
              <w:widowControl/>
              <w:suppressAutoHyphens/>
              <w:spacing w:line="100" w:lineRule="atLeast"/>
              <w:ind w:left="-540" w:right="-545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__              _____________________ Н.В. Ивлева</w:t>
            </w:r>
          </w:p>
          <w:p w:rsidR="007D24E3" w:rsidRPr="00FB4C67" w:rsidRDefault="007D24E3" w:rsidP="002D69C1">
            <w:pPr>
              <w:widowControl/>
              <w:suppressAutoHyphens/>
              <w:spacing w:line="100" w:lineRule="atLeast"/>
              <w:ind w:firstLine="708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</w:p>
          <w:p w:rsidR="007D24E3" w:rsidRPr="00FB4C67" w:rsidRDefault="007D24E3" w:rsidP="002D69C1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FB4C67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      </w:t>
            </w:r>
          </w:p>
        </w:tc>
      </w:tr>
    </w:tbl>
    <w:p w:rsidR="00D242DB" w:rsidRPr="00FB4C67" w:rsidRDefault="00D242DB" w:rsidP="009D546C">
      <w:pPr>
        <w:rPr>
          <w:rFonts w:ascii="Times New Roman" w:hAnsi="Times New Roman" w:cs="Times New Roman"/>
          <w:sz w:val="28"/>
          <w:szCs w:val="28"/>
        </w:rPr>
      </w:pPr>
    </w:p>
    <w:p w:rsidR="009D546C" w:rsidRPr="00FB4C67" w:rsidRDefault="009D546C" w:rsidP="009D546C">
      <w:pPr>
        <w:rPr>
          <w:rFonts w:ascii="Times New Roman" w:hAnsi="Times New Roman" w:cs="Times New Roman"/>
        </w:rPr>
      </w:pPr>
    </w:p>
    <w:p w:rsidR="009D546C" w:rsidRPr="00FB4C67" w:rsidRDefault="009D546C" w:rsidP="009D546C">
      <w:pPr>
        <w:rPr>
          <w:rFonts w:ascii="Times New Roman" w:hAnsi="Times New Roman" w:cs="Times New Roman"/>
        </w:rPr>
        <w:sectPr w:rsidR="009D546C" w:rsidRPr="00FB4C67" w:rsidSect="009D546C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242DB" w:rsidRPr="00FB4C67" w:rsidRDefault="00281299" w:rsidP="009D546C">
      <w:pPr>
        <w:pStyle w:val="11"/>
        <w:keepNext/>
        <w:keepLines/>
        <w:shd w:val="clear" w:color="auto" w:fill="auto"/>
        <w:spacing w:after="0" w:line="240" w:lineRule="auto"/>
        <w:jc w:val="center"/>
        <w:rPr>
          <w:b w:val="0"/>
        </w:rPr>
      </w:pPr>
      <w:bookmarkStart w:id="1" w:name="bookmark0"/>
      <w:r w:rsidRPr="00FB4C67">
        <w:rPr>
          <w:rStyle w:val="12"/>
          <w:bCs/>
        </w:rPr>
        <w:lastRenderedPageBreak/>
        <w:t>ПРАВИЛА ПРИЕМА</w:t>
      </w:r>
      <w:bookmarkEnd w:id="1"/>
    </w:p>
    <w:p w:rsidR="007D24E3" w:rsidRPr="00FB4C67" w:rsidRDefault="005D3FB9" w:rsidP="007D24E3">
      <w:pPr>
        <w:pStyle w:val="7"/>
        <w:shd w:val="clear" w:color="auto" w:fill="auto"/>
        <w:spacing w:line="240" w:lineRule="auto"/>
        <w:ind w:firstLine="800"/>
        <w:jc w:val="center"/>
        <w:rPr>
          <w:rStyle w:val="5"/>
          <w:sz w:val="24"/>
          <w:szCs w:val="24"/>
        </w:rPr>
      </w:pPr>
      <w:r w:rsidRPr="00FB4C67">
        <w:rPr>
          <w:rStyle w:val="5"/>
        </w:rPr>
        <w:t xml:space="preserve">в </w:t>
      </w:r>
      <w:r w:rsidR="007D24E3" w:rsidRPr="00FB4C67">
        <w:rPr>
          <w:rStyle w:val="5"/>
          <w:sz w:val="24"/>
          <w:szCs w:val="24"/>
        </w:rPr>
        <w:t>МУНИЦИПАЛЬНОЕ АВТОНОМНОЕ ОБРАЗОВАТЕЛЬНОЕ УЧРЕЖДЕНИЕ</w:t>
      </w:r>
    </w:p>
    <w:p w:rsidR="007D24E3" w:rsidRPr="00FB4C67" w:rsidRDefault="007D24E3" w:rsidP="007D24E3">
      <w:pPr>
        <w:pStyle w:val="7"/>
        <w:shd w:val="clear" w:color="auto" w:fill="auto"/>
        <w:spacing w:line="240" w:lineRule="auto"/>
        <w:ind w:firstLine="800"/>
        <w:jc w:val="center"/>
        <w:rPr>
          <w:rStyle w:val="5"/>
          <w:sz w:val="24"/>
          <w:szCs w:val="24"/>
        </w:rPr>
      </w:pPr>
      <w:r w:rsidRPr="00FB4C67">
        <w:rPr>
          <w:rStyle w:val="5"/>
          <w:sz w:val="24"/>
          <w:szCs w:val="24"/>
        </w:rPr>
        <w:t>ДОПОЛНИТЕЛЬНОГО ОБРАЗОВАНИЯ</w:t>
      </w:r>
    </w:p>
    <w:p w:rsidR="00D242DB" w:rsidRPr="00FB4C67" w:rsidRDefault="007D24E3" w:rsidP="007D24E3">
      <w:pPr>
        <w:pStyle w:val="7"/>
        <w:shd w:val="clear" w:color="auto" w:fill="auto"/>
        <w:spacing w:line="240" w:lineRule="auto"/>
        <w:ind w:firstLine="800"/>
        <w:jc w:val="center"/>
        <w:rPr>
          <w:rStyle w:val="5"/>
          <w:sz w:val="24"/>
          <w:szCs w:val="24"/>
        </w:rPr>
      </w:pPr>
      <w:r w:rsidRPr="00FB4C67">
        <w:rPr>
          <w:rStyle w:val="5"/>
          <w:sz w:val="24"/>
          <w:szCs w:val="24"/>
        </w:rPr>
        <w:t>«ДЕТСКАЯ ШКОЛА ИСКУССТВ ЦЕЛИНСКОГО РАЙОНА»</w:t>
      </w:r>
    </w:p>
    <w:p w:rsidR="005D3FB9" w:rsidRPr="00FB4C67" w:rsidRDefault="005D3FB9" w:rsidP="005D3FB9">
      <w:pPr>
        <w:pStyle w:val="7"/>
        <w:shd w:val="clear" w:color="auto" w:fill="auto"/>
        <w:spacing w:line="240" w:lineRule="auto"/>
        <w:ind w:firstLine="800"/>
        <w:jc w:val="center"/>
        <w:rPr>
          <w:sz w:val="24"/>
          <w:szCs w:val="24"/>
        </w:rPr>
      </w:pPr>
    </w:p>
    <w:p w:rsidR="00B2254C" w:rsidRPr="00FB4C67" w:rsidRDefault="00B2254C" w:rsidP="009D546C">
      <w:pPr>
        <w:pStyle w:val="7"/>
        <w:shd w:val="clear" w:color="auto" w:fill="auto"/>
        <w:spacing w:line="240" w:lineRule="auto"/>
        <w:ind w:firstLine="500"/>
        <w:jc w:val="left"/>
      </w:pPr>
    </w:p>
    <w:p w:rsidR="009D594A" w:rsidRPr="00FB4C67" w:rsidRDefault="00281299" w:rsidP="009D594A">
      <w:pPr>
        <w:pStyle w:val="11"/>
        <w:keepNext/>
        <w:keepLines/>
        <w:numPr>
          <w:ilvl w:val="0"/>
          <w:numId w:val="19"/>
        </w:numPr>
        <w:shd w:val="clear" w:color="auto" w:fill="auto"/>
        <w:tabs>
          <w:tab w:val="left" w:pos="858"/>
        </w:tabs>
        <w:spacing w:after="0" w:line="240" w:lineRule="auto"/>
        <w:jc w:val="center"/>
        <w:rPr>
          <w:rStyle w:val="12"/>
          <w:bCs/>
        </w:rPr>
      </w:pPr>
      <w:bookmarkStart w:id="2" w:name="bookmark1"/>
      <w:r w:rsidRPr="00FB4C67">
        <w:rPr>
          <w:rStyle w:val="12"/>
          <w:bCs/>
        </w:rPr>
        <w:t>ОБЩИЕ ПОЛОЖЕНИЯ</w:t>
      </w:r>
      <w:bookmarkEnd w:id="2"/>
    </w:p>
    <w:p w:rsidR="009D594A" w:rsidRPr="00FB4C67" w:rsidRDefault="009D594A" w:rsidP="000F3F62">
      <w:pPr>
        <w:pStyle w:val="7"/>
        <w:shd w:val="clear" w:color="auto" w:fill="auto"/>
        <w:spacing w:line="240" w:lineRule="auto"/>
        <w:ind w:left="709" w:firstLine="500"/>
      </w:pPr>
      <w:r w:rsidRPr="00FB4C67">
        <w:rPr>
          <w:rStyle w:val="5"/>
        </w:rPr>
        <w:t>Настоящие Правила приема разработаны в соответствии с Законом Ро</w:t>
      </w:r>
      <w:r w:rsidRPr="00FB4C67">
        <w:rPr>
          <w:rStyle w:val="5"/>
        </w:rPr>
        <w:t>с</w:t>
      </w:r>
      <w:r w:rsidRPr="00FB4C67">
        <w:rPr>
          <w:rStyle w:val="5"/>
        </w:rPr>
        <w:t>сийской Федерации от 29.12.2012 №273-Ф3 «Об образовании в Российской Федерации» и на основании федеральных государственных требований (д</w:t>
      </w:r>
      <w:r w:rsidRPr="00FB4C67">
        <w:rPr>
          <w:rStyle w:val="5"/>
        </w:rPr>
        <w:t>а</w:t>
      </w:r>
      <w:r w:rsidRPr="00FB4C67">
        <w:rPr>
          <w:rStyle w:val="5"/>
        </w:rPr>
        <w:t>лее - ФГТ), установленных к минимуму содержания, структуре и условиям, срокам реализации дополнительных предпрофессиональных общеобразов</w:t>
      </w:r>
      <w:r w:rsidRPr="00FB4C67">
        <w:rPr>
          <w:rStyle w:val="5"/>
        </w:rPr>
        <w:t>а</w:t>
      </w:r>
      <w:r w:rsidRPr="00FB4C67">
        <w:rPr>
          <w:rStyle w:val="5"/>
        </w:rPr>
        <w:t>тельных программ в области искусств.</w:t>
      </w:r>
    </w:p>
    <w:p w:rsidR="009D594A" w:rsidRPr="00FB4C67" w:rsidRDefault="000F3F62" w:rsidP="000F3F62">
      <w:pPr>
        <w:pStyle w:val="7"/>
        <w:shd w:val="clear" w:color="auto" w:fill="auto"/>
        <w:spacing w:line="240" w:lineRule="auto"/>
        <w:ind w:left="567"/>
        <w:rPr>
          <w:rStyle w:val="5"/>
        </w:rPr>
      </w:pPr>
      <w:r>
        <w:rPr>
          <w:rStyle w:val="5"/>
        </w:rPr>
        <w:t xml:space="preserve">        </w:t>
      </w:r>
      <w:r w:rsidR="009D594A" w:rsidRPr="00FB4C67">
        <w:rPr>
          <w:rStyle w:val="5"/>
        </w:rPr>
        <w:t>Настоящие правила регламентируют прием в первый класс, прием из др</w:t>
      </w:r>
      <w:r w:rsidR="009D594A" w:rsidRPr="00FB4C67">
        <w:rPr>
          <w:rStyle w:val="5"/>
        </w:rPr>
        <w:t>у</w:t>
      </w:r>
      <w:r w:rsidR="009D594A" w:rsidRPr="00FB4C67">
        <w:rPr>
          <w:rStyle w:val="5"/>
        </w:rPr>
        <w:t xml:space="preserve">гих </w:t>
      </w:r>
      <w:r>
        <w:rPr>
          <w:rStyle w:val="5"/>
        </w:rPr>
        <w:t xml:space="preserve">   </w:t>
      </w:r>
      <w:r w:rsidR="009D594A" w:rsidRPr="00FB4C67">
        <w:rPr>
          <w:rStyle w:val="5"/>
        </w:rPr>
        <w:t>учебных заведений во второй-восьмой классы в порядке перевода при наличии свободных мест и успешной сдаче итоговой аттестации за соотве</w:t>
      </w:r>
      <w:r w:rsidR="009D594A" w:rsidRPr="00FB4C67">
        <w:rPr>
          <w:rStyle w:val="5"/>
        </w:rPr>
        <w:t>т</w:t>
      </w:r>
      <w:r w:rsidR="009D594A" w:rsidRPr="00FB4C67">
        <w:rPr>
          <w:rStyle w:val="5"/>
        </w:rPr>
        <w:t>ствующий класс по специальным предметам и музыкально</w:t>
      </w:r>
      <w:r w:rsidR="009D594A" w:rsidRPr="00FB4C67">
        <w:rPr>
          <w:rStyle w:val="5"/>
        </w:rPr>
        <w:softHyphen/>
        <w:t>-теоретическим дисциплинам.</w:t>
      </w:r>
    </w:p>
    <w:p w:rsidR="009D594A" w:rsidRPr="00FB4C67" w:rsidRDefault="009D594A" w:rsidP="009D594A">
      <w:pPr>
        <w:pStyle w:val="11"/>
        <w:keepNext/>
        <w:keepLines/>
        <w:shd w:val="clear" w:color="auto" w:fill="auto"/>
        <w:tabs>
          <w:tab w:val="left" w:pos="858"/>
        </w:tabs>
        <w:spacing w:after="0" w:line="240" w:lineRule="auto"/>
        <w:ind w:left="860"/>
        <w:rPr>
          <w:b w:val="0"/>
        </w:rPr>
      </w:pPr>
    </w:p>
    <w:p w:rsidR="00D242DB" w:rsidRPr="00FB4C67" w:rsidRDefault="00D948C2" w:rsidP="000F3F62">
      <w:pPr>
        <w:pStyle w:val="7"/>
        <w:shd w:val="clear" w:color="auto" w:fill="auto"/>
        <w:spacing w:line="240" w:lineRule="auto"/>
        <w:ind w:left="567"/>
        <w:rPr>
          <w:sz w:val="24"/>
          <w:szCs w:val="24"/>
        </w:rPr>
      </w:pPr>
      <w:r w:rsidRPr="00FB4C67">
        <w:rPr>
          <w:rStyle w:val="5"/>
          <w:sz w:val="24"/>
          <w:szCs w:val="24"/>
        </w:rPr>
        <w:t>1.1.  МУНИЦИПАЛЬНОЕ АВТОНОМНОЕ ОБРАЗОВАТЕЛЬНОЕ УЧРЕЖДЕНИЕ Д</w:t>
      </w:r>
      <w:r w:rsidRPr="00FB4C67">
        <w:rPr>
          <w:rStyle w:val="5"/>
          <w:sz w:val="24"/>
          <w:szCs w:val="24"/>
        </w:rPr>
        <w:t>О</w:t>
      </w:r>
      <w:r w:rsidRPr="00FB4C67">
        <w:rPr>
          <w:rStyle w:val="5"/>
          <w:sz w:val="24"/>
          <w:szCs w:val="24"/>
        </w:rPr>
        <w:t>ПОЛНИТЕЛЬНОГО ОБРАЗОВАНИЯ «ДЕТСКАЯ ШКОЛА ИСКУССТВ ЦЕЛИНСКОГО РАЙОНА»</w:t>
      </w:r>
      <w:r w:rsidR="00B2254C" w:rsidRPr="00FB4C67">
        <w:t xml:space="preserve"> </w:t>
      </w:r>
      <w:r w:rsidR="00B2254C" w:rsidRPr="00FB4C67">
        <w:rPr>
          <w:rStyle w:val="5"/>
        </w:rPr>
        <w:t>(далее - МА</w:t>
      </w:r>
      <w:r w:rsidR="00281299" w:rsidRPr="00FB4C67">
        <w:rPr>
          <w:rStyle w:val="5"/>
        </w:rPr>
        <w:t>ОУ) осуществляет прием обучающихся на новый уче</w:t>
      </w:r>
      <w:r w:rsidR="00281299" w:rsidRPr="00FB4C67">
        <w:rPr>
          <w:rStyle w:val="5"/>
        </w:rPr>
        <w:t>б</w:t>
      </w:r>
      <w:r w:rsidR="00281299" w:rsidRPr="00FB4C67">
        <w:rPr>
          <w:rStyle w:val="5"/>
        </w:rPr>
        <w:t xml:space="preserve">ный год на бюджетное отделение в соответствии с муниципальным заданием и лицензией на </w:t>
      </w:r>
      <w:proofErr w:type="gramStart"/>
      <w:r w:rsidR="00281299" w:rsidRPr="00FB4C67">
        <w:rPr>
          <w:rStyle w:val="5"/>
        </w:rPr>
        <w:t>право ведения</w:t>
      </w:r>
      <w:proofErr w:type="gramEnd"/>
      <w:r w:rsidR="00281299" w:rsidRPr="00FB4C67">
        <w:rPr>
          <w:rStyle w:val="5"/>
        </w:rPr>
        <w:t xml:space="preserve"> образовательной деятельности по дополнител</w:t>
      </w:r>
      <w:r w:rsidR="00281299" w:rsidRPr="00FB4C67">
        <w:rPr>
          <w:rStyle w:val="5"/>
        </w:rPr>
        <w:t>ь</w:t>
      </w:r>
      <w:r w:rsidR="00281299" w:rsidRPr="00FB4C67">
        <w:rPr>
          <w:rStyle w:val="5"/>
        </w:rPr>
        <w:t>ным</w:t>
      </w:r>
      <w:r w:rsidR="005D3FB9" w:rsidRPr="00FB4C67">
        <w:rPr>
          <w:rStyle w:val="5"/>
        </w:rPr>
        <w:t xml:space="preserve"> </w:t>
      </w:r>
      <w:r w:rsidR="00281299" w:rsidRPr="00FB4C67">
        <w:t>общеобразовательным программам в области дополнительного образов</w:t>
      </w:r>
      <w:r w:rsidR="00281299" w:rsidRPr="00FB4C67">
        <w:t>а</w:t>
      </w:r>
      <w:r w:rsidR="00281299" w:rsidRPr="00FB4C67">
        <w:t>ния детей.</w:t>
      </w:r>
    </w:p>
    <w:p w:rsidR="00D242DB" w:rsidRPr="00FB4C67" w:rsidRDefault="000F3F62" w:rsidP="000F3F62">
      <w:pPr>
        <w:pStyle w:val="7"/>
        <w:shd w:val="clear" w:color="auto" w:fill="auto"/>
        <w:spacing w:line="240" w:lineRule="auto"/>
        <w:ind w:left="567" w:hanging="567"/>
      </w:pPr>
      <w:r>
        <w:t xml:space="preserve">        </w:t>
      </w:r>
      <w:r w:rsidR="00D948C2" w:rsidRPr="00FB4C67">
        <w:t xml:space="preserve">1.2. </w:t>
      </w:r>
      <w:r w:rsidR="00B2254C" w:rsidRPr="00FB4C67">
        <w:t>Прием обучающихся в МА</w:t>
      </w:r>
      <w:r w:rsidR="00281299" w:rsidRPr="00FB4C67">
        <w:t>ОУ на бюджетное отделение осуществляется по личному заявлению родителей (законных представителей) на конкурсной основе по результатам вступительных прослушиваний, конкурсного отбора на основании решения приемной комиссии, оформляется соответствующим пр</w:t>
      </w:r>
      <w:r w:rsidR="00281299" w:rsidRPr="00FB4C67">
        <w:t>о</w:t>
      </w:r>
      <w:r w:rsidR="00281299" w:rsidRPr="00FB4C67">
        <w:t>токолом и утверждается приказом директора.</w:t>
      </w:r>
    </w:p>
    <w:p w:rsidR="00D242DB" w:rsidRPr="00FB4C67" w:rsidRDefault="000F3F62" w:rsidP="000F3F62">
      <w:pPr>
        <w:pStyle w:val="7"/>
        <w:shd w:val="clear" w:color="auto" w:fill="auto"/>
        <w:spacing w:line="240" w:lineRule="auto"/>
        <w:ind w:left="567" w:hanging="567"/>
      </w:pPr>
      <w:r>
        <w:t xml:space="preserve">        </w:t>
      </w:r>
      <w:r w:rsidR="00D948C2" w:rsidRPr="00FB4C67">
        <w:t xml:space="preserve">1.3. </w:t>
      </w:r>
      <w:r w:rsidR="00281299" w:rsidRPr="00FB4C67">
        <w:t>Конкурсный отбор обучающихся проводится с целью выявления их тво</w:t>
      </w:r>
      <w:r w:rsidR="00281299" w:rsidRPr="00FB4C67">
        <w:t>р</w:t>
      </w:r>
      <w:r w:rsidR="00281299" w:rsidRPr="00FB4C67">
        <w:t>ческих способностей и (или) физических данных, необходимых для освоения соответствующих образовательных программ в области иску</w:t>
      </w:r>
      <w:r w:rsidR="00B2254C" w:rsidRPr="00FB4C67">
        <w:t>сств. До провед</w:t>
      </w:r>
      <w:r w:rsidR="00B2254C" w:rsidRPr="00FB4C67">
        <w:t>е</w:t>
      </w:r>
      <w:r w:rsidR="00B2254C" w:rsidRPr="00FB4C67">
        <w:t>ния отбора в МА</w:t>
      </w:r>
      <w:r w:rsidR="00281299" w:rsidRPr="00FB4C67">
        <w:t>ОУ вправе проводить предварительные прослушивания, ко</w:t>
      </w:r>
      <w:r w:rsidR="00281299" w:rsidRPr="00FB4C67">
        <w:t>н</w:t>
      </w:r>
      <w:r w:rsidR="00281299" w:rsidRPr="00FB4C67">
        <w:t>сультации в установленном порядке.</w:t>
      </w:r>
    </w:p>
    <w:p w:rsidR="00D242DB" w:rsidRPr="00FB4C67" w:rsidRDefault="00D948C2" w:rsidP="000F3F62">
      <w:pPr>
        <w:pStyle w:val="7"/>
        <w:shd w:val="clear" w:color="auto" w:fill="auto"/>
        <w:spacing w:line="240" w:lineRule="auto"/>
        <w:ind w:left="567"/>
      </w:pPr>
      <w:r w:rsidRPr="00FB4C67">
        <w:lastRenderedPageBreak/>
        <w:t xml:space="preserve">1.4. </w:t>
      </w:r>
      <w:r w:rsidR="00281299" w:rsidRPr="00FB4C67">
        <w:t>С целью организации прием</w:t>
      </w:r>
      <w:r w:rsidR="00B2254C" w:rsidRPr="00FB4C67">
        <w:t>а и проведения отбора детей в МА</w:t>
      </w:r>
      <w:r w:rsidR="00281299" w:rsidRPr="00FB4C67">
        <w:t>ОУ создана приемная комиссия, комиссия по отбору детей, апелляционная комиссия. С</w:t>
      </w:r>
      <w:r w:rsidR="00281299" w:rsidRPr="00FB4C67">
        <w:t>о</w:t>
      </w:r>
      <w:r w:rsidR="00281299" w:rsidRPr="00FB4C67">
        <w:t>ставы данных ком</w:t>
      </w:r>
      <w:r w:rsidR="00B2254C" w:rsidRPr="00FB4C67">
        <w:t>иссий утверждаются директором МА</w:t>
      </w:r>
      <w:r w:rsidR="00281299" w:rsidRPr="00FB4C67">
        <w:t>ОУ.</w:t>
      </w:r>
    </w:p>
    <w:p w:rsidR="00D242DB" w:rsidRPr="00FB4C67" w:rsidRDefault="00D948C2" w:rsidP="000F3F62">
      <w:pPr>
        <w:pStyle w:val="7"/>
        <w:shd w:val="clear" w:color="auto" w:fill="auto"/>
        <w:spacing w:line="240" w:lineRule="auto"/>
        <w:ind w:left="567"/>
      </w:pPr>
      <w:r w:rsidRPr="00FB4C67">
        <w:t xml:space="preserve">1.5. </w:t>
      </w:r>
      <w:r w:rsidR="00B2254C" w:rsidRPr="00FB4C67">
        <w:t>При приеме детей в МА</w:t>
      </w:r>
      <w:r w:rsidR="00281299" w:rsidRPr="00FB4C67">
        <w:t>ОУ обеспечивается соблюдение прав граждан в области образования, установленных законодательством Российской Федер</w:t>
      </w:r>
      <w:r w:rsidR="00281299" w:rsidRPr="00FB4C67">
        <w:t>а</w:t>
      </w:r>
      <w:r w:rsidR="00281299" w:rsidRPr="00FB4C67">
        <w:t>ции, гласность и открытость работы приемной комиссии, объективность оце</w:t>
      </w:r>
      <w:r w:rsidR="00281299" w:rsidRPr="00FB4C67">
        <w:t>н</w:t>
      </w:r>
      <w:r w:rsidR="00281299" w:rsidRPr="00FB4C67">
        <w:t>ки способностей и склонностей поступающих, доступность руководства пр</w:t>
      </w:r>
      <w:r w:rsidR="00281299" w:rsidRPr="00FB4C67">
        <w:t>и</w:t>
      </w:r>
      <w:r w:rsidR="00281299" w:rsidRPr="00FB4C67">
        <w:t>емной комиссии на всех этапах проведения приема детей.</w:t>
      </w:r>
    </w:p>
    <w:p w:rsidR="00D242DB" w:rsidRPr="00FB4C67" w:rsidRDefault="00D948C2" w:rsidP="000F3F62">
      <w:pPr>
        <w:pStyle w:val="7"/>
        <w:shd w:val="clear" w:color="auto" w:fill="auto"/>
        <w:spacing w:line="240" w:lineRule="auto"/>
        <w:ind w:left="567"/>
      </w:pPr>
      <w:r w:rsidRPr="00FB4C67">
        <w:t xml:space="preserve">1.6. Не позднее 20 апреля </w:t>
      </w:r>
      <w:r w:rsidR="00281299" w:rsidRPr="00FB4C67">
        <w:t xml:space="preserve"> текущего год</w:t>
      </w:r>
      <w:r w:rsidR="00B2254C" w:rsidRPr="00FB4C67">
        <w:t>а до начала приема документов МА</w:t>
      </w:r>
      <w:r w:rsidR="00281299" w:rsidRPr="00FB4C67">
        <w:t>ОУ на своем информационном стенде и официальном сайте размещает следу</w:t>
      </w:r>
      <w:r w:rsidR="00281299" w:rsidRPr="00FB4C67">
        <w:t>ю</w:t>
      </w:r>
      <w:r w:rsidR="00281299" w:rsidRPr="00FB4C67">
        <w:t>щую информацию и документы</w:t>
      </w:r>
      <w:r w:rsidRPr="00FB4C67">
        <w:t>,</w:t>
      </w:r>
      <w:r w:rsidR="00281299" w:rsidRPr="00FB4C67">
        <w:t xml:space="preserve"> с целью ознакомления с ними родителей (з</w:t>
      </w:r>
      <w:r w:rsidR="00281299" w:rsidRPr="00FB4C67">
        <w:t>а</w:t>
      </w:r>
      <w:r w:rsidR="00281299" w:rsidRPr="00FB4C67">
        <w:t>конных представителей) поступающих:</w:t>
      </w:r>
    </w:p>
    <w:p w:rsidR="00D242DB" w:rsidRPr="00FB4C67" w:rsidRDefault="00281299" w:rsidP="00D948C2">
      <w:pPr>
        <w:pStyle w:val="7"/>
        <w:numPr>
          <w:ilvl w:val="0"/>
          <w:numId w:val="10"/>
        </w:numPr>
        <w:shd w:val="clear" w:color="auto" w:fill="auto"/>
        <w:spacing w:line="240" w:lineRule="auto"/>
      </w:pPr>
      <w:r w:rsidRPr="00FB4C67">
        <w:t>копию устава;</w:t>
      </w:r>
    </w:p>
    <w:p w:rsidR="00D242DB" w:rsidRPr="00FB4C67" w:rsidRDefault="00281299" w:rsidP="00D948C2">
      <w:pPr>
        <w:pStyle w:val="7"/>
        <w:numPr>
          <w:ilvl w:val="0"/>
          <w:numId w:val="10"/>
        </w:numPr>
        <w:shd w:val="clear" w:color="auto" w:fill="auto"/>
        <w:spacing w:line="240" w:lineRule="auto"/>
      </w:pPr>
      <w:r w:rsidRPr="00FB4C67">
        <w:t>копию лицензии на осуществление образовательной деятельности (с прил</w:t>
      </w:r>
      <w:r w:rsidRPr="00FB4C67">
        <w:t>о</w:t>
      </w:r>
      <w:r w:rsidRPr="00FB4C67">
        <w:t>жениями);</w:t>
      </w:r>
    </w:p>
    <w:p w:rsidR="00D242DB" w:rsidRPr="00FB4C67" w:rsidRDefault="00281299" w:rsidP="00D948C2">
      <w:pPr>
        <w:pStyle w:val="7"/>
        <w:numPr>
          <w:ilvl w:val="0"/>
          <w:numId w:val="10"/>
        </w:numPr>
        <w:shd w:val="clear" w:color="auto" w:fill="auto"/>
        <w:spacing w:line="240" w:lineRule="auto"/>
      </w:pPr>
      <w:r w:rsidRPr="00FB4C67">
        <w:t>локальные нормативные акты, регламентирующие организацию образов</w:t>
      </w:r>
      <w:r w:rsidRPr="00FB4C67">
        <w:t>а</w:t>
      </w:r>
      <w:r w:rsidRPr="00FB4C67">
        <w:t>тельного процесса по образовательным программам в области искусств;</w:t>
      </w:r>
    </w:p>
    <w:p w:rsidR="00D242DB" w:rsidRPr="00FB4C67" w:rsidRDefault="00281299" w:rsidP="00D948C2">
      <w:pPr>
        <w:pStyle w:val="7"/>
        <w:numPr>
          <w:ilvl w:val="0"/>
          <w:numId w:val="10"/>
        </w:numPr>
        <w:shd w:val="clear" w:color="auto" w:fill="auto"/>
        <w:spacing w:line="240" w:lineRule="auto"/>
      </w:pPr>
      <w:r w:rsidRPr="00FB4C67">
        <w:t>условия работы приемной комиссии, комиссий по отбору граждан и апелл</w:t>
      </w:r>
      <w:r w:rsidRPr="00FB4C67">
        <w:t>я</w:t>
      </w:r>
      <w:r w:rsidRPr="00FB4C67">
        <w:t>ционной комиссии;</w:t>
      </w:r>
    </w:p>
    <w:p w:rsidR="00D242DB" w:rsidRPr="00FB4C67" w:rsidRDefault="00281299" w:rsidP="00D948C2">
      <w:pPr>
        <w:pStyle w:val="7"/>
        <w:numPr>
          <w:ilvl w:val="0"/>
          <w:numId w:val="10"/>
        </w:numPr>
        <w:shd w:val="clear" w:color="auto" w:fill="auto"/>
        <w:spacing w:line="240" w:lineRule="auto"/>
      </w:pPr>
      <w:r w:rsidRPr="00FB4C67">
        <w:t>количество мест для приема детей на первый год обучения (в первый класс) по каждой образовательной программе в области искусств, а также - при наличии - количество вакантных мест для приема детей в другие классы (за исключением выпускного);</w:t>
      </w:r>
    </w:p>
    <w:p w:rsidR="00D242DB" w:rsidRPr="00FB4C67" w:rsidRDefault="00281299" w:rsidP="00D948C2">
      <w:pPr>
        <w:pStyle w:val="7"/>
        <w:numPr>
          <w:ilvl w:val="0"/>
          <w:numId w:val="10"/>
        </w:numPr>
        <w:shd w:val="clear" w:color="auto" w:fill="auto"/>
        <w:spacing w:line="240" w:lineRule="auto"/>
      </w:pPr>
      <w:r w:rsidRPr="00FB4C67">
        <w:t>сроки приема документов для обучения по образовательным программам в области иску</w:t>
      </w:r>
      <w:proofErr w:type="gramStart"/>
      <w:r w:rsidRPr="00FB4C67">
        <w:t>сств в с</w:t>
      </w:r>
      <w:proofErr w:type="gramEnd"/>
      <w:r w:rsidRPr="00FB4C67">
        <w:t>оответствующем году;</w:t>
      </w:r>
    </w:p>
    <w:p w:rsidR="00D242DB" w:rsidRPr="00FB4C67" w:rsidRDefault="00281299" w:rsidP="00D948C2">
      <w:pPr>
        <w:pStyle w:val="7"/>
        <w:numPr>
          <w:ilvl w:val="0"/>
          <w:numId w:val="10"/>
        </w:numPr>
        <w:shd w:val="clear" w:color="auto" w:fill="auto"/>
        <w:spacing w:line="240" w:lineRule="auto"/>
      </w:pPr>
      <w:r w:rsidRPr="00FB4C67">
        <w:t>сроки проведения отбора детей в соответствующем году;</w:t>
      </w:r>
    </w:p>
    <w:p w:rsidR="00D242DB" w:rsidRPr="00FB4C67" w:rsidRDefault="00281299" w:rsidP="00D948C2">
      <w:pPr>
        <w:pStyle w:val="7"/>
        <w:numPr>
          <w:ilvl w:val="0"/>
          <w:numId w:val="10"/>
        </w:numPr>
        <w:shd w:val="clear" w:color="auto" w:fill="auto"/>
        <w:spacing w:line="240" w:lineRule="auto"/>
      </w:pPr>
      <w:r w:rsidRPr="00FB4C67">
        <w:t>формы отбора детей и их содержание по каждой реализуемой образовател</w:t>
      </w:r>
      <w:r w:rsidRPr="00FB4C67">
        <w:t>ь</w:t>
      </w:r>
      <w:r w:rsidRPr="00FB4C67">
        <w:t>ной программе в области искусств;</w:t>
      </w:r>
    </w:p>
    <w:p w:rsidR="00D242DB" w:rsidRPr="00FB4C67" w:rsidRDefault="00281299" w:rsidP="00D948C2">
      <w:pPr>
        <w:pStyle w:val="7"/>
        <w:numPr>
          <w:ilvl w:val="0"/>
          <w:numId w:val="10"/>
        </w:numPr>
        <w:shd w:val="clear" w:color="auto" w:fill="auto"/>
        <w:spacing w:line="240" w:lineRule="auto"/>
      </w:pPr>
      <w:r w:rsidRPr="00FB4C67">
        <w:t>требования, предъявляемые к уровню творческих способностей и, в случае необходимости, физическим данным поступающих (по каждой из форм о</w:t>
      </w:r>
      <w:r w:rsidRPr="00FB4C67">
        <w:t>т</w:t>
      </w:r>
      <w:r w:rsidRPr="00FB4C67">
        <w:t>бора);</w:t>
      </w:r>
    </w:p>
    <w:p w:rsidR="00D242DB" w:rsidRPr="00FB4C67" w:rsidRDefault="00281299" w:rsidP="00D948C2">
      <w:pPr>
        <w:pStyle w:val="7"/>
        <w:numPr>
          <w:ilvl w:val="0"/>
          <w:numId w:val="10"/>
        </w:numPr>
        <w:shd w:val="clear" w:color="auto" w:fill="auto"/>
        <w:spacing w:line="240" w:lineRule="auto"/>
      </w:pPr>
      <w:r w:rsidRPr="00FB4C67">
        <w:t>систему оценок, применяемую при проведении отбора в образовательном учреждении;</w:t>
      </w:r>
    </w:p>
    <w:p w:rsidR="00D242DB" w:rsidRPr="00FB4C67" w:rsidRDefault="00281299" w:rsidP="00D948C2">
      <w:pPr>
        <w:pStyle w:val="7"/>
        <w:numPr>
          <w:ilvl w:val="0"/>
          <w:numId w:val="10"/>
        </w:numPr>
        <w:shd w:val="clear" w:color="auto" w:fill="auto"/>
        <w:spacing w:line="240" w:lineRule="auto"/>
      </w:pPr>
      <w:r w:rsidRPr="00FB4C67">
        <w:t>правила подачи и рассмотрения апелляций по результатам отбора детей;</w:t>
      </w:r>
    </w:p>
    <w:p w:rsidR="00D242DB" w:rsidRPr="00FB4C67" w:rsidRDefault="00281299" w:rsidP="00D948C2">
      <w:pPr>
        <w:pStyle w:val="7"/>
        <w:numPr>
          <w:ilvl w:val="0"/>
          <w:numId w:val="10"/>
        </w:numPr>
        <w:shd w:val="clear" w:color="auto" w:fill="auto"/>
        <w:spacing w:line="240" w:lineRule="auto"/>
      </w:pPr>
      <w:r w:rsidRPr="00FB4C67">
        <w:t>сроки зачисления детей в образовательное учреждение.</w:t>
      </w:r>
    </w:p>
    <w:p w:rsidR="00D242DB" w:rsidRPr="00FB4C67" w:rsidRDefault="000F3F62" w:rsidP="000F3F62">
      <w:pPr>
        <w:pStyle w:val="7"/>
        <w:shd w:val="clear" w:color="auto" w:fill="auto"/>
        <w:spacing w:line="240" w:lineRule="auto"/>
        <w:ind w:left="426" w:hanging="426"/>
      </w:pPr>
      <w:r>
        <w:t xml:space="preserve">     </w:t>
      </w:r>
      <w:r w:rsidR="00D948C2" w:rsidRPr="00FB4C67">
        <w:t xml:space="preserve">1.7.  </w:t>
      </w:r>
      <w:r w:rsidR="00281299" w:rsidRPr="00FB4C67">
        <w:t xml:space="preserve">Количество детей, принимаемых в школу для </w:t>
      </w:r>
      <w:proofErr w:type="gramStart"/>
      <w:r w:rsidR="00281299" w:rsidRPr="00FB4C67">
        <w:t>обучения по</w:t>
      </w:r>
      <w:proofErr w:type="gramEnd"/>
      <w:r w:rsidR="00281299" w:rsidRPr="00FB4C67">
        <w:t xml:space="preserve"> образовател</w:t>
      </w:r>
      <w:r w:rsidR="00281299" w:rsidRPr="00FB4C67">
        <w:t>ь</w:t>
      </w:r>
      <w:r w:rsidR="00281299" w:rsidRPr="00FB4C67">
        <w:t>ным программам в области искусств, определяется в соответствии с муниц</w:t>
      </w:r>
      <w:r w:rsidR="00281299" w:rsidRPr="00FB4C67">
        <w:t>и</w:t>
      </w:r>
      <w:r w:rsidR="00281299" w:rsidRPr="00FB4C67">
        <w:t>пальным заданием на оказание муниципальных услуг, устанавливаемым еж</w:t>
      </w:r>
      <w:r w:rsidR="00281299" w:rsidRPr="00FB4C67">
        <w:t>е</w:t>
      </w:r>
      <w:r w:rsidR="00281299" w:rsidRPr="00FB4C67">
        <w:t>годно учредителем.</w:t>
      </w:r>
    </w:p>
    <w:p w:rsidR="00D242DB" w:rsidRDefault="000F3F62" w:rsidP="000F3F62">
      <w:pPr>
        <w:pStyle w:val="7"/>
        <w:shd w:val="clear" w:color="auto" w:fill="auto"/>
        <w:spacing w:line="240" w:lineRule="auto"/>
        <w:ind w:left="426" w:hanging="426"/>
      </w:pPr>
      <w:r>
        <w:t xml:space="preserve">      </w:t>
      </w:r>
      <w:r w:rsidR="00D948C2" w:rsidRPr="00FB4C67">
        <w:t xml:space="preserve">1.8.  </w:t>
      </w:r>
      <w:r w:rsidR="00281299" w:rsidRPr="00FB4C67">
        <w:t>Прием учащихся из других детских музыкальных школ России и зарубе</w:t>
      </w:r>
      <w:r w:rsidR="00281299" w:rsidRPr="00FB4C67">
        <w:t>ж</w:t>
      </w:r>
      <w:r w:rsidR="00281299" w:rsidRPr="00FB4C67">
        <w:t xml:space="preserve">ных </w:t>
      </w:r>
      <w:r w:rsidR="00D948C2" w:rsidRPr="00FB4C67">
        <w:t xml:space="preserve"> </w:t>
      </w:r>
      <w:r w:rsidR="00281299" w:rsidRPr="00FB4C67">
        <w:t>го</w:t>
      </w:r>
      <w:r w:rsidR="00D948C2" w:rsidRPr="00FB4C67">
        <w:t>су</w:t>
      </w:r>
      <w:r w:rsidR="00281299" w:rsidRPr="00FB4C67">
        <w:t>дарств осуществляется на основании переводных документов по р</w:t>
      </w:r>
      <w:r w:rsidR="00281299" w:rsidRPr="00FB4C67">
        <w:t>е</w:t>
      </w:r>
      <w:r w:rsidR="00281299" w:rsidRPr="00FB4C67">
        <w:t>зультатам собеседования и прослушивания приемной комиссией. В случае</w:t>
      </w:r>
      <w:r w:rsidR="00D948C2" w:rsidRPr="00FB4C67">
        <w:t xml:space="preserve"> </w:t>
      </w:r>
      <w:r w:rsidR="00281299" w:rsidRPr="00FB4C67">
        <w:t xml:space="preserve"> е</w:t>
      </w:r>
      <w:r w:rsidR="00281299" w:rsidRPr="00FB4C67">
        <w:t>с</w:t>
      </w:r>
      <w:r w:rsidR="00281299" w:rsidRPr="00FB4C67">
        <w:t>ли уровень музыкальных знаний учащихся не отвечает уровню соответству</w:t>
      </w:r>
      <w:r w:rsidR="00281299" w:rsidRPr="00FB4C67">
        <w:t>ю</w:t>
      </w:r>
      <w:r w:rsidR="00281299" w:rsidRPr="00FB4C67">
        <w:t>щего класса обуче</w:t>
      </w:r>
      <w:r w:rsidR="00B2254C" w:rsidRPr="00FB4C67">
        <w:t>ния в МА</w:t>
      </w:r>
      <w:r w:rsidR="00281299" w:rsidRPr="00FB4C67">
        <w:t>ОУ, предусматривается возможность приема уч</w:t>
      </w:r>
      <w:r w:rsidR="00281299" w:rsidRPr="00FB4C67">
        <w:t>а</w:t>
      </w:r>
      <w:r w:rsidR="00281299" w:rsidRPr="00FB4C67">
        <w:t>щегося с понижением на 1 -</w:t>
      </w:r>
      <w:r w:rsidR="00D948C2" w:rsidRPr="00FB4C67">
        <w:t xml:space="preserve"> </w:t>
      </w:r>
      <w:r w:rsidR="00281299" w:rsidRPr="00FB4C67">
        <w:t>2 класса.</w:t>
      </w:r>
    </w:p>
    <w:p w:rsidR="003E3C25" w:rsidRDefault="000F3F62" w:rsidP="000F3F62">
      <w:pPr>
        <w:pStyle w:val="7"/>
        <w:shd w:val="clear" w:color="auto" w:fill="auto"/>
        <w:spacing w:line="240" w:lineRule="auto"/>
        <w:ind w:left="284"/>
      </w:pPr>
      <w:r>
        <w:t xml:space="preserve">   </w:t>
      </w:r>
      <w:r w:rsidR="003E3C25">
        <w:t xml:space="preserve">1.9. </w:t>
      </w:r>
      <w:proofErr w:type="gramStart"/>
      <w:r w:rsidR="003E3C25">
        <w:t xml:space="preserve">С принятым (зачисленным) на обучение поступающим или его родителями (законными представителями) Школа заключает: </w:t>
      </w:r>
      <w:proofErr w:type="gramEnd"/>
    </w:p>
    <w:p w:rsidR="003E3C25" w:rsidRPr="00FB4C67" w:rsidRDefault="003E3C25" w:rsidP="000F3F62">
      <w:pPr>
        <w:pStyle w:val="7"/>
        <w:shd w:val="clear" w:color="auto" w:fill="auto"/>
        <w:spacing w:line="240" w:lineRule="auto"/>
        <w:ind w:left="426"/>
      </w:pPr>
      <w:r>
        <w:lastRenderedPageBreak/>
        <w:t xml:space="preserve">1.9.1. Договор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</w:t>
      </w:r>
      <w:r>
        <w:t>ь</w:t>
      </w:r>
      <w:r>
        <w:t>ным программам.</w:t>
      </w:r>
    </w:p>
    <w:p w:rsidR="00AE3AC0" w:rsidRPr="00FB4C67" w:rsidRDefault="000F3F62" w:rsidP="000F3F62">
      <w:pPr>
        <w:pStyle w:val="7"/>
        <w:shd w:val="clear" w:color="auto" w:fill="auto"/>
        <w:spacing w:line="240" w:lineRule="auto"/>
        <w:ind w:left="426" w:hanging="426"/>
      </w:pPr>
      <w:r>
        <w:t xml:space="preserve">      1.10</w:t>
      </w:r>
      <w:proofErr w:type="gramStart"/>
      <w:r w:rsidR="00D948C2" w:rsidRPr="00FB4C67">
        <w:t xml:space="preserve"> </w:t>
      </w:r>
      <w:r w:rsidR="00281299" w:rsidRPr="00FB4C67">
        <w:t>П</w:t>
      </w:r>
      <w:proofErr w:type="gramEnd"/>
      <w:r w:rsidR="00281299" w:rsidRPr="00FB4C67">
        <w:t>ри приеме ребенка, его родители (законные представители) знакомятся с Уста</w:t>
      </w:r>
      <w:r w:rsidR="00B2254C" w:rsidRPr="00FB4C67">
        <w:t>вом МА</w:t>
      </w:r>
      <w:r w:rsidR="00281299" w:rsidRPr="00FB4C67">
        <w:t xml:space="preserve">ОУ, лицензией на право </w:t>
      </w:r>
      <w:r w:rsidR="00D948C2" w:rsidRPr="00FB4C67">
        <w:t xml:space="preserve"> </w:t>
      </w:r>
      <w:r w:rsidR="00281299" w:rsidRPr="00FB4C67">
        <w:t>ведения образовательной деятельности и другими документами, регламентирующими организацию образовательного процесса, дополнительной образовательной программой.</w:t>
      </w:r>
    </w:p>
    <w:p w:rsidR="00D242DB" w:rsidRPr="00FB4C67" w:rsidRDefault="00AE3AC0" w:rsidP="000F3F62">
      <w:pPr>
        <w:pStyle w:val="7"/>
        <w:shd w:val="clear" w:color="auto" w:fill="auto"/>
        <w:spacing w:line="240" w:lineRule="auto"/>
        <w:ind w:left="426" w:hanging="426"/>
      </w:pPr>
      <w:r w:rsidRPr="00FB4C67">
        <w:t xml:space="preserve">     </w:t>
      </w:r>
      <w:r w:rsidR="00FE0BA5" w:rsidRPr="00FB4C67">
        <w:t xml:space="preserve"> </w:t>
      </w:r>
      <w:r w:rsidR="00281299" w:rsidRPr="00FB4C67">
        <w:t xml:space="preserve">Педагогические работники знакомят обучающихся с правами и обязанностями </w:t>
      </w:r>
      <w:r w:rsidR="000F3F62">
        <w:t xml:space="preserve"> </w:t>
      </w:r>
      <w:r w:rsidR="00281299" w:rsidRPr="00FB4C67">
        <w:t>участников образовательного процесса.</w:t>
      </w:r>
    </w:p>
    <w:p w:rsidR="00D242DB" w:rsidRPr="00FB4C67" w:rsidRDefault="000F3F62" w:rsidP="000F3F62">
      <w:pPr>
        <w:pStyle w:val="7"/>
        <w:shd w:val="clear" w:color="auto" w:fill="auto"/>
        <w:spacing w:line="240" w:lineRule="auto"/>
        <w:ind w:left="426"/>
      </w:pPr>
      <w:r>
        <w:t>1.11</w:t>
      </w:r>
      <w:r w:rsidR="00FE0BA5" w:rsidRPr="00FB4C67">
        <w:t xml:space="preserve">. </w:t>
      </w:r>
      <w:r w:rsidR="00281299" w:rsidRPr="00FB4C67">
        <w:t xml:space="preserve">Все </w:t>
      </w:r>
      <w:r w:rsidR="00B2254C" w:rsidRPr="00FB4C67">
        <w:t>вступительные прослушивания в МА</w:t>
      </w:r>
      <w:r w:rsidR="00281299" w:rsidRPr="00FB4C67">
        <w:t>ОУ проводятся на русском яз</w:t>
      </w:r>
      <w:r w:rsidR="00281299" w:rsidRPr="00FB4C67">
        <w:t>ы</w:t>
      </w:r>
      <w:r w:rsidR="00281299" w:rsidRPr="00FB4C67">
        <w:t>ке.</w:t>
      </w:r>
    </w:p>
    <w:p w:rsidR="00D242DB" w:rsidRPr="00FB4C67" w:rsidRDefault="000F3F62" w:rsidP="00FE0BA5">
      <w:pPr>
        <w:pStyle w:val="7"/>
        <w:shd w:val="clear" w:color="auto" w:fill="auto"/>
        <w:spacing w:line="240" w:lineRule="auto"/>
      </w:pPr>
      <w:r>
        <w:t xml:space="preserve">     </w:t>
      </w:r>
      <w:r w:rsidR="00281299" w:rsidRPr="00FB4C67">
        <w:t>Форма обучения - очная.</w:t>
      </w:r>
    </w:p>
    <w:p w:rsidR="00B2254C" w:rsidRPr="00FB4C67" w:rsidRDefault="00B2254C" w:rsidP="00D948C2">
      <w:pPr>
        <w:pStyle w:val="7"/>
        <w:shd w:val="clear" w:color="auto" w:fill="auto"/>
        <w:spacing w:line="240" w:lineRule="auto"/>
        <w:ind w:firstLine="540"/>
      </w:pPr>
    </w:p>
    <w:p w:rsidR="00B71F25" w:rsidRPr="00FB4C67" w:rsidRDefault="00281299" w:rsidP="00FE0BA5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b w:val="0"/>
        </w:rPr>
      </w:pPr>
      <w:bookmarkStart w:id="3" w:name="bookmark2"/>
      <w:r w:rsidRPr="00FB4C67">
        <w:rPr>
          <w:b w:val="0"/>
        </w:rPr>
        <w:t>2. ПРИЕМ ДОКУМЕНТОВ</w:t>
      </w:r>
      <w:bookmarkEnd w:id="3"/>
    </w:p>
    <w:p w:rsidR="00D242DB" w:rsidRPr="00FB4C67" w:rsidRDefault="000F3F62" w:rsidP="000F3F62">
      <w:pPr>
        <w:pStyle w:val="7"/>
        <w:shd w:val="clear" w:color="auto" w:fill="auto"/>
        <w:tabs>
          <w:tab w:val="left" w:pos="940"/>
        </w:tabs>
        <w:spacing w:line="240" w:lineRule="auto"/>
        <w:ind w:left="426" w:hanging="426"/>
      </w:pPr>
      <w:r>
        <w:t xml:space="preserve">      </w:t>
      </w:r>
      <w:r w:rsidR="00B71F25" w:rsidRPr="00FB4C67">
        <w:t xml:space="preserve">2.1. </w:t>
      </w:r>
      <w:r w:rsidR="00FE0BA5" w:rsidRPr="00FB4C67">
        <w:t xml:space="preserve"> </w:t>
      </w:r>
      <w:r w:rsidR="00281299" w:rsidRPr="00FB4C67">
        <w:t>Прием документов д</w:t>
      </w:r>
      <w:r w:rsidR="00B71F25" w:rsidRPr="00FB4C67">
        <w:t>ля поступающих в первый класс МА</w:t>
      </w:r>
      <w:r w:rsidR="00281299" w:rsidRPr="00FB4C67">
        <w:t xml:space="preserve">ОУ начинается </w:t>
      </w:r>
      <w:r w:rsidR="00B71F25" w:rsidRPr="00FB4C67">
        <w:t xml:space="preserve">с </w:t>
      </w:r>
      <w:r w:rsidR="00FE0BA5" w:rsidRPr="00FB4C67">
        <w:t xml:space="preserve">20 апреля </w:t>
      </w:r>
      <w:r w:rsidR="00281299" w:rsidRPr="00FB4C67">
        <w:t>и за</w:t>
      </w:r>
      <w:r w:rsidR="00FE0BA5" w:rsidRPr="00FB4C67">
        <w:t>канчивается за пять дней</w:t>
      </w:r>
      <w:r w:rsidR="00281299" w:rsidRPr="00FB4C67">
        <w:t xml:space="preserve"> до начала вступительных прослушив</w:t>
      </w:r>
      <w:r w:rsidR="00281299" w:rsidRPr="00FB4C67">
        <w:t>а</w:t>
      </w:r>
      <w:r w:rsidR="00281299" w:rsidRPr="00FB4C67">
        <w:t>ний.</w:t>
      </w:r>
    </w:p>
    <w:p w:rsidR="00D242DB" w:rsidRPr="00FB4C67" w:rsidRDefault="000F3F62" w:rsidP="000F3F62">
      <w:pPr>
        <w:pStyle w:val="7"/>
        <w:shd w:val="clear" w:color="auto" w:fill="auto"/>
        <w:tabs>
          <w:tab w:val="left" w:pos="949"/>
        </w:tabs>
        <w:spacing w:line="240" w:lineRule="auto"/>
        <w:ind w:left="426"/>
      </w:pPr>
      <w:r>
        <w:t xml:space="preserve">     </w:t>
      </w:r>
      <w:r w:rsidR="00B71F25" w:rsidRPr="00FB4C67">
        <w:t xml:space="preserve">2.2. </w:t>
      </w:r>
      <w:r w:rsidR="00281299" w:rsidRPr="00FB4C67">
        <w:t>В заявлении о приеме указываются следующие сведения:</w:t>
      </w:r>
    </w:p>
    <w:p w:rsidR="00B71F25" w:rsidRPr="00FB4C67" w:rsidRDefault="00281299" w:rsidP="000F3F62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426"/>
      </w:pPr>
      <w:r w:rsidRPr="00FB4C67">
        <w:t>наименование образовательной программы в области искусств, на которую планируется поступление ребенка;</w:t>
      </w:r>
    </w:p>
    <w:p w:rsidR="00D242DB" w:rsidRPr="00FB4C67" w:rsidRDefault="00281299" w:rsidP="000F3F62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426"/>
      </w:pPr>
      <w:r w:rsidRPr="00FB4C67">
        <w:t>фамилия, имя и отчество ребенка, дата и место его рождения;</w:t>
      </w:r>
    </w:p>
    <w:p w:rsidR="00D242DB" w:rsidRPr="00FB4C67" w:rsidRDefault="00281299" w:rsidP="000F3F62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426"/>
      </w:pPr>
      <w:r w:rsidRPr="00FB4C67">
        <w:t>фамилия, имя и отчество его родителей (законных представителей);</w:t>
      </w:r>
    </w:p>
    <w:p w:rsidR="00D242DB" w:rsidRPr="00FB4C67" w:rsidRDefault="00281299" w:rsidP="000F3F62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426"/>
      </w:pPr>
      <w:r w:rsidRPr="00FB4C67">
        <w:t>сведения о гражданстве ребенка и его родителей (законных представителей);</w:t>
      </w:r>
    </w:p>
    <w:p w:rsidR="00AE3AC0" w:rsidRPr="00FB4C67" w:rsidRDefault="00AE3AC0" w:rsidP="000F3F62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426"/>
      </w:pPr>
      <w:r w:rsidRPr="00FB4C67">
        <w:t>место работы и должность родителей (законных представителей);</w:t>
      </w:r>
    </w:p>
    <w:p w:rsidR="00D242DB" w:rsidRPr="00FB4C67" w:rsidRDefault="00281299" w:rsidP="000F3F62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426"/>
      </w:pPr>
      <w:r w:rsidRPr="00FB4C67">
        <w:t>адрес фактического проживания ребенка;</w:t>
      </w:r>
    </w:p>
    <w:p w:rsidR="00D242DB" w:rsidRPr="00FB4C67" w:rsidRDefault="00281299" w:rsidP="000F3F62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426"/>
      </w:pPr>
      <w:r w:rsidRPr="00FB4C67">
        <w:t>номера телефонов родителей (з</w:t>
      </w:r>
      <w:r w:rsidR="00AE3AC0" w:rsidRPr="00FB4C67">
        <w:t>аконных представителей) ребенка;</w:t>
      </w:r>
    </w:p>
    <w:p w:rsidR="00AE3AC0" w:rsidRPr="00FB4C67" w:rsidRDefault="00AE3AC0" w:rsidP="000F3F62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426"/>
      </w:pPr>
      <w:r w:rsidRPr="00FB4C67">
        <w:t>согласие на обработку персональных данных родителей (законных представ</w:t>
      </w:r>
      <w:r w:rsidRPr="00FB4C67">
        <w:t>и</w:t>
      </w:r>
      <w:r w:rsidRPr="00FB4C67">
        <w:t>телей) ребенка.</w:t>
      </w:r>
    </w:p>
    <w:p w:rsidR="00D242DB" w:rsidRPr="00FB4C67" w:rsidRDefault="00B71F25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   </w:t>
      </w:r>
      <w:r w:rsidR="00281299" w:rsidRPr="00FB4C67">
        <w:t>Подписью родителей (законных представителей) ребенка также фиксируется</w:t>
      </w:r>
    </w:p>
    <w:p w:rsidR="00D242DB" w:rsidRPr="00FB4C67" w:rsidRDefault="00281299" w:rsidP="000F3F62">
      <w:pPr>
        <w:pStyle w:val="7"/>
        <w:shd w:val="clear" w:color="auto" w:fill="auto"/>
        <w:spacing w:line="240" w:lineRule="auto"/>
        <w:ind w:left="426"/>
      </w:pPr>
      <w:r w:rsidRPr="00FB4C67">
        <w:t>согласие на процедуру отбора для лиц,</w:t>
      </w:r>
      <w:r w:rsidR="00FE0BA5" w:rsidRPr="00FB4C67">
        <w:t xml:space="preserve"> поступающих в целях обучения </w:t>
      </w:r>
      <w:r w:rsidRPr="00FB4C67">
        <w:t xml:space="preserve"> образ</w:t>
      </w:r>
      <w:r w:rsidRPr="00FB4C67">
        <w:t>о</w:t>
      </w:r>
      <w:r w:rsidRPr="00FB4C67">
        <w:t>вательной программе в области искусств.</w:t>
      </w:r>
    </w:p>
    <w:p w:rsidR="00D242DB" w:rsidRPr="00FB4C67" w:rsidRDefault="00B71F25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   </w:t>
      </w:r>
      <w:r w:rsidR="00281299" w:rsidRPr="00FB4C67">
        <w:t>В заявлении также фиксируется факт ознакомления (в том числе через и</w:t>
      </w:r>
      <w:r w:rsidR="00281299" w:rsidRPr="00FB4C67">
        <w:t>н</w:t>
      </w:r>
      <w:r w:rsidR="00281299" w:rsidRPr="00FB4C67">
        <w:t>формационные системы общего пользования) с копиями устава</w:t>
      </w:r>
      <w:r w:rsidRPr="00FB4C67">
        <w:t xml:space="preserve"> </w:t>
      </w:r>
      <w:r w:rsidR="00281299" w:rsidRPr="00FB4C67">
        <w:t>образовател</w:t>
      </w:r>
      <w:r w:rsidR="00281299" w:rsidRPr="00FB4C67">
        <w:t>ь</w:t>
      </w:r>
      <w:r w:rsidR="00281299" w:rsidRPr="00FB4C67">
        <w:t>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AE3AC0" w:rsidRPr="00FB4C67" w:rsidRDefault="00B71F25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   </w:t>
      </w:r>
      <w:r w:rsidR="00281299" w:rsidRPr="00FB4C67">
        <w:t>К заявлению прилагаются следующие документы:</w:t>
      </w:r>
    </w:p>
    <w:p w:rsidR="00D242DB" w:rsidRPr="00FB4C67" w:rsidRDefault="00281299" w:rsidP="000F3F62">
      <w:pPr>
        <w:pStyle w:val="7"/>
        <w:shd w:val="clear" w:color="auto" w:fill="auto"/>
        <w:spacing w:line="240" w:lineRule="auto"/>
        <w:ind w:left="426" w:firstLine="540"/>
      </w:pPr>
      <w:r w:rsidRPr="00FB4C67">
        <w:t>а) свидетельство о рождении (копию);</w:t>
      </w:r>
    </w:p>
    <w:p w:rsidR="00D242DB" w:rsidRPr="00FB4C67" w:rsidRDefault="00B71F25" w:rsidP="000F3F62">
      <w:pPr>
        <w:pStyle w:val="7"/>
        <w:shd w:val="clear" w:color="auto" w:fill="auto"/>
        <w:spacing w:line="240" w:lineRule="auto"/>
        <w:ind w:left="426" w:firstLine="540"/>
      </w:pPr>
      <w:r w:rsidRPr="00FB4C67">
        <w:t>б) медицинскую</w:t>
      </w:r>
      <w:r w:rsidR="00281299" w:rsidRPr="00FB4C67">
        <w:t xml:space="preserve"> справку</w:t>
      </w:r>
      <w:r w:rsidRPr="00FB4C67">
        <w:t xml:space="preserve"> (для </w:t>
      </w:r>
      <w:proofErr w:type="gramStart"/>
      <w:r w:rsidRPr="00FB4C67">
        <w:t>поступающих</w:t>
      </w:r>
      <w:proofErr w:type="gramEnd"/>
      <w:r w:rsidRPr="00FB4C67">
        <w:t xml:space="preserve"> на отделения хореографии и вокала);</w:t>
      </w:r>
    </w:p>
    <w:p w:rsidR="001F1899" w:rsidRDefault="00281299" w:rsidP="000F3F62">
      <w:pPr>
        <w:pStyle w:val="7"/>
        <w:shd w:val="clear" w:color="auto" w:fill="auto"/>
        <w:spacing w:line="240" w:lineRule="auto"/>
        <w:ind w:left="426" w:firstLine="540"/>
      </w:pPr>
      <w:r w:rsidRPr="00FB4C67">
        <w:t xml:space="preserve">в) </w:t>
      </w:r>
      <w:r w:rsidR="001F1899">
        <w:t>1 фотография</w:t>
      </w:r>
      <w:r w:rsidR="00255C8B" w:rsidRPr="00FB4C67">
        <w:t>: 3х4</w:t>
      </w:r>
      <w:r w:rsidR="00B71F25" w:rsidRPr="00FB4C67">
        <w:t xml:space="preserve"> цветные, без уголка.</w:t>
      </w:r>
    </w:p>
    <w:p w:rsidR="003E3C25" w:rsidRPr="00841C27" w:rsidRDefault="003E3C25" w:rsidP="000F3F62">
      <w:pPr>
        <w:widowControl/>
        <w:ind w:left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       г) и</w:t>
      </w:r>
      <w:r w:rsidRPr="00841C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нформированное добровольное согласие на использование изображ</w:t>
      </w:r>
      <w:r w:rsidRPr="00841C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е</w:t>
      </w:r>
      <w:r w:rsidR="000F3F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ния</w:t>
      </w:r>
      <w:r w:rsidRPr="00841C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несовершеннолетнего гражданина</w:t>
      </w:r>
    </w:p>
    <w:p w:rsidR="003E3C25" w:rsidRPr="00841C27" w:rsidRDefault="003E3C25" w:rsidP="000F3F62">
      <w:pPr>
        <w:widowControl/>
        <w:ind w:left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      д) и</w:t>
      </w:r>
      <w:r w:rsidRPr="00841C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нформированное </w:t>
      </w:r>
      <w:r w:rsidR="000F3F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добровольное согласие родителей</w:t>
      </w:r>
      <w:r w:rsidRPr="00841C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(законных предст</w:t>
      </w:r>
      <w:r w:rsidRPr="00841C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а</w:t>
      </w:r>
      <w:r w:rsidRPr="00841C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вителей, опекунов) на психолого-педагогическое сопровождение учащегося  МАОУ ДО ДШИ ЦЕЛИНСКОГО РАЙОНА</w:t>
      </w:r>
    </w:p>
    <w:p w:rsidR="003E3C25" w:rsidRPr="00841C27" w:rsidRDefault="003E3C25" w:rsidP="000F3F62">
      <w:pPr>
        <w:widowControl/>
        <w:ind w:left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lastRenderedPageBreak/>
        <w:t xml:space="preserve">       е) и</w:t>
      </w:r>
      <w:r w:rsidRPr="00841C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нформированное добровольное согласие родителя (законного предст</w:t>
      </w:r>
      <w:r w:rsidRPr="00841C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а</w:t>
      </w:r>
      <w:r w:rsidRPr="00841C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 w:bidi="ar-SA"/>
        </w:rPr>
        <w:t>вителя) на медицинское вмешательство в отношении несовершеннолетнего младше 15 лет</w:t>
      </w:r>
    </w:p>
    <w:p w:rsidR="003E3C25" w:rsidRPr="003E3C25" w:rsidRDefault="003E3C25" w:rsidP="000F3F62">
      <w:pPr>
        <w:widowControl/>
        <w:spacing w:after="200" w:line="276" w:lineRule="auto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ж) с</w:t>
      </w:r>
      <w:r w:rsidRPr="0084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огласие законного представителя на передачу исключительных авто</w:t>
      </w:r>
      <w:r w:rsidRPr="0084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Pr="0084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ских прав на творческую работу несовершеннолетнего гражданина (для отд</w:t>
      </w:r>
      <w:r w:rsidRPr="0084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841C2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ления изобразительно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 искусства)</w:t>
      </w:r>
    </w:p>
    <w:p w:rsidR="00D242DB" w:rsidRPr="00FB4C67" w:rsidRDefault="009269CA" w:rsidP="000F3F62">
      <w:pPr>
        <w:pStyle w:val="7"/>
        <w:shd w:val="clear" w:color="auto" w:fill="auto"/>
        <w:spacing w:line="240" w:lineRule="auto"/>
        <w:ind w:left="426"/>
      </w:pPr>
      <w:r>
        <w:t xml:space="preserve"> </w:t>
      </w:r>
      <w:r w:rsidR="00B71F25" w:rsidRPr="00FB4C67">
        <w:t xml:space="preserve">2.3. </w:t>
      </w:r>
      <w:r w:rsidR="00281299" w:rsidRPr="00FB4C67">
        <w:t>При подаче заявления о приеме в порядке перевода во второй-восьмой классы школы поступающие предоставляют в приемную комиссию следующие документы</w:t>
      </w:r>
      <w:r w:rsidR="00FE0BA5" w:rsidRPr="00FB4C67">
        <w:t>:</w:t>
      </w:r>
    </w:p>
    <w:p w:rsidR="00D242DB" w:rsidRPr="00FB4C67" w:rsidRDefault="00281299" w:rsidP="000F3F62">
      <w:pPr>
        <w:pStyle w:val="7"/>
        <w:shd w:val="clear" w:color="auto" w:fill="auto"/>
        <w:spacing w:line="240" w:lineRule="auto"/>
        <w:ind w:left="426" w:firstLine="540"/>
      </w:pPr>
      <w:r w:rsidRPr="00FB4C67">
        <w:t>а) свидетельство о рождении (копия)</w:t>
      </w:r>
      <w:r w:rsidR="00FE0BA5" w:rsidRPr="00FB4C67">
        <w:t>;</w:t>
      </w:r>
    </w:p>
    <w:p w:rsidR="00D242DB" w:rsidRPr="00FB4C67" w:rsidRDefault="00281299" w:rsidP="000F3F62">
      <w:pPr>
        <w:pStyle w:val="7"/>
        <w:shd w:val="clear" w:color="auto" w:fill="auto"/>
        <w:spacing w:line="240" w:lineRule="auto"/>
        <w:ind w:left="426" w:firstLine="540"/>
      </w:pPr>
      <w:r w:rsidRPr="00FB4C67">
        <w:t>б) медицинскую справку</w:t>
      </w:r>
      <w:r w:rsidR="00FE0BA5" w:rsidRPr="00FB4C67">
        <w:t xml:space="preserve"> (для </w:t>
      </w:r>
      <w:proofErr w:type="gramStart"/>
      <w:r w:rsidR="00FE0BA5" w:rsidRPr="00FB4C67">
        <w:t>поступающих</w:t>
      </w:r>
      <w:proofErr w:type="gramEnd"/>
      <w:r w:rsidR="00FE0BA5" w:rsidRPr="00FB4C67">
        <w:t xml:space="preserve"> на отделения хореографии и вокала);</w:t>
      </w:r>
    </w:p>
    <w:p w:rsidR="00B71F25" w:rsidRPr="00FB4C67" w:rsidRDefault="00281299" w:rsidP="000F3F62">
      <w:pPr>
        <w:pStyle w:val="7"/>
        <w:shd w:val="clear" w:color="auto" w:fill="auto"/>
        <w:spacing w:line="240" w:lineRule="auto"/>
        <w:ind w:left="426" w:firstLine="540"/>
      </w:pPr>
      <w:r w:rsidRPr="00FB4C67">
        <w:t xml:space="preserve">в) </w:t>
      </w:r>
      <w:r w:rsidR="00841C27">
        <w:t>1 фотография</w:t>
      </w:r>
      <w:r w:rsidR="00255C8B" w:rsidRPr="00FB4C67">
        <w:t>: 3х4</w:t>
      </w:r>
      <w:r w:rsidR="00B71F25" w:rsidRPr="00FB4C67">
        <w:t xml:space="preserve"> цветные, без уголка</w:t>
      </w:r>
      <w:r w:rsidR="00FE0BA5" w:rsidRPr="00FB4C67">
        <w:t>;</w:t>
      </w:r>
      <w:r w:rsidR="00B71F25" w:rsidRPr="00FB4C67">
        <w:t xml:space="preserve"> </w:t>
      </w:r>
    </w:p>
    <w:p w:rsidR="00D242DB" w:rsidRPr="00FB4C67" w:rsidRDefault="00281299" w:rsidP="000F3F62">
      <w:pPr>
        <w:pStyle w:val="7"/>
        <w:shd w:val="clear" w:color="auto" w:fill="auto"/>
        <w:spacing w:line="240" w:lineRule="auto"/>
        <w:ind w:left="426" w:firstLine="540"/>
      </w:pPr>
      <w:r w:rsidRPr="00FB4C67">
        <w:t>г) академическую справку (табели успеваемости музыкальной школы (для 2-8 класса);</w:t>
      </w:r>
    </w:p>
    <w:p w:rsidR="00D242DB" w:rsidRPr="00FB4C67" w:rsidRDefault="00281299" w:rsidP="000F3F62">
      <w:pPr>
        <w:pStyle w:val="7"/>
        <w:shd w:val="clear" w:color="auto" w:fill="auto"/>
        <w:spacing w:line="240" w:lineRule="auto"/>
        <w:ind w:left="426" w:firstLine="540"/>
      </w:pPr>
      <w:r w:rsidRPr="00FB4C67">
        <w:t>д) индивидуальный план</w:t>
      </w:r>
      <w:r w:rsidR="00FE0BA5" w:rsidRPr="00FB4C67">
        <w:t>;</w:t>
      </w:r>
    </w:p>
    <w:p w:rsidR="00D242DB" w:rsidRPr="00FB4C67" w:rsidRDefault="00281299" w:rsidP="000F3F62">
      <w:pPr>
        <w:pStyle w:val="7"/>
        <w:shd w:val="clear" w:color="auto" w:fill="auto"/>
        <w:spacing w:line="240" w:lineRule="auto"/>
        <w:ind w:left="426" w:firstLine="540"/>
      </w:pPr>
      <w:r w:rsidRPr="00FB4C67">
        <w:t>е) другие документы представляются поступающими по желанию (копии дипло</w:t>
      </w:r>
      <w:r w:rsidR="00FE0BA5" w:rsidRPr="00FB4C67">
        <w:t>мов, грамот и т.п.).</w:t>
      </w:r>
    </w:p>
    <w:p w:rsidR="00D242DB" w:rsidRDefault="009269CA" w:rsidP="000F3F62">
      <w:pPr>
        <w:pStyle w:val="7"/>
        <w:shd w:val="clear" w:color="auto" w:fill="auto"/>
        <w:spacing w:line="240" w:lineRule="auto"/>
        <w:ind w:left="426"/>
      </w:pPr>
      <w:r>
        <w:t xml:space="preserve"> </w:t>
      </w:r>
      <w:r w:rsidR="00B71F25" w:rsidRPr="00FB4C67">
        <w:t xml:space="preserve">2.4. </w:t>
      </w:r>
      <w:r w:rsidR="00281299" w:rsidRPr="00FB4C67">
        <w:t xml:space="preserve">В заявлении личной подписью родителей (законных представителей), а также подписью потребителя, достигшего 14-летнего возраста фиксируется факт ознакомления с лицензией на </w:t>
      </w:r>
      <w:proofErr w:type="gramStart"/>
      <w:r w:rsidR="00281299" w:rsidRPr="00FB4C67">
        <w:t>право ведения</w:t>
      </w:r>
      <w:proofErr w:type="gramEnd"/>
      <w:r w:rsidR="00281299" w:rsidRPr="00FB4C67">
        <w:t xml:space="preserve"> образова</w:t>
      </w:r>
      <w:r w:rsidR="00B71F25" w:rsidRPr="00FB4C67">
        <w:t>тельной деятельн</w:t>
      </w:r>
      <w:r w:rsidR="00B71F25" w:rsidRPr="00FB4C67">
        <w:t>о</w:t>
      </w:r>
      <w:r w:rsidR="00B71F25" w:rsidRPr="00FB4C67">
        <w:t>сти, Уставом МА</w:t>
      </w:r>
      <w:r w:rsidR="00281299" w:rsidRPr="00FB4C67">
        <w:t>ОУ, настоящими Правилами приема.</w:t>
      </w:r>
    </w:p>
    <w:p w:rsidR="00B71F25" w:rsidRPr="00FB4C67" w:rsidRDefault="001F1899" w:rsidP="000F3F62">
      <w:pPr>
        <w:pStyle w:val="7"/>
        <w:shd w:val="clear" w:color="auto" w:fill="auto"/>
        <w:spacing w:line="240" w:lineRule="auto"/>
        <w:ind w:left="426"/>
      </w:pPr>
      <w:r>
        <w:t xml:space="preserve">  </w:t>
      </w:r>
    </w:p>
    <w:p w:rsidR="000F3F62" w:rsidRDefault="00281299" w:rsidP="000F3F62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1182"/>
        </w:tabs>
        <w:spacing w:before="0" w:after="0" w:line="240" w:lineRule="auto"/>
        <w:rPr>
          <w:b w:val="0"/>
        </w:rPr>
      </w:pPr>
      <w:bookmarkStart w:id="4" w:name="bookmark3"/>
      <w:r w:rsidRPr="00FB4C67">
        <w:rPr>
          <w:b w:val="0"/>
        </w:rPr>
        <w:t>ВСТУПИТЕЛЬНЫЕ ПРОСЛУШИВАНИЯ, КОНКУРСНЫЙ ОТБОР</w:t>
      </w:r>
      <w:bookmarkEnd w:id="4"/>
    </w:p>
    <w:p w:rsidR="000F3F62" w:rsidRPr="000F3F62" w:rsidRDefault="000F3F62" w:rsidP="000F3F62">
      <w:pPr>
        <w:pStyle w:val="24"/>
        <w:keepNext/>
        <w:keepLines/>
        <w:shd w:val="clear" w:color="auto" w:fill="auto"/>
        <w:tabs>
          <w:tab w:val="left" w:pos="1182"/>
        </w:tabs>
        <w:spacing w:before="0" w:after="0" w:line="240" w:lineRule="auto"/>
        <w:ind w:left="860" w:firstLine="0"/>
        <w:rPr>
          <w:b w:val="0"/>
          <w:sz w:val="6"/>
          <w:szCs w:val="6"/>
        </w:rPr>
      </w:pPr>
    </w:p>
    <w:p w:rsidR="00D242DB" w:rsidRPr="00FB4C67" w:rsidRDefault="009269CA" w:rsidP="000F3F62">
      <w:pPr>
        <w:pStyle w:val="7"/>
        <w:shd w:val="clear" w:color="auto" w:fill="auto"/>
        <w:spacing w:line="240" w:lineRule="auto"/>
        <w:ind w:left="426"/>
      </w:pPr>
      <w:r>
        <w:t xml:space="preserve"> </w:t>
      </w:r>
      <w:r w:rsidR="00B71F25" w:rsidRPr="00FB4C67">
        <w:t>3.1.</w:t>
      </w:r>
      <w:r w:rsidR="00E51186" w:rsidRPr="00FB4C67">
        <w:t xml:space="preserve"> </w:t>
      </w:r>
      <w:r w:rsidR="00281299" w:rsidRPr="00FB4C67">
        <w:t>Вступительные прослушивания</w:t>
      </w:r>
      <w:r w:rsidR="002A331C" w:rsidRPr="00FB4C67">
        <w:t>, просмотры работ</w:t>
      </w:r>
      <w:r w:rsidR="00281299" w:rsidRPr="00FB4C67">
        <w:t xml:space="preserve"> проводятся в сроки утвержденные Прик</w:t>
      </w:r>
      <w:r w:rsidR="00B71F25" w:rsidRPr="00FB4C67">
        <w:t xml:space="preserve">азом </w:t>
      </w:r>
      <w:r w:rsidR="00281299" w:rsidRPr="00FB4C67">
        <w:t xml:space="preserve"> директора на основании распоряжения Учредителя.</w:t>
      </w:r>
    </w:p>
    <w:p w:rsidR="00D242DB" w:rsidRPr="00FB4C67" w:rsidRDefault="008174D7" w:rsidP="000F3F62">
      <w:pPr>
        <w:pStyle w:val="7"/>
        <w:shd w:val="clear" w:color="auto" w:fill="auto"/>
        <w:spacing w:line="240" w:lineRule="auto"/>
        <w:ind w:left="426"/>
      </w:pPr>
      <w:r>
        <w:t xml:space="preserve"> </w:t>
      </w:r>
      <w:r w:rsidR="00B71F25" w:rsidRPr="00FB4C67">
        <w:t xml:space="preserve">3.2. </w:t>
      </w:r>
      <w:r w:rsidR="007F40BE" w:rsidRPr="00FB4C67">
        <w:t xml:space="preserve"> </w:t>
      </w:r>
      <w:proofErr w:type="gramStart"/>
      <w:r w:rsidR="00281299" w:rsidRPr="00FB4C67">
        <w:t>Конкурсный отбор обучающихся в первый класс</w:t>
      </w:r>
      <w:r w:rsidR="002A331C" w:rsidRPr="00FB4C67">
        <w:t xml:space="preserve"> на музыкальное испо</w:t>
      </w:r>
      <w:r w:rsidR="002A331C" w:rsidRPr="00FB4C67">
        <w:t>л</w:t>
      </w:r>
      <w:r w:rsidR="002A331C" w:rsidRPr="00FB4C67">
        <w:t>нительство</w:t>
      </w:r>
      <w:r w:rsidR="00281299" w:rsidRPr="00FB4C67">
        <w:t xml:space="preserve"> прово</w:t>
      </w:r>
      <w:r w:rsidR="002A331C" w:rsidRPr="00FB4C67">
        <w:t>ди</w:t>
      </w:r>
      <w:r w:rsidR="00281299" w:rsidRPr="00FB4C67">
        <w:t>тся в форме проверки</w:t>
      </w:r>
      <w:r w:rsidR="002A331C" w:rsidRPr="00FB4C67">
        <w:t xml:space="preserve"> </w:t>
      </w:r>
      <w:r w:rsidR="00281299" w:rsidRPr="00FB4C67">
        <w:t>музыкальных данных, а также испо</w:t>
      </w:r>
      <w:r w:rsidR="00281299" w:rsidRPr="00FB4C67">
        <w:t>л</w:t>
      </w:r>
      <w:r w:rsidR="00281299" w:rsidRPr="00FB4C67">
        <w:t>нения программы на инструменте (для имеющих навыки игры на инструменте), с выставлением оценки по 5-балльной системе с использованием «+» и «-». Оценка выставляется по каждому разделу проверки музыкальных данных (слух, ритм, память), а также за исполнение программы на инструменте (для обучающихся ранее в других учреждениях</w:t>
      </w:r>
      <w:proofErr w:type="gramEnd"/>
      <w:r w:rsidR="00281299" w:rsidRPr="00FB4C67">
        <w:t>). Получившие по одному из разд</w:t>
      </w:r>
      <w:r w:rsidR="00281299" w:rsidRPr="00FB4C67">
        <w:t>е</w:t>
      </w:r>
      <w:r w:rsidR="00281299" w:rsidRPr="00FB4C67">
        <w:t>лов вступительного испытания оценку ниже установленного минимума колич</w:t>
      </w:r>
      <w:r w:rsidR="00281299" w:rsidRPr="00FB4C67">
        <w:t>е</w:t>
      </w:r>
      <w:r w:rsidR="00281299" w:rsidRPr="00FB4C67">
        <w:t>ства баллов выбывают из конкурса.</w:t>
      </w:r>
    </w:p>
    <w:p w:rsidR="00D242DB" w:rsidRPr="00FB4C67" w:rsidRDefault="008174D7" w:rsidP="000F3F62">
      <w:pPr>
        <w:pStyle w:val="7"/>
        <w:shd w:val="clear" w:color="auto" w:fill="auto"/>
        <w:spacing w:line="240" w:lineRule="auto"/>
        <w:ind w:left="426"/>
      </w:pPr>
      <w:r>
        <w:t xml:space="preserve"> </w:t>
      </w:r>
      <w:r w:rsidR="004007FC" w:rsidRPr="00FB4C67">
        <w:t xml:space="preserve">3.3. </w:t>
      </w:r>
      <w:r w:rsidR="00281299" w:rsidRPr="00FB4C67">
        <w:t>Вступительные прослушивания при переводе во 2-й - 8-й классы проводя</w:t>
      </w:r>
      <w:r w:rsidR="00281299" w:rsidRPr="00FB4C67">
        <w:t>т</w:t>
      </w:r>
      <w:r w:rsidR="00281299" w:rsidRPr="00FB4C67">
        <w:t>ся по специальности и сольфеджио устно (с выставлением оценок по 5-балльной системе).</w:t>
      </w:r>
    </w:p>
    <w:p w:rsidR="00D242DB" w:rsidRPr="00FB4C67" w:rsidRDefault="009269CA" w:rsidP="000F3F62">
      <w:pPr>
        <w:pStyle w:val="7"/>
        <w:shd w:val="clear" w:color="auto" w:fill="auto"/>
        <w:spacing w:line="240" w:lineRule="auto"/>
        <w:ind w:left="426"/>
      </w:pPr>
      <w:r>
        <w:t xml:space="preserve"> </w:t>
      </w:r>
      <w:r w:rsidR="004007FC" w:rsidRPr="00FB4C67">
        <w:t xml:space="preserve">3.4. </w:t>
      </w:r>
      <w:r w:rsidR="00281299" w:rsidRPr="00FB4C67">
        <w:t>Вступительные прослушивания по специальности включают следующие разделы:</w:t>
      </w:r>
    </w:p>
    <w:p w:rsidR="00D242DB" w:rsidRPr="00FB4C67" w:rsidRDefault="00281299" w:rsidP="000F3F62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426"/>
      </w:pPr>
      <w:r w:rsidRPr="00FB4C67">
        <w:t>исполнение 2-3 произведений (по желанию исполнителя)</w:t>
      </w:r>
      <w:r w:rsidR="007F40BE" w:rsidRPr="00FB4C67">
        <w:t>;</w:t>
      </w:r>
    </w:p>
    <w:p w:rsidR="00D242DB" w:rsidRPr="00FB4C67" w:rsidRDefault="00281299" w:rsidP="000F3F62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426"/>
      </w:pPr>
      <w:r w:rsidRPr="00FB4C67">
        <w:t>гаммы, арпеджио</w:t>
      </w:r>
      <w:r w:rsidR="007F40BE" w:rsidRPr="00FB4C67">
        <w:t>.</w:t>
      </w:r>
    </w:p>
    <w:p w:rsidR="00CF24D8" w:rsidRPr="00FB4C67" w:rsidRDefault="009269CA" w:rsidP="000F3F62">
      <w:pPr>
        <w:pStyle w:val="7"/>
        <w:ind w:left="426"/>
      </w:pPr>
      <w:r>
        <w:t xml:space="preserve"> </w:t>
      </w:r>
      <w:r w:rsidR="002A331C" w:rsidRPr="00FB4C67">
        <w:t>3.5. Конкурсный отбор обучающихся в первый класс на предпрофессионал</w:t>
      </w:r>
      <w:r w:rsidR="002A331C" w:rsidRPr="00FB4C67">
        <w:t>ь</w:t>
      </w:r>
      <w:r w:rsidR="002A331C" w:rsidRPr="00FB4C67">
        <w:t xml:space="preserve">ные общеобразовательные программы в области </w:t>
      </w:r>
      <w:r w:rsidR="007F40BE" w:rsidRPr="00FB4C67">
        <w:t xml:space="preserve"> «</w:t>
      </w:r>
      <w:r w:rsidR="002A331C" w:rsidRPr="00FB4C67">
        <w:t>Живописи</w:t>
      </w:r>
      <w:r w:rsidR="007F40BE" w:rsidRPr="00FB4C67">
        <w:t>»</w:t>
      </w:r>
      <w:r w:rsidR="002A331C" w:rsidRPr="00FB4C67">
        <w:t xml:space="preserve"> проводится в форме просмотра работ</w:t>
      </w:r>
      <w:r w:rsidR="007F40BE" w:rsidRPr="00FB4C67">
        <w:t>, которые оцениваются по 5-балльной системе:</w:t>
      </w:r>
      <w:r w:rsidR="00CF24D8" w:rsidRPr="00FB4C67">
        <w:t xml:space="preserve"> </w:t>
      </w:r>
    </w:p>
    <w:p w:rsidR="00CF24D8" w:rsidRPr="00FB4C67" w:rsidRDefault="007F40BE" w:rsidP="000F3F62">
      <w:pPr>
        <w:pStyle w:val="7"/>
        <w:numPr>
          <w:ilvl w:val="0"/>
          <w:numId w:val="10"/>
        </w:numPr>
        <w:ind w:left="426"/>
      </w:pPr>
      <w:r w:rsidRPr="00FB4C67">
        <w:t>по живописи:</w:t>
      </w:r>
      <w:r w:rsidR="00CF24D8" w:rsidRPr="00FB4C67">
        <w:t xml:space="preserve">  выполнение этюда простого натюрморта, состоящего из двух </w:t>
      </w:r>
      <w:r w:rsidR="00CF24D8" w:rsidRPr="00FB4C67">
        <w:lastRenderedPageBreak/>
        <w:t>предметов на цветном фоне;</w:t>
      </w:r>
    </w:p>
    <w:p w:rsidR="00CF24D8" w:rsidRPr="00FB4C67" w:rsidRDefault="00CF24D8" w:rsidP="000F3F62">
      <w:pPr>
        <w:pStyle w:val="7"/>
        <w:numPr>
          <w:ilvl w:val="0"/>
          <w:numId w:val="10"/>
        </w:numPr>
        <w:ind w:left="426"/>
      </w:pPr>
      <w:r w:rsidRPr="00FB4C67">
        <w:t>по рисунку: выполнение рисунка с натуры предмета простой формы без фона.</w:t>
      </w:r>
    </w:p>
    <w:p w:rsidR="00E51186" w:rsidRPr="00FB4C67" w:rsidRDefault="009269CA" w:rsidP="000F3F62">
      <w:pPr>
        <w:pStyle w:val="7"/>
        <w:ind w:left="426"/>
      </w:pPr>
      <w:r>
        <w:t xml:space="preserve"> </w:t>
      </w:r>
      <w:r w:rsidR="00CF24D8" w:rsidRPr="00FB4C67">
        <w:t xml:space="preserve">3.6. </w:t>
      </w:r>
      <w:r w:rsidR="007F40BE" w:rsidRPr="00FB4C67">
        <w:t>Конкурсный отбор обучающихся в первый класс на предпрофессионал</w:t>
      </w:r>
      <w:r w:rsidR="007F40BE" w:rsidRPr="00FB4C67">
        <w:t>ь</w:t>
      </w:r>
      <w:r w:rsidR="007F40BE" w:rsidRPr="00FB4C67">
        <w:t>ные общеобразовательные программы в области</w:t>
      </w:r>
      <w:r w:rsidR="00E51186" w:rsidRPr="00FB4C67">
        <w:t xml:space="preserve"> «Хореографического творч</w:t>
      </w:r>
      <w:r w:rsidR="00E51186" w:rsidRPr="00FB4C67">
        <w:t>е</w:t>
      </w:r>
      <w:r w:rsidR="00E51186" w:rsidRPr="00FB4C67">
        <w:t>ства</w:t>
      </w:r>
      <w:r w:rsidR="007F40BE" w:rsidRPr="00FB4C67">
        <w:t>» проводится в форме просмотра</w:t>
      </w:r>
      <w:r w:rsidR="00E51186" w:rsidRPr="00FB4C67">
        <w:t xml:space="preserve"> данных, которые оцениваются по 5-балльной системе: </w:t>
      </w:r>
    </w:p>
    <w:p w:rsidR="00E51186" w:rsidRPr="00FB4C67" w:rsidRDefault="00E51186" w:rsidP="000F3F62">
      <w:pPr>
        <w:pStyle w:val="7"/>
        <w:numPr>
          <w:ilvl w:val="0"/>
          <w:numId w:val="18"/>
        </w:numPr>
        <w:ind w:left="426"/>
      </w:pPr>
      <w:r w:rsidRPr="00FB4C67">
        <w:t xml:space="preserve">внешних </w:t>
      </w:r>
      <w:r w:rsidR="007F40BE" w:rsidRPr="00FB4C67">
        <w:t xml:space="preserve">физических </w:t>
      </w:r>
      <w:r w:rsidRPr="00FB4C67">
        <w:t xml:space="preserve">и сценических </w:t>
      </w:r>
      <w:r w:rsidR="007F40BE" w:rsidRPr="00FB4C67">
        <w:t>данных</w:t>
      </w:r>
      <w:r w:rsidRPr="00FB4C67">
        <w:t xml:space="preserve"> </w:t>
      </w:r>
      <w:proofErr w:type="gramStart"/>
      <w:r w:rsidRPr="00FB4C67">
        <w:t>поступающего</w:t>
      </w:r>
      <w:proofErr w:type="gramEnd"/>
      <w:r w:rsidRPr="00FB4C67">
        <w:t>;</w:t>
      </w:r>
    </w:p>
    <w:p w:rsidR="00E51186" w:rsidRPr="00FB4C67" w:rsidRDefault="00E51186" w:rsidP="000F3F62">
      <w:pPr>
        <w:pStyle w:val="7"/>
        <w:numPr>
          <w:ilvl w:val="0"/>
          <w:numId w:val="18"/>
        </w:numPr>
        <w:ind w:left="426"/>
      </w:pPr>
      <w:r w:rsidRPr="00FB4C67">
        <w:t>профессиональных данных: выворотность, подъём стопы, гибкость, координ</w:t>
      </w:r>
      <w:r w:rsidRPr="00FB4C67">
        <w:t>а</w:t>
      </w:r>
      <w:r w:rsidRPr="00FB4C67">
        <w:t>ция движений;</w:t>
      </w:r>
    </w:p>
    <w:p w:rsidR="00E51186" w:rsidRPr="00FB4C67" w:rsidRDefault="00E51186" w:rsidP="000F3F62">
      <w:pPr>
        <w:pStyle w:val="7"/>
        <w:numPr>
          <w:ilvl w:val="0"/>
          <w:numId w:val="18"/>
        </w:numPr>
        <w:ind w:left="426"/>
      </w:pPr>
      <w:r w:rsidRPr="00FB4C67">
        <w:t>музыкальность: слух, ритм.</w:t>
      </w:r>
      <w:r w:rsidR="007F40BE" w:rsidRPr="00FB4C67">
        <w:t xml:space="preserve"> </w:t>
      </w:r>
    </w:p>
    <w:p w:rsidR="008174D7" w:rsidRPr="008174D7" w:rsidRDefault="008174D7" w:rsidP="000F3F62">
      <w:pPr>
        <w:pStyle w:val="a8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174D7">
        <w:rPr>
          <w:sz w:val="28"/>
          <w:szCs w:val="28"/>
        </w:rPr>
        <w:t>3.7. При проведении отбора детей присутствие посторонних лиц не рекоменд</w:t>
      </w:r>
      <w:r w:rsidRPr="008174D7">
        <w:rPr>
          <w:sz w:val="28"/>
          <w:szCs w:val="28"/>
        </w:rPr>
        <w:t>у</w:t>
      </w:r>
      <w:r w:rsidRPr="008174D7">
        <w:rPr>
          <w:sz w:val="28"/>
          <w:szCs w:val="28"/>
        </w:rPr>
        <w:t xml:space="preserve">ется. </w:t>
      </w:r>
    </w:p>
    <w:p w:rsidR="008174D7" w:rsidRPr="008174D7" w:rsidRDefault="008174D7" w:rsidP="000F3F62">
      <w:pPr>
        <w:pStyle w:val="a8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174D7">
        <w:rPr>
          <w:sz w:val="28"/>
          <w:szCs w:val="28"/>
        </w:rPr>
        <w:t>3.8. Решение о результатах отбора принимается комиссией по отбору детей на закрытом заседании простым большинством голосов членов комиссии, учас</w:t>
      </w:r>
      <w:r w:rsidRPr="008174D7">
        <w:rPr>
          <w:sz w:val="28"/>
          <w:szCs w:val="28"/>
        </w:rPr>
        <w:t>т</w:t>
      </w:r>
      <w:r w:rsidRPr="008174D7">
        <w:rPr>
          <w:sz w:val="28"/>
          <w:szCs w:val="28"/>
        </w:rPr>
        <w:t>вующих в заседании, при обязательном присутствии председателя комиссии или его заместителя. При равном числе голосов председатель комиссии по о</w:t>
      </w:r>
      <w:r w:rsidRPr="008174D7">
        <w:rPr>
          <w:sz w:val="28"/>
          <w:szCs w:val="28"/>
        </w:rPr>
        <w:t>т</w:t>
      </w:r>
      <w:r w:rsidRPr="008174D7">
        <w:rPr>
          <w:sz w:val="28"/>
          <w:szCs w:val="28"/>
        </w:rPr>
        <w:t xml:space="preserve">бору детей обладает правом решающего голоса. </w:t>
      </w:r>
    </w:p>
    <w:p w:rsidR="009269CA" w:rsidRDefault="008174D7" w:rsidP="000F3F62">
      <w:pPr>
        <w:pStyle w:val="a8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174D7">
        <w:rPr>
          <w:sz w:val="28"/>
          <w:szCs w:val="28"/>
        </w:rPr>
        <w:t>3.9. Комиссией  по отбору детей ведется протокол приёмных испытаний, в к</w:t>
      </w:r>
      <w:r w:rsidRPr="008174D7">
        <w:rPr>
          <w:sz w:val="28"/>
          <w:szCs w:val="28"/>
        </w:rPr>
        <w:t>о</w:t>
      </w:r>
      <w:r w:rsidRPr="008174D7">
        <w:rPr>
          <w:sz w:val="28"/>
          <w:szCs w:val="28"/>
        </w:rPr>
        <w:t xml:space="preserve">тором отражаются статистические данные  </w:t>
      </w:r>
      <w:proofErr w:type="gramStart"/>
      <w:r w:rsidRPr="008174D7">
        <w:rPr>
          <w:sz w:val="28"/>
          <w:szCs w:val="28"/>
        </w:rPr>
        <w:t>о</w:t>
      </w:r>
      <w:proofErr w:type="gramEnd"/>
      <w:r w:rsidRPr="008174D7">
        <w:rPr>
          <w:sz w:val="28"/>
          <w:szCs w:val="28"/>
        </w:rPr>
        <w:t xml:space="preserve"> поступающих. </w:t>
      </w:r>
    </w:p>
    <w:p w:rsidR="00D242DB" w:rsidRPr="008174D7" w:rsidRDefault="008174D7" w:rsidP="000F3F62">
      <w:pPr>
        <w:pStyle w:val="a8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174D7">
        <w:rPr>
          <w:sz w:val="28"/>
          <w:szCs w:val="28"/>
        </w:rPr>
        <w:t xml:space="preserve">3.10.  Лица, не явившиеся на вступительные прослушивания, просмотры работ  без уважительной причины, а также забравшие документы в период проведения вступительных прослушиваний, выбывают из конкурса и не зачисляются в МАОУ. Повторная сдача вступительного прослушивания, просмотра работ с целью улучшения оценки не допускается. </w:t>
      </w:r>
    </w:p>
    <w:p w:rsidR="00D242DB" w:rsidRPr="008174D7" w:rsidRDefault="009269CA" w:rsidP="000F3F62">
      <w:pPr>
        <w:pStyle w:val="7"/>
        <w:shd w:val="clear" w:color="auto" w:fill="auto"/>
        <w:spacing w:line="240" w:lineRule="auto"/>
        <w:ind w:left="426"/>
      </w:pPr>
      <w:r>
        <w:t xml:space="preserve"> </w:t>
      </w:r>
      <w:r w:rsidR="008174D7" w:rsidRPr="008174D7">
        <w:t>3.11</w:t>
      </w:r>
      <w:r w:rsidR="007F40BE" w:rsidRPr="008174D7">
        <w:t xml:space="preserve">.  </w:t>
      </w:r>
      <w:r w:rsidR="00281299" w:rsidRPr="008174D7">
        <w:t>Лица, не явившиеся на вступительные прослушивания</w:t>
      </w:r>
      <w:r w:rsidR="002A331C" w:rsidRPr="008174D7">
        <w:t>, просмотры работ</w:t>
      </w:r>
      <w:r w:rsidR="00281299" w:rsidRPr="008174D7">
        <w:t xml:space="preserve"> по уважительной причине, по решению председателя приемной комиссии д</w:t>
      </w:r>
      <w:r w:rsidR="00281299" w:rsidRPr="008174D7">
        <w:t>о</w:t>
      </w:r>
      <w:r w:rsidR="00281299" w:rsidRPr="008174D7">
        <w:t>пускаются к сдаче вступительных прослушиваний в индивидуальные сроки в период до завершения вступительных прослушиваний.</w:t>
      </w:r>
    </w:p>
    <w:p w:rsidR="004007FC" w:rsidRPr="00FB4C67" w:rsidRDefault="004007FC" w:rsidP="000F3F62">
      <w:pPr>
        <w:pStyle w:val="7"/>
        <w:shd w:val="clear" w:color="auto" w:fill="auto"/>
        <w:spacing w:line="240" w:lineRule="auto"/>
        <w:ind w:left="426" w:firstLine="560"/>
      </w:pPr>
    </w:p>
    <w:p w:rsidR="004007FC" w:rsidRPr="00FB4C67" w:rsidRDefault="004007FC" w:rsidP="000F3F62">
      <w:pPr>
        <w:pStyle w:val="24"/>
        <w:keepNext/>
        <w:keepLines/>
        <w:shd w:val="clear" w:color="auto" w:fill="auto"/>
        <w:tabs>
          <w:tab w:val="left" w:pos="887"/>
        </w:tabs>
        <w:spacing w:before="0" w:after="0" w:line="240" w:lineRule="auto"/>
        <w:ind w:left="426" w:firstLine="0"/>
        <w:jc w:val="center"/>
        <w:rPr>
          <w:b w:val="0"/>
        </w:rPr>
      </w:pPr>
      <w:bookmarkStart w:id="5" w:name="bookmark4"/>
      <w:r w:rsidRPr="00FB4C67">
        <w:rPr>
          <w:b w:val="0"/>
        </w:rPr>
        <w:t xml:space="preserve">4. </w:t>
      </w:r>
      <w:r w:rsidR="00281299" w:rsidRPr="00FB4C67">
        <w:rPr>
          <w:b w:val="0"/>
        </w:rPr>
        <w:t>ПРИЕМ ИНОСТРАННЫХ ГРАЖДАН</w:t>
      </w:r>
      <w:bookmarkEnd w:id="5"/>
    </w:p>
    <w:p w:rsidR="00D242DB" w:rsidRPr="00FB4C67" w:rsidRDefault="009269CA" w:rsidP="000F3F62">
      <w:pPr>
        <w:pStyle w:val="7"/>
        <w:shd w:val="clear" w:color="auto" w:fill="auto"/>
        <w:tabs>
          <w:tab w:val="left" w:pos="1109"/>
        </w:tabs>
        <w:spacing w:line="240" w:lineRule="auto"/>
        <w:ind w:left="426"/>
      </w:pPr>
      <w:r>
        <w:t xml:space="preserve"> </w:t>
      </w:r>
      <w:r w:rsidR="004007FC" w:rsidRPr="00FB4C67">
        <w:t xml:space="preserve">4.1. </w:t>
      </w:r>
      <w:r w:rsidR="00281299" w:rsidRPr="00FB4C67">
        <w:t>Прием иностранных граждан на места, финансируемые из средств мун</w:t>
      </w:r>
      <w:r w:rsidR="00281299" w:rsidRPr="00FB4C67">
        <w:t>и</w:t>
      </w:r>
      <w:r w:rsidR="00281299" w:rsidRPr="00FB4C67">
        <w:t>ципального бюджета, осуществляется на конкурсной основе в соответствии с настоящими Правилами приема.</w:t>
      </w:r>
    </w:p>
    <w:p w:rsidR="004007FC" w:rsidRPr="00FB4C67" w:rsidRDefault="004007FC" w:rsidP="000F3F62">
      <w:pPr>
        <w:pStyle w:val="7"/>
        <w:shd w:val="clear" w:color="auto" w:fill="auto"/>
        <w:spacing w:line="240" w:lineRule="auto"/>
        <w:ind w:left="426"/>
      </w:pPr>
    </w:p>
    <w:p w:rsidR="004007FC" w:rsidRPr="00FB4C67" w:rsidRDefault="004007FC" w:rsidP="000F3F62">
      <w:pPr>
        <w:pStyle w:val="24"/>
        <w:keepNext/>
        <w:keepLines/>
        <w:shd w:val="clear" w:color="auto" w:fill="auto"/>
        <w:spacing w:before="0" w:after="0" w:line="240" w:lineRule="auto"/>
        <w:ind w:left="426"/>
        <w:jc w:val="center"/>
        <w:rPr>
          <w:b w:val="0"/>
        </w:rPr>
      </w:pPr>
      <w:bookmarkStart w:id="6" w:name="bookmark5"/>
      <w:r w:rsidRPr="00FB4C67">
        <w:rPr>
          <w:b w:val="0"/>
        </w:rPr>
        <w:t xml:space="preserve">5. </w:t>
      </w:r>
      <w:r w:rsidR="00281299" w:rsidRPr="00FB4C67">
        <w:rPr>
          <w:b w:val="0"/>
        </w:rPr>
        <w:t>ПРИЕМ ДОКУМЕНТОВ ИНОСТРАННЫХ ГРАЖДАН</w:t>
      </w:r>
      <w:bookmarkEnd w:id="6"/>
    </w:p>
    <w:p w:rsidR="00D242DB" w:rsidRPr="00FB4C67" w:rsidRDefault="009269CA" w:rsidP="000F3F62">
      <w:pPr>
        <w:pStyle w:val="7"/>
        <w:shd w:val="clear" w:color="auto" w:fill="auto"/>
        <w:tabs>
          <w:tab w:val="left" w:pos="1134"/>
        </w:tabs>
        <w:spacing w:line="240" w:lineRule="auto"/>
        <w:ind w:left="426"/>
      </w:pPr>
      <w:r>
        <w:t xml:space="preserve"> </w:t>
      </w:r>
      <w:r w:rsidR="004007FC" w:rsidRPr="00FB4C67">
        <w:t xml:space="preserve">5.1. </w:t>
      </w:r>
      <w:r w:rsidR="00281299" w:rsidRPr="00FB4C67">
        <w:t>При подаче заявления о приеме иностранный гражданин представляет сл</w:t>
      </w:r>
      <w:r w:rsidR="00281299" w:rsidRPr="00FB4C67">
        <w:t>е</w:t>
      </w:r>
      <w:r w:rsidR="00281299" w:rsidRPr="00FB4C67">
        <w:t>дующие документы:</w:t>
      </w:r>
    </w:p>
    <w:p w:rsidR="00D242DB" w:rsidRPr="00FB4C67" w:rsidRDefault="00281299" w:rsidP="000F3F62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426"/>
      </w:pPr>
      <w:r w:rsidRPr="00FB4C67">
        <w:t>копию док</w:t>
      </w:r>
      <w:r w:rsidR="004007FC" w:rsidRPr="00FB4C67">
        <w:t>умента, удостоверяющего личность</w:t>
      </w:r>
      <w:r w:rsidRPr="00FB4C67">
        <w:t xml:space="preserve"> иностранного гражданина в Ро</w:t>
      </w:r>
      <w:r w:rsidRPr="00FB4C67">
        <w:t>с</w:t>
      </w:r>
      <w:r w:rsidRPr="00FB4C67">
        <w:t>сийской Федерации;</w:t>
      </w:r>
    </w:p>
    <w:p w:rsidR="00D242DB" w:rsidRPr="00FB4C67" w:rsidRDefault="008174D7" w:rsidP="000F3F62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426"/>
      </w:pPr>
      <w:r>
        <w:t>1</w:t>
      </w:r>
      <w:r w:rsidR="0051609F" w:rsidRPr="00FB4C67">
        <w:t xml:space="preserve"> фотографии 3,5х</w:t>
      </w:r>
      <w:proofErr w:type="gramStart"/>
      <w:r w:rsidR="0051609F" w:rsidRPr="00FB4C67">
        <w:t>4</w:t>
      </w:r>
      <w:proofErr w:type="gramEnd"/>
      <w:r w:rsidR="0051609F" w:rsidRPr="00FB4C67">
        <w:t>,5, цветные, без уголка;</w:t>
      </w:r>
    </w:p>
    <w:p w:rsidR="00F249B7" w:rsidRPr="00FB4C67" w:rsidRDefault="00281299" w:rsidP="000F3F62">
      <w:pPr>
        <w:pStyle w:val="7"/>
        <w:numPr>
          <w:ilvl w:val="0"/>
          <w:numId w:val="10"/>
        </w:numPr>
        <w:shd w:val="clear" w:color="auto" w:fill="auto"/>
        <w:spacing w:line="240" w:lineRule="auto"/>
        <w:ind w:left="426"/>
      </w:pPr>
      <w:r w:rsidRPr="00FB4C67">
        <w:t>поступающие во второй-восьмой классы в порядке перевода представляют т</w:t>
      </w:r>
      <w:r w:rsidRPr="00FB4C67">
        <w:t>а</w:t>
      </w:r>
      <w:r w:rsidRPr="00FB4C67">
        <w:t>бели успеваемости или документы об успеваемости из музыкальных школ. Д</w:t>
      </w:r>
      <w:r w:rsidRPr="00FB4C67">
        <w:t>о</w:t>
      </w:r>
      <w:r w:rsidRPr="00FB4C67">
        <w:t>кументы должны быть переведены на русский язык и нотариально заверены (все переводы на русский язык должны быть выполнены на имя и фамилию, указанную во въездной визе).</w:t>
      </w:r>
    </w:p>
    <w:p w:rsidR="00D242DB" w:rsidRDefault="009269CA" w:rsidP="000F3F62">
      <w:pPr>
        <w:pStyle w:val="7"/>
        <w:shd w:val="clear" w:color="auto" w:fill="auto"/>
        <w:spacing w:line="240" w:lineRule="auto"/>
        <w:ind w:left="426"/>
      </w:pPr>
      <w:r>
        <w:t xml:space="preserve"> </w:t>
      </w:r>
      <w:r w:rsidR="00F249B7" w:rsidRPr="00FB4C67">
        <w:t xml:space="preserve">5.2.  </w:t>
      </w:r>
      <w:r w:rsidR="00281299" w:rsidRPr="00FB4C67">
        <w:t>В заявлении личной подписью родителей (законных представителей) фи</w:t>
      </w:r>
      <w:r w:rsidR="00281299" w:rsidRPr="00FB4C67">
        <w:t>к</w:t>
      </w:r>
      <w:r w:rsidR="00281299" w:rsidRPr="00FB4C67">
        <w:t xml:space="preserve">сируется факт ознакомления с Лицензией на </w:t>
      </w:r>
      <w:proofErr w:type="gramStart"/>
      <w:r w:rsidR="00281299" w:rsidRPr="00FB4C67">
        <w:t>право ведения</w:t>
      </w:r>
      <w:proofErr w:type="gramEnd"/>
      <w:r w:rsidR="00281299" w:rsidRPr="00FB4C67">
        <w:t xml:space="preserve"> образовательной </w:t>
      </w:r>
      <w:r w:rsidR="00281299" w:rsidRPr="00FB4C67">
        <w:lastRenderedPageBreak/>
        <w:t>деятельности и Свидетельством о государственной аккредита</w:t>
      </w:r>
      <w:r w:rsidR="00F249B7" w:rsidRPr="00FB4C67">
        <w:t>ции, Уставом МА</w:t>
      </w:r>
      <w:r w:rsidR="00281299" w:rsidRPr="00FB4C67">
        <w:t>ОУ, настоящими Правилами приема.</w:t>
      </w:r>
    </w:p>
    <w:p w:rsidR="000F3F62" w:rsidRPr="00FB4C67" w:rsidRDefault="000F3F62" w:rsidP="000F3F62">
      <w:pPr>
        <w:pStyle w:val="7"/>
        <w:shd w:val="clear" w:color="auto" w:fill="auto"/>
        <w:spacing w:line="240" w:lineRule="auto"/>
        <w:ind w:left="426"/>
      </w:pPr>
    </w:p>
    <w:p w:rsidR="00F249B7" w:rsidRPr="00FB4C67" w:rsidRDefault="00F249B7" w:rsidP="000F3F62">
      <w:pPr>
        <w:pStyle w:val="24"/>
        <w:keepNext/>
        <w:keepLines/>
        <w:shd w:val="clear" w:color="auto" w:fill="auto"/>
        <w:spacing w:before="0" w:after="0" w:line="240" w:lineRule="auto"/>
        <w:ind w:left="426" w:firstLine="0"/>
        <w:jc w:val="center"/>
        <w:rPr>
          <w:b w:val="0"/>
        </w:rPr>
      </w:pPr>
      <w:bookmarkStart w:id="7" w:name="bookmark6"/>
      <w:r w:rsidRPr="00FB4C67">
        <w:rPr>
          <w:b w:val="0"/>
        </w:rPr>
        <w:t xml:space="preserve">6. </w:t>
      </w:r>
      <w:r w:rsidR="00281299" w:rsidRPr="00FB4C67">
        <w:rPr>
          <w:b w:val="0"/>
        </w:rPr>
        <w:t>ВСТУПИТЕЛЬНЫЕ ПРОСЛУШИВАНИЯ</w:t>
      </w:r>
    </w:p>
    <w:p w:rsidR="00F249B7" w:rsidRPr="00FB4C67" w:rsidRDefault="00281299" w:rsidP="000F3F62">
      <w:pPr>
        <w:pStyle w:val="24"/>
        <w:keepNext/>
        <w:keepLines/>
        <w:shd w:val="clear" w:color="auto" w:fill="auto"/>
        <w:spacing w:before="0" w:after="0" w:line="240" w:lineRule="auto"/>
        <w:ind w:left="426" w:firstLine="0"/>
        <w:jc w:val="center"/>
        <w:rPr>
          <w:b w:val="0"/>
        </w:rPr>
      </w:pPr>
      <w:r w:rsidRPr="00FB4C67">
        <w:rPr>
          <w:b w:val="0"/>
        </w:rPr>
        <w:t>ДЛЯ ИНОСТРАННЫХ ГРАЖДАН</w:t>
      </w:r>
      <w:bookmarkEnd w:id="7"/>
    </w:p>
    <w:p w:rsidR="00D242DB" w:rsidRPr="00FB4C67" w:rsidRDefault="009269CA" w:rsidP="000F3F62">
      <w:pPr>
        <w:pStyle w:val="7"/>
        <w:shd w:val="clear" w:color="auto" w:fill="auto"/>
        <w:tabs>
          <w:tab w:val="left" w:pos="1071"/>
        </w:tabs>
        <w:spacing w:line="240" w:lineRule="auto"/>
        <w:ind w:left="426"/>
      </w:pPr>
      <w:r>
        <w:t xml:space="preserve">  </w:t>
      </w:r>
      <w:r w:rsidR="00F249B7" w:rsidRPr="00FB4C67">
        <w:t xml:space="preserve">6.1. </w:t>
      </w:r>
      <w:r w:rsidR="00281299" w:rsidRPr="00FB4C67">
        <w:t>Вступительные испытания для иностранных граждан проводятся в той же форме и по тем же правилам, что и для граждан Российской Федерации</w:t>
      </w:r>
      <w:r w:rsidR="00F249B7" w:rsidRPr="00FB4C67">
        <w:t>.</w:t>
      </w:r>
    </w:p>
    <w:p w:rsidR="00F249B7" w:rsidRPr="00FB4C67" w:rsidRDefault="00F249B7" w:rsidP="000F3F62">
      <w:pPr>
        <w:pStyle w:val="7"/>
        <w:shd w:val="clear" w:color="auto" w:fill="auto"/>
        <w:tabs>
          <w:tab w:val="left" w:pos="1071"/>
        </w:tabs>
        <w:spacing w:line="240" w:lineRule="auto"/>
        <w:ind w:left="426"/>
      </w:pPr>
    </w:p>
    <w:p w:rsidR="00F249B7" w:rsidRPr="00FB4C67" w:rsidRDefault="00F249B7" w:rsidP="000F3F62">
      <w:pPr>
        <w:pStyle w:val="24"/>
        <w:keepNext/>
        <w:keepLines/>
        <w:shd w:val="clear" w:color="auto" w:fill="auto"/>
        <w:tabs>
          <w:tab w:val="left" w:pos="867"/>
        </w:tabs>
        <w:spacing w:before="0" w:after="0" w:line="240" w:lineRule="auto"/>
        <w:ind w:left="426" w:firstLine="0"/>
        <w:jc w:val="center"/>
        <w:rPr>
          <w:b w:val="0"/>
        </w:rPr>
      </w:pPr>
      <w:bookmarkStart w:id="8" w:name="bookmark7"/>
      <w:r w:rsidRPr="00FB4C67">
        <w:rPr>
          <w:b w:val="0"/>
        </w:rPr>
        <w:t xml:space="preserve">7. </w:t>
      </w:r>
      <w:r w:rsidR="00281299" w:rsidRPr="00FB4C67">
        <w:rPr>
          <w:b w:val="0"/>
        </w:rPr>
        <w:t>ЗАЧИСЛЕНИЕ</w:t>
      </w:r>
      <w:bookmarkEnd w:id="8"/>
    </w:p>
    <w:p w:rsidR="009269CA" w:rsidRDefault="009269CA" w:rsidP="000F3F62">
      <w:pPr>
        <w:pStyle w:val="7"/>
        <w:shd w:val="clear" w:color="auto" w:fill="auto"/>
        <w:tabs>
          <w:tab w:val="left" w:pos="1157"/>
        </w:tabs>
        <w:spacing w:line="240" w:lineRule="auto"/>
        <w:ind w:left="426"/>
      </w:pPr>
      <w:r>
        <w:t xml:space="preserve">  </w:t>
      </w:r>
      <w:r w:rsidR="00F249B7" w:rsidRPr="00FB4C67">
        <w:t xml:space="preserve">7.1. </w:t>
      </w:r>
      <w:r w:rsidR="00281299" w:rsidRPr="00FB4C67">
        <w:t>После завершения вступительных прослушиваний</w:t>
      </w:r>
      <w:r w:rsidR="00B2222C" w:rsidRPr="00FB4C67">
        <w:t>, просмотров</w:t>
      </w:r>
      <w:r w:rsidR="00281299" w:rsidRPr="00FB4C67">
        <w:t xml:space="preserve"> в соотве</w:t>
      </w:r>
      <w:r w:rsidR="00281299" w:rsidRPr="00FB4C67">
        <w:t>т</w:t>
      </w:r>
      <w:r w:rsidR="00281299" w:rsidRPr="00FB4C67">
        <w:t>ствии с планом приема и на основе конкурса проводится зачисление в школу. Зачисление проводится При</w:t>
      </w:r>
      <w:r w:rsidR="00B2222C" w:rsidRPr="00FB4C67">
        <w:t>казом</w:t>
      </w:r>
      <w:r w:rsidR="00281299" w:rsidRPr="00FB4C67">
        <w:t xml:space="preserve"> директора школы на основании решения приемной комиссии.</w:t>
      </w:r>
    </w:p>
    <w:p w:rsidR="00D242DB" w:rsidRPr="00FB4C67" w:rsidRDefault="009269CA" w:rsidP="000F3F62">
      <w:pPr>
        <w:pStyle w:val="7"/>
        <w:shd w:val="clear" w:color="auto" w:fill="auto"/>
        <w:tabs>
          <w:tab w:val="left" w:pos="1157"/>
        </w:tabs>
        <w:spacing w:line="240" w:lineRule="auto"/>
        <w:ind w:left="426"/>
      </w:pPr>
      <w:r>
        <w:t xml:space="preserve"> </w:t>
      </w:r>
      <w:r w:rsidR="00B2222C" w:rsidRPr="00FB4C67">
        <w:t xml:space="preserve">7.2. </w:t>
      </w:r>
      <w:r w:rsidR="00281299" w:rsidRPr="00FB4C67">
        <w:t>Все в</w:t>
      </w:r>
      <w:r w:rsidR="00B2222C" w:rsidRPr="00FB4C67">
        <w:t>опросы, связанные с приемом в МА</w:t>
      </w:r>
      <w:r w:rsidR="00281299" w:rsidRPr="00FB4C67">
        <w:t>ОУ, решаются приемной коми</w:t>
      </w:r>
      <w:r w:rsidR="00281299" w:rsidRPr="00FB4C67">
        <w:t>с</w:t>
      </w:r>
      <w:r w:rsidR="00281299" w:rsidRPr="00FB4C67">
        <w:t>сией в соответствии с настоящими Правилами и установленными требовани</w:t>
      </w:r>
      <w:r w:rsidR="00281299" w:rsidRPr="00FB4C67">
        <w:t>я</w:t>
      </w:r>
      <w:r w:rsidR="00281299" w:rsidRPr="00FB4C67">
        <w:t>ми.</w:t>
      </w:r>
    </w:p>
    <w:p w:rsidR="009269CA" w:rsidRDefault="00B2222C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7.3. </w:t>
      </w:r>
      <w:r w:rsidR="00281299" w:rsidRPr="00FB4C67">
        <w:t>Вне конкурса, при успешной сдаче творческих вступительных испытаний, принимаются граждане категорий, предусмотренных законодательством Ро</w:t>
      </w:r>
      <w:r w:rsidR="00281299" w:rsidRPr="00FB4C67">
        <w:t>с</w:t>
      </w:r>
      <w:r w:rsidR="00281299" w:rsidRPr="00FB4C67">
        <w:t>сийской Федерации.</w:t>
      </w:r>
    </w:p>
    <w:p w:rsidR="00216573" w:rsidRPr="00FB4C67" w:rsidRDefault="009269CA" w:rsidP="000F3F62">
      <w:pPr>
        <w:pStyle w:val="7"/>
        <w:shd w:val="clear" w:color="auto" w:fill="auto"/>
        <w:spacing w:line="240" w:lineRule="auto"/>
        <w:ind w:left="426"/>
      </w:pPr>
      <w:r>
        <w:t xml:space="preserve"> </w:t>
      </w:r>
      <w:r w:rsidR="00B2222C" w:rsidRPr="00FB4C67">
        <w:t xml:space="preserve">7.4. </w:t>
      </w:r>
      <w:r w:rsidR="00281299" w:rsidRPr="00FB4C67">
        <w:t>Право</w:t>
      </w:r>
      <w:r w:rsidR="00B2222C" w:rsidRPr="00FB4C67">
        <w:t xml:space="preserve"> первоочередного зачисления в МА</w:t>
      </w:r>
      <w:r w:rsidR="00281299" w:rsidRPr="00FB4C67">
        <w:t>ОУ</w:t>
      </w:r>
      <w:r w:rsidR="00216573" w:rsidRPr="00FB4C67">
        <w:t>,</w:t>
      </w:r>
      <w:r w:rsidR="00281299" w:rsidRPr="00FB4C67">
        <w:t xml:space="preserve"> при условии наличия ко</w:t>
      </w:r>
      <w:r w:rsidR="00281299" w:rsidRPr="00FB4C67">
        <w:t>м</w:t>
      </w:r>
      <w:r w:rsidR="00281299" w:rsidRPr="00FB4C67">
        <w:t>плекса данных</w:t>
      </w:r>
      <w:r w:rsidR="00216573" w:rsidRPr="00FB4C67">
        <w:t>,</w:t>
      </w:r>
      <w:r w:rsidR="00281299" w:rsidRPr="00FB4C67">
        <w:t xml:space="preserve"> предоставляется обуча</w:t>
      </w:r>
      <w:r w:rsidR="007F40BE" w:rsidRPr="00FB4C67">
        <w:t>ю</w:t>
      </w:r>
      <w:r w:rsidR="00281299" w:rsidRPr="00FB4C67">
        <w:t>щ</w:t>
      </w:r>
      <w:r w:rsidR="00216573" w:rsidRPr="00FB4C67">
        <w:t xml:space="preserve">имся, прошедшим курс обучения в МАОУ по </w:t>
      </w:r>
      <w:r w:rsidR="007F40BE" w:rsidRPr="00FB4C67">
        <w:t>программе</w:t>
      </w:r>
      <w:r w:rsidR="00216573" w:rsidRPr="00FB4C67">
        <w:t>:</w:t>
      </w:r>
    </w:p>
    <w:p w:rsidR="00216573" w:rsidRPr="00FB4C67" w:rsidRDefault="00067E2C" w:rsidP="000F3F62">
      <w:pPr>
        <w:pStyle w:val="7"/>
        <w:numPr>
          <w:ilvl w:val="0"/>
          <w:numId w:val="17"/>
        </w:numPr>
        <w:shd w:val="clear" w:color="auto" w:fill="auto"/>
        <w:spacing w:line="240" w:lineRule="auto"/>
        <w:ind w:left="426"/>
      </w:pPr>
      <w:r w:rsidRPr="00FB4C67">
        <w:t>«</w:t>
      </w:r>
      <w:r w:rsidR="00216573" w:rsidRPr="00FB4C67">
        <w:t>Раннее эстетическое развитие</w:t>
      </w:r>
      <w:r w:rsidRPr="00FB4C67">
        <w:t>»</w:t>
      </w:r>
      <w:r w:rsidR="00216573" w:rsidRPr="00FB4C67">
        <w:t>;</w:t>
      </w:r>
    </w:p>
    <w:p w:rsidR="00D242DB" w:rsidRPr="00FB4C67" w:rsidRDefault="00067E2C" w:rsidP="000F3F62">
      <w:pPr>
        <w:pStyle w:val="7"/>
        <w:numPr>
          <w:ilvl w:val="0"/>
          <w:numId w:val="17"/>
        </w:numPr>
        <w:shd w:val="clear" w:color="auto" w:fill="auto"/>
        <w:spacing w:line="240" w:lineRule="auto"/>
        <w:ind w:left="426"/>
      </w:pPr>
      <w:r w:rsidRPr="00FB4C67">
        <w:t>«</w:t>
      </w:r>
      <w:r w:rsidR="00216573" w:rsidRPr="00FB4C67">
        <w:t>Дошкольный этап</w:t>
      </w:r>
      <w:r w:rsidRPr="00FB4C67">
        <w:t>»</w:t>
      </w:r>
      <w:r w:rsidR="00216573" w:rsidRPr="00FB4C67">
        <w:t>.</w:t>
      </w:r>
    </w:p>
    <w:p w:rsidR="00D242DB" w:rsidRPr="00FB4C67" w:rsidRDefault="00281299" w:rsidP="000F3F62">
      <w:pPr>
        <w:pStyle w:val="7"/>
        <w:shd w:val="clear" w:color="auto" w:fill="auto"/>
        <w:spacing w:line="240" w:lineRule="auto"/>
        <w:ind w:left="426"/>
      </w:pPr>
      <w:r w:rsidRPr="00FB4C67">
        <w:t>Преимущество при зачислении предоставляется детям с наиболее высокими баллами.</w:t>
      </w:r>
    </w:p>
    <w:p w:rsidR="00D242DB" w:rsidRPr="00FB4C67" w:rsidRDefault="00B2222C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7.5. </w:t>
      </w:r>
      <w:r w:rsidR="00281299" w:rsidRPr="00FB4C67">
        <w:t xml:space="preserve">Приемная комиссия оставляет за собой право предложить </w:t>
      </w:r>
      <w:proofErr w:type="gramStart"/>
      <w:r w:rsidR="00281299" w:rsidRPr="00FB4C67">
        <w:t>поступающему</w:t>
      </w:r>
      <w:proofErr w:type="gramEnd"/>
      <w:r w:rsidR="00281299" w:rsidRPr="00FB4C67">
        <w:t xml:space="preserve"> (родителям, законным представителям) занятия на любом отделении в соотве</w:t>
      </w:r>
      <w:r w:rsidR="00281299" w:rsidRPr="00FB4C67">
        <w:t>т</w:t>
      </w:r>
      <w:r w:rsidR="00281299" w:rsidRPr="00FB4C67">
        <w:t>ствии со сложив</w:t>
      </w:r>
      <w:r w:rsidR="00281299" w:rsidRPr="00FB4C67">
        <w:rPr>
          <w:rStyle w:val="6"/>
          <w:u w:val="none"/>
        </w:rPr>
        <w:t>ши</w:t>
      </w:r>
      <w:r w:rsidR="00281299" w:rsidRPr="00FB4C67">
        <w:t>мся конкурсом в том случае, когда поступающий имеет сп</w:t>
      </w:r>
      <w:r w:rsidR="00281299" w:rsidRPr="00FB4C67">
        <w:t>о</w:t>
      </w:r>
      <w:r w:rsidR="00281299" w:rsidRPr="00FB4C67">
        <w:t>собности, но по результатам прослушивания и конкурса не может быть зачи</w:t>
      </w:r>
      <w:r w:rsidR="00281299" w:rsidRPr="00FB4C67">
        <w:t>с</w:t>
      </w:r>
      <w:r w:rsidR="00281299" w:rsidRPr="00FB4C67">
        <w:t>лен на желаемое отделение.</w:t>
      </w:r>
    </w:p>
    <w:p w:rsidR="00D242DB" w:rsidRPr="00FB4C67" w:rsidRDefault="00B2222C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7.6. </w:t>
      </w:r>
      <w:proofErr w:type="gramStart"/>
      <w:r w:rsidR="00281299" w:rsidRPr="00FB4C67">
        <w:t>Поступаю</w:t>
      </w:r>
      <w:r w:rsidR="00216573" w:rsidRPr="00FB4C67">
        <w:t>щему, желающему забрать поданные</w:t>
      </w:r>
      <w:r w:rsidR="00281299" w:rsidRPr="00FB4C67">
        <w:t xml:space="preserve"> для поступления докуме</w:t>
      </w:r>
      <w:r w:rsidR="00281299" w:rsidRPr="00FB4C67">
        <w:t>н</w:t>
      </w:r>
      <w:r w:rsidR="00281299" w:rsidRPr="00FB4C67">
        <w:t>ты, указанные документы выдаются по письменному заявлению в течение с</w:t>
      </w:r>
      <w:r w:rsidR="00281299" w:rsidRPr="00FB4C67">
        <w:t>у</w:t>
      </w:r>
      <w:r w:rsidR="00281299" w:rsidRPr="00FB4C67">
        <w:t>ток.</w:t>
      </w:r>
      <w:proofErr w:type="gramEnd"/>
    </w:p>
    <w:p w:rsidR="00B2222C" w:rsidRPr="00FB4C67" w:rsidRDefault="00B2222C" w:rsidP="000F3F62">
      <w:pPr>
        <w:pStyle w:val="7"/>
        <w:shd w:val="clear" w:color="auto" w:fill="auto"/>
        <w:spacing w:line="240" w:lineRule="auto"/>
        <w:ind w:left="426"/>
        <w:jc w:val="center"/>
      </w:pPr>
    </w:p>
    <w:p w:rsidR="00B2222C" w:rsidRPr="00FB4C67" w:rsidRDefault="00B2222C" w:rsidP="000F3F62">
      <w:pPr>
        <w:pStyle w:val="24"/>
        <w:keepNext/>
        <w:keepLines/>
        <w:shd w:val="clear" w:color="auto" w:fill="auto"/>
        <w:tabs>
          <w:tab w:val="left" w:pos="870"/>
        </w:tabs>
        <w:spacing w:before="0" w:after="0" w:line="240" w:lineRule="auto"/>
        <w:ind w:left="426" w:firstLine="0"/>
        <w:jc w:val="center"/>
        <w:rPr>
          <w:b w:val="0"/>
        </w:rPr>
      </w:pPr>
      <w:bookmarkStart w:id="9" w:name="bookmark8"/>
      <w:r w:rsidRPr="00FB4C67">
        <w:rPr>
          <w:b w:val="0"/>
        </w:rPr>
        <w:t xml:space="preserve">8. </w:t>
      </w:r>
      <w:r w:rsidR="00281299" w:rsidRPr="00FB4C67">
        <w:rPr>
          <w:b w:val="0"/>
        </w:rPr>
        <w:t>ПРИЕМ И РАССМОТРЕНИЕ АПЕЛЛЯЦИЙ ПО РЕЗУЛЬТАТАМ</w:t>
      </w:r>
    </w:p>
    <w:p w:rsidR="00B2222C" w:rsidRPr="00FB4C67" w:rsidRDefault="00281299" w:rsidP="000F3F62">
      <w:pPr>
        <w:pStyle w:val="24"/>
        <w:keepNext/>
        <w:keepLines/>
        <w:shd w:val="clear" w:color="auto" w:fill="auto"/>
        <w:tabs>
          <w:tab w:val="left" w:pos="870"/>
        </w:tabs>
        <w:spacing w:before="0" w:after="0" w:line="240" w:lineRule="auto"/>
        <w:ind w:left="426" w:firstLine="0"/>
        <w:jc w:val="center"/>
        <w:rPr>
          <w:b w:val="0"/>
        </w:rPr>
      </w:pPr>
      <w:r w:rsidRPr="00FB4C67">
        <w:rPr>
          <w:b w:val="0"/>
        </w:rPr>
        <w:t>ВСТУПИТЕЛЬНЫХ ПРОСЛУШИВАНИЙ</w:t>
      </w:r>
      <w:bookmarkEnd w:id="9"/>
    </w:p>
    <w:p w:rsidR="00D242DB" w:rsidRPr="00FB4C67" w:rsidRDefault="00B2222C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8.1. </w:t>
      </w:r>
      <w:r w:rsidR="00281299" w:rsidRPr="00FB4C67">
        <w:t>По результатам вступительных прослушиваний, поступающий или род</w:t>
      </w:r>
      <w:r w:rsidR="00281299" w:rsidRPr="00FB4C67">
        <w:t>и</w:t>
      </w:r>
      <w:r w:rsidR="00281299" w:rsidRPr="00FB4C67">
        <w:t>тель (законный представитель) имеет право на следующий день после объявл</w:t>
      </w:r>
      <w:r w:rsidR="00281299" w:rsidRPr="00FB4C67">
        <w:t>е</w:t>
      </w:r>
      <w:r w:rsidR="00281299" w:rsidRPr="00FB4C67">
        <w:t>ния приказа о зачислении подать письменное апелляционное заявление о нес</w:t>
      </w:r>
      <w:r w:rsidR="00281299" w:rsidRPr="00FB4C67">
        <w:t>о</w:t>
      </w:r>
      <w:r w:rsidR="00281299" w:rsidRPr="00FB4C67">
        <w:t>гласии с решением приемной комиссии (далее - апелляция).</w:t>
      </w:r>
    </w:p>
    <w:p w:rsidR="00D242DB" w:rsidRPr="00FB4C67" w:rsidRDefault="00B2222C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8.2. </w:t>
      </w:r>
      <w:r w:rsidR="00281299" w:rsidRPr="00FB4C67">
        <w:t>При необходимости для рассмотрения апелляций на период вступительных прослушиваний приказом директора школы создается апелляционная коми</w:t>
      </w:r>
      <w:r w:rsidR="00281299" w:rsidRPr="00FB4C67">
        <w:t>с</w:t>
      </w:r>
      <w:r w:rsidR="00281299" w:rsidRPr="00FB4C67">
        <w:t>сия.</w:t>
      </w:r>
    </w:p>
    <w:p w:rsidR="00D242DB" w:rsidRPr="00FB4C67" w:rsidRDefault="00B2222C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8.3. </w:t>
      </w:r>
      <w:r w:rsidR="00281299" w:rsidRPr="00FB4C67">
        <w:t>Рассмотрение апелляции не является пересдачей вступительного просл</w:t>
      </w:r>
      <w:r w:rsidR="00281299" w:rsidRPr="00FB4C67">
        <w:t>у</w:t>
      </w:r>
      <w:r w:rsidR="00281299" w:rsidRPr="00FB4C67">
        <w:t>шивания.</w:t>
      </w:r>
    </w:p>
    <w:p w:rsidR="00D242DB" w:rsidRPr="00FB4C67" w:rsidRDefault="00B2222C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8.4. </w:t>
      </w:r>
      <w:r w:rsidR="00281299" w:rsidRPr="00FB4C67">
        <w:t xml:space="preserve">Апелляция рассматривается в течение 2 </w:t>
      </w:r>
      <w:r w:rsidR="00380EA7" w:rsidRPr="00FB4C67">
        <w:t xml:space="preserve">рабочих </w:t>
      </w:r>
      <w:r w:rsidR="00281299" w:rsidRPr="00FB4C67">
        <w:t xml:space="preserve">дней после ознакомления </w:t>
      </w:r>
      <w:r w:rsidR="00281299" w:rsidRPr="00FB4C67">
        <w:lastRenderedPageBreak/>
        <w:t>с результатами вступительного прослушивания</w:t>
      </w:r>
      <w:r w:rsidRPr="00FB4C67">
        <w:t>.</w:t>
      </w:r>
    </w:p>
    <w:p w:rsidR="00D242DB" w:rsidRPr="00FB4C67" w:rsidRDefault="00B2222C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8.5. </w:t>
      </w:r>
      <w:proofErr w:type="gramStart"/>
      <w:r w:rsidR="00281299" w:rsidRPr="00FB4C67">
        <w:t>Поступающий</w:t>
      </w:r>
      <w:proofErr w:type="gramEnd"/>
      <w:r w:rsidR="00281299" w:rsidRPr="00FB4C67">
        <w:t xml:space="preserve"> имеет право присутствовать при рассмотрении апелляций. С </w:t>
      </w:r>
      <w:proofErr w:type="gramStart"/>
      <w:r w:rsidR="00281299" w:rsidRPr="00FB4C67">
        <w:t>несовершеннолетним</w:t>
      </w:r>
      <w:proofErr w:type="gramEnd"/>
      <w:r w:rsidR="00281299" w:rsidRPr="00FB4C67">
        <w:t xml:space="preserve"> поступающим (до 18 лет) имеет право присутствовать один из его родителей (законных представителей).</w:t>
      </w:r>
    </w:p>
    <w:p w:rsidR="00D242DB" w:rsidRPr="00FB4C67" w:rsidRDefault="00B2222C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8.6. </w:t>
      </w:r>
      <w:r w:rsidR="00281299" w:rsidRPr="00FB4C67">
        <w:t>При подаче апелляций, а также в случае присутствия при рассмотрении апелляции, поступающий должен иметь документ, удостоверяющий личность.</w:t>
      </w:r>
    </w:p>
    <w:p w:rsidR="00D242DB" w:rsidRPr="00FB4C67" w:rsidRDefault="00B2222C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8.7. </w:t>
      </w:r>
      <w:r w:rsidR="00281299" w:rsidRPr="00FB4C67">
        <w:t xml:space="preserve">Решение апелляционной комиссии оформляется протоколом и доводится до </w:t>
      </w:r>
      <w:proofErr w:type="gramStart"/>
      <w:r w:rsidR="00281299" w:rsidRPr="00FB4C67">
        <w:t>сведения</w:t>
      </w:r>
      <w:proofErr w:type="gramEnd"/>
      <w:r w:rsidR="00281299" w:rsidRPr="00FB4C67">
        <w:t xml:space="preserve"> поступающего под роспись.</w:t>
      </w:r>
    </w:p>
    <w:p w:rsidR="00D242DB" w:rsidRDefault="00B2222C" w:rsidP="000F3F62">
      <w:pPr>
        <w:pStyle w:val="7"/>
        <w:shd w:val="clear" w:color="auto" w:fill="auto"/>
        <w:spacing w:line="240" w:lineRule="auto"/>
        <w:ind w:left="426"/>
      </w:pPr>
      <w:r w:rsidRPr="00FB4C67">
        <w:t xml:space="preserve">8.8. </w:t>
      </w:r>
      <w:r w:rsidR="00281299" w:rsidRPr="00FB4C67">
        <w:t>Решение апелляционной комиссии является окончательным</w:t>
      </w:r>
      <w:r w:rsidR="00281299" w:rsidRPr="009D546C">
        <w:t>.</w:t>
      </w:r>
    </w:p>
    <w:p w:rsidR="00841C27" w:rsidRDefault="00841C27" w:rsidP="00D948C2">
      <w:pPr>
        <w:pStyle w:val="7"/>
        <w:shd w:val="clear" w:color="auto" w:fill="auto"/>
        <w:spacing w:line="240" w:lineRule="auto"/>
      </w:pPr>
    </w:p>
    <w:p w:rsidR="00841C27" w:rsidRDefault="00841C27" w:rsidP="00D948C2">
      <w:pPr>
        <w:pStyle w:val="7"/>
        <w:shd w:val="clear" w:color="auto" w:fill="auto"/>
        <w:spacing w:line="240" w:lineRule="auto"/>
      </w:pPr>
    </w:p>
    <w:p w:rsidR="00841C27" w:rsidRPr="009D546C" w:rsidRDefault="00841C27" w:rsidP="00841C27">
      <w:pPr>
        <w:pStyle w:val="7"/>
        <w:shd w:val="clear" w:color="auto" w:fill="auto"/>
        <w:spacing w:line="240" w:lineRule="auto"/>
        <w:jc w:val="center"/>
      </w:pPr>
    </w:p>
    <w:sectPr w:rsidR="00841C27" w:rsidRPr="009D546C" w:rsidSect="000F3F62">
      <w:type w:val="continuous"/>
      <w:pgSz w:w="11909" w:h="16838"/>
      <w:pgMar w:top="720" w:right="720" w:bottom="72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9A" w:rsidRDefault="00D45E9A">
      <w:r>
        <w:separator/>
      </w:r>
    </w:p>
  </w:endnote>
  <w:endnote w:type="continuationSeparator" w:id="0">
    <w:p w:rsidR="00D45E9A" w:rsidRDefault="00D4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9A" w:rsidRDefault="00D45E9A"/>
  </w:footnote>
  <w:footnote w:type="continuationSeparator" w:id="0">
    <w:p w:rsidR="00D45E9A" w:rsidRDefault="00D45E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A31"/>
    <w:multiLevelType w:val="multilevel"/>
    <w:tmpl w:val="ABCEAD22"/>
    <w:lvl w:ilvl="0">
      <w:start w:val="1"/>
      <w:numFmt w:val="decimal"/>
      <w:lvlText w:val="7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D1216"/>
    <w:multiLevelType w:val="multilevel"/>
    <w:tmpl w:val="F95CF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2FF"/>
    <w:multiLevelType w:val="multilevel"/>
    <w:tmpl w:val="04104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A3717"/>
    <w:multiLevelType w:val="multilevel"/>
    <w:tmpl w:val="4546E2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13068"/>
    <w:multiLevelType w:val="multilevel"/>
    <w:tmpl w:val="9BE40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D516C3"/>
    <w:multiLevelType w:val="hybridMultilevel"/>
    <w:tmpl w:val="C57003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AAD273E"/>
    <w:multiLevelType w:val="multilevel"/>
    <w:tmpl w:val="04104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97E99"/>
    <w:multiLevelType w:val="hybridMultilevel"/>
    <w:tmpl w:val="16D4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5926"/>
    <w:multiLevelType w:val="multilevel"/>
    <w:tmpl w:val="91E22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6C6091"/>
    <w:multiLevelType w:val="multilevel"/>
    <w:tmpl w:val="E4EA666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46F5D"/>
    <w:multiLevelType w:val="multilevel"/>
    <w:tmpl w:val="186422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2358EB"/>
    <w:multiLevelType w:val="multilevel"/>
    <w:tmpl w:val="E878D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0D611E"/>
    <w:multiLevelType w:val="hybridMultilevel"/>
    <w:tmpl w:val="0F52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8318F"/>
    <w:multiLevelType w:val="multilevel"/>
    <w:tmpl w:val="DEDAF5C6"/>
    <w:lvl w:ilvl="0">
      <w:start w:val="1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2A6C40"/>
    <w:multiLevelType w:val="multilevel"/>
    <w:tmpl w:val="3746E28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320200"/>
    <w:multiLevelType w:val="hybridMultilevel"/>
    <w:tmpl w:val="0CD6D078"/>
    <w:lvl w:ilvl="0" w:tplc="3CFE5FFE">
      <w:start w:val="3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6208119F"/>
    <w:multiLevelType w:val="hybridMultilevel"/>
    <w:tmpl w:val="ED964C3E"/>
    <w:lvl w:ilvl="0" w:tplc="5664D668">
      <w:start w:val="1"/>
      <w:numFmt w:val="decimal"/>
      <w:lvlText w:val="%1."/>
      <w:lvlJc w:val="left"/>
      <w:pPr>
        <w:ind w:left="8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67E80684"/>
    <w:multiLevelType w:val="multilevel"/>
    <w:tmpl w:val="4D481E0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6D4012"/>
    <w:multiLevelType w:val="hybridMultilevel"/>
    <w:tmpl w:val="7F8225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9353F22"/>
    <w:multiLevelType w:val="hybridMultilevel"/>
    <w:tmpl w:val="955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17"/>
  </w:num>
  <w:num w:numId="8">
    <w:abstractNumId w:val="0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19"/>
  </w:num>
  <w:num w:numId="14">
    <w:abstractNumId w:val="7"/>
  </w:num>
  <w:num w:numId="15">
    <w:abstractNumId w:val="8"/>
  </w:num>
  <w:num w:numId="16">
    <w:abstractNumId w:val="4"/>
  </w:num>
  <w:num w:numId="17">
    <w:abstractNumId w:val="18"/>
  </w:num>
  <w:num w:numId="18">
    <w:abstractNumId w:val="5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42DB"/>
    <w:rsid w:val="00014F2D"/>
    <w:rsid w:val="00067E2C"/>
    <w:rsid w:val="000F3F62"/>
    <w:rsid w:val="0014216A"/>
    <w:rsid w:val="00160293"/>
    <w:rsid w:val="001F1899"/>
    <w:rsid w:val="00204980"/>
    <w:rsid w:val="00216573"/>
    <w:rsid w:val="00255C8B"/>
    <w:rsid w:val="00281299"/>
    <w:rsid w:val="00297873"/>
    <w:rsid w:val="002A331C"/>
    <w:rsid w:val="002A7825"/>
    <w:rsid w:val="002C1D98"/>
    <w:rsid w:val="002D69C1"/>
    <w:rsid w:val="003400AA"/>
    <w:rsid w:val="003637EB"/>
    <w:rsid w:val="00380EA7"/>
    <w:rsid w:val="003E3C25"/>
    <w:rsid w:val="004007FC"/>
    <w:rsid w:val="004E1B59"/>
    <w:rsid w:val="0051609F"/>
    <w:rsid w:val="00564169"/>
    <w:rsid w:val="00584637"/>
    <w:rsid w:val="005B1DF8"/>
    <w:rsid w:val="005D3FB9"/>
    <w:rsid w:val="006847D4"/>
    <w:rsid w:val="006A33CD"/>
    <w:rsid w:val="00720354"/>
    <w:rsid w:val="007C0E04"/>
    <w:rsid w:val="007D24E3"/>
    <w:rsid w:val="007F40BE"/>
    <w:rsid w:val="008174D7"/>
    <w:rsid w:val="00841C27"/>
    <w:rsid w:val="00886712"/>
    <w:rsid w:val="00902063"/>
    <w:rsid w:val="009269CA"/>
    <w:rsid w:val="009542A9"/>
    <w:rsid w:val="009C5B3F"/>
    <w:rsid w:val="009D546C"/>
    <w:rsid w:val="009D594A"/>
    <w:rsid w:val="00A92E79"/>
    <w:rsid w:val="00AE3AC0"/>
    <w:rsid w:val="00B2165A"/>
    <w:rsid w:val="00B2222C"/>
    <w:rsid w:val="00B2254C"/>
    <w:rsid w:val="00B71F25"/>
    <w:rsid w:val="00BD4ADE"/>
    <w:rsid w:val="00C400FB"/>
    <w:rsid w:val="00CD4CC0"/>
    <w:rsid w:val="00CF24D8"/>
    <w:rsid w:val="00D242DB"/>
    <w:rsid w:val="00D45E9A"/>
    <w:rsid w:val="00D948C2"/>
    <w:rsid w:val="00E50639"/>
    <w:rsid w:val="00E51186"/>
    <w:rsid w:val="00EC39E1"/>
    <w:rsid w:val="00F249B7"/>
    <w:rsid w:val="00FB4C67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pt0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+ 2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00" w:after="720" w:line="0" w:lineRule="atLeast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F24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4D8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rsid w:val="008174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pt0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+ 2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00" w:after="720" w:line="0" w:lineRule="atLeast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F24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4D8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rsid w:val="008174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8C4cv73S70BAlGE1h0iywkD3CEXe7uhA4V2+xdjsNwY=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zf1bGlo5Tg6j6nkIVtfGLE29Il2OoCffaersviCh7jc=</DigestValue>
    </Reference>
  </SignedInfo>
  <SignatureValue>X31j4FtJsaaVIdro64OwuHZeIJMi0MAPA2BX/T/tEr2Y7snonJHA6I/c+5xhFfzq
aYvBDnPgOhjEKuhR36YunA==</SignatureValue>
  <KeyInfo>
    <X509Data>
      <X509Certificate>MIIJIjCCCM+gAwIBAgIQF7FAb5YMYl64lmlgQxFmmTAKBggqhQMHAQEDAjCCAVcx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0YHQuNC4MB4XDTIyMTIxNDEzMzcwMFoXDTI0MDMwODEzMzcwMFowggI/MQswCQYD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cmwuZmsubG9jYWwvY3JsL3VjZmtfMjAyMi5jcnQwHQYDVR0OBBYEFPTdIfFbgSEr
K67z6ikS9Lf6FoGoMIIBdwYDVR0jBIIBbjCCAWqAFB2AJtKJYucEgY8eSuircpJ2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YQAAAAAF9jAKBggqhQMHAQEDAgNBAADl2ZHwy0kkIRb21EuP7b9+rOG6HlVgSsC0
YuO3ffpnnC50WYJQHCGP48cXGi0UQe5y/2FXrTo5R5RsJFg5yr4=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/0Qcp3gMWy4JG6mpbuMxtIoeXZ0=</DigestValue>
      </Reference>
      <Reference URI="/word/endnotes.xml?ContentType=application/vnd.openxmlformats-officedocument.wordprocessingml.endnotes+xml">
        <DigestMethod Algorithm="http://www.w3.org/2000/09/xmldsig#sha1"/>
        <DigestValue>CzrB3RTdmFRCeq6bBQCBRHiZS1c=</DigestValue>
      </Reference>
      <Reference URI="/word/fontTable.xml?ContentType=application/vnd.openxmlformats-officedocument.wordprocessingml.fontTable+xml">
        <DigestMethod Algorithm="http://www.w3.org/2000/09/xmldsig#sha1"/>
        <DigestValue>YZbOi0emXT7C5dieBSP4D3Z/ubU=</DigestValue>
      </Reference>
      <Reference URI="/word/footnotes.xml?ContentType=application/vnd.openxmlformats-officedocument.wordprocessingml.footnotes+xml">
        <DigestMethod Algorithm="http://www.w3.org/2000/09/xmldsig#sha1"/>
        <DigestValue>6xPkdfcGXNgM0SilsQZgjRYQPiQ=</DigestValue>
      </Reference>
      <Reference URI="/word/numbering.xml?ContentType=application/vnd.openxmlformats-officedocument.wordprocessingml.numbering+xml">
        <DigestMethod Algorithm="http://www.w3.org/2000/09/xmldsig#sha1"/>
        <DigestValue>AR+JTmyjdbVXsWU2qJgOuHY7uXc=</DigestValue>
      </Reference>
      <Reference URI="/word/settings.xml?ContentType=application/vnd.openxmlformats-officedocument.wordprocessingml.settings+xml">
        <DigestMethod Algorithm="http://www.w3.org/2000/09/xmldsig#sha1"/>
        <DigestValue>LJu+PABKdGQspoLSQCDOVPBGLCU=</DigestValue>
      </Reference>
      <Reference URI="/word/styles.xml?ContentType=application/vnd.openxmlformats-officedocument.wordprocessingml.styles+xml">
        <DigestMethod Algorithm="http://www.w3.org/2000/09/xmldsig#sha1"/>
        <DigestValue>BXfDl2eUumjdfhTIeG39CwNmqWs=</DigestValue>
      </Reference>
      <Reference URI="/word/stylesWithEffects.xml?ContentType=application/vnd.ms-word.stylesWithEffects+xml">
        <DigestMethod Algorithm="http://www.w3.org/2000/09/xmldsig#sha1"/>
        <DigestValue>LdsZAfEBVH9GPqlGnNjQbOmECKg=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2023-11-29T07:47:17Z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2023-11-29T07:47:17Z</xd:SigningTime>
          <xd:SigningCertificate>
            <xd:Cert>
              <xd:CertDigest>
                <DigestMethod Algorithm="http://www.w3.org/2000/09/xmldsig#sha1"/>
                <DigestValue>vp20nUDu27IcxZGn5XDlRjRgIOo=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31492587361992125479533400168571430553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ЗАВУЧ</dc:creator>
  <cp:lastModifiedBy>Секретать</cp:lastModifiedBy>
  <cp:revision>3</cp:revision>
  <cp:lastPrinted>2023-11-28T08:51:00Z</cp:lastPrinted>
  <dcterms:created xsi:type="dcterms:W3CDTF">2023-11-29T06:21:00Z</dcterms:created>
  <dcterms:modified xsi:type="dcterms:W3CDTF">2023-11-29T06:24:00Z</dcterms:modified>
</cp:coreProperties>
</file>