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94"/>
      </w:tblGrid>
      <w:tr w:rsidR="00BA2741" w:rsidRPr="007B190D" w:rsidTr="005151D7">
        <w:trPr>
          <w:cantSplit/>
          <w:trHeight w:val="1491"/>
        </w:trPr>
        <w:tc>
          <w:tcPr>
            <w:tcW w:w="5954" w:type="dxa"/>
            <w:shd w:val="clear" w:color="auto" w:fill="auto"/>
          </w:tcPr>
          <w:p w:rsidR="0093090A" w:rsidRPr="007B190D" w:rsidRDefault="00BA2741" w:rsidP="007B190D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Принято</w:t>
            </w:r>
            <w:r w:rsidR="0093090A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: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5151D7" w:rsidRDefault="00BA2741" w:rsidP="007B190D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на заседании Педагогического Совета</w:t>
            </w:r>
          </w:p>
          <w:p w:rsidR="00BA2741" w:rsidRPr="007B190D" w:rsidRDefault="007B190D" w:rsidP="007B190D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МАОУ ДО ДШИ ЦЕЛИНСКОГО РАЙОНА</w:t>
            </w:r>
          </w:p>
          <w:p w:rsidR="00BA2741" w:rsidRDefault="005151D7" w:rsidP="004C7A02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протокол № </w:t>
            </w:r>
            <w:r w:rsidR="00136331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3 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от « </w:t>
            </w:r>
            <w:r w:rsidR="00136331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30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»  </w:t>
            </w:r>
            <w:r w:rsidR="00136331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августа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20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23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г.</w:t>
            </w:r>
          </w:p>
          <w:p w:rsidR="005151D7" w:rsidRPr="007B190D" w:rsidRDefault="005151D7" w:rsidP="004C7A02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294" w:type="dxa"/>
            <w:shd w:val="clear" w:color="auto" w:fill="auto"/>
          </w:tcPr>
          <w:p w:rsidR="005151D7" w:rsidRDefault="001079A8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Приложение № </w:t>
            </w:r>
            <w:r w:rsidR="00136331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</w:t>
            </w:r>
            <w:r w:rsidR="008A0920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к приказу</w:t>
            </w:r>
            <w:r w:rsid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5151D7" w:rsidRDefault="00BA2741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«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О</w:t>
            </w:r>
            <w:r w:rsidR="00223576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б утверждении </w:t>
            </w:r>
            <w:proofErr w:type="gramStart"/>
            <w:r w:rsid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локальных</w:t>
            </w:r>
            <w:proofErr w:type="gramEnd"/>
            <w:r w:rsid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5151D7" w:rsidRDefault="007B190D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нормативных </w:t>
            </w:r>
            <w:r w:rsidR="00BA2741"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актов  </w:t>
            </w:r>
          </w:p>
          <w:p w:rsidR="004C7A02" w:rsidRDefault="00BA2741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МАОУ ДО ДШИ ЦЕЛИНСКОГО</w:t>
            </w:r>
            <w:r w:rsid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РАЙОНА»   </w:t>
            </w:r>
          </w:p>
          <w:p w:rsidR="00BA2741" w:rsidRPr="007B190D" w:rsidRDefault="00BA2741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от  </w:t>
            </w:r>
            <w:r w:rsidR="00136331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30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.</w:t>
            </w:r>
            <w:r w:rsidR="00136331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08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.20</w:t>
            </w:r>
            <w:r w:rsidR="004C7A0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23</w:t>
            </w:r>
            <w:r w:rsidR="00136331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г.   № 59</w:t>
            </w:r>
          </w:p>
          <w:p w:rsidR="007B190D" w:rsidRDefault="007B190D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7B190D" w:rsidRDefault="00BA2741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«УТВЕРЖДАЮ»</w:t>
            </w:r>
          </w:p>
          <w:p w:rsidR="00BA2741" w:rsidRPr="007B190D" w:rsidRDefault="00BA2741" w:rsidP="007B19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Директор </w:t>
            </w:r>
            <w:r w:rsidR="005151D7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_____________</w:t>
            </w:r>
            <w:r w:rsidRPr="007B190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Н.В. Ивлева</w:t>
            </w:r>
          </w:p>
          <w:p w:rsidR="00BA2741" w:rsidRPr="007B190D" w:rsidRDefault="00BA2741" w:rsidP="007B190D">
            <w:pPr>
              <w:suppressAutoHyphens/>
              <w:spacing w:after="0" w:line="100" w:lineRule="atLeast"/>
              <w:ind w:left="-540" w:right="-545" w:firstLine="546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BA2741" w:rsidRPr="007B190D" w:rsidRDefault="00BA2741" w:rsidP="00BA2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52B" w:rsidRPr="00136331" w:rsidRDefault="007F552B" w:rsidP="00BA27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33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30C80" w:rsidRPr="00136331" w:rsidRDefault="00136331" w:rsidP="00E60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331">
        <w:rPr>
          <w:rFonts w:ascii="Times New Roman" w:hAnsi="Times New Roman" w:cs="Times New Roman"/>
          <w:b/>
          <w:sz w:val="26"/>
          <w:szCs w:val="26"/>
        </w:rPr>
        <w:t>О РЕЖИМЕ ЗАНЯТИЙ ОБУЧАЮЩИХСЯ</w:t>
      </w:r>
    </w:p>
    <w:p w:rsidR="00136331" w:rsidRPr="00136331" w:rsidRDefault="00136331" w:rsidP="00E60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331">
        <w:rPr>
          <w:rFonts w:ascii="Times New Roman" w:hAnsi="Times New Roman" w:cs="Times New Roman"/>
          <w:b/>
          <w:sz w:val="26"/>
          <w:szCs w:val="26"/>
        </w:rPr>
        <w:t>МАОУ ДО ДШИ ЦЕЛИНСКОГО РАЙОНА</w:t>
      </w:r>
    </w:p>
    <w:p w:rsidR="009437AC" w:rsidRPr="00136331" w:rsidRDefault="009437AC" w:rsidP="00630C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37AC" w:rsidRPr="00136331" w:rsidRDefault="009437AC" w:rsidP="00BA2741">
      <w:pPr>
        <w:spacing w:after="0" w:line="240" w:lineRule="auto"/>
        <w:jc w:val="center"/>
        <w:rPr>
          <w:sz w:val="26"/>
          <w:szCs w:val="26"/>
        </w:rPr>
      </w:pPr>
      <w:r w:rsidRPr="00136331">
        <w:rPr>
          <w:rFonts w:ascii="Times New Roman" w:hAnsi="Times New Roman" w:cs="Times New Roman"/>
          <w:sz w:val="26"/>
          <w:szCs w:val="26"/>
        </w:rPr>
        <w:t>1. Общие положения</w:t>
      </w:r>
      <w:r w:rsidR="001466F3" w:rsidRPr="00136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35C" w:rsidRPr="00136331" w:rsidRDefault="009437AC" w:rsidP="00AB75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B75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</w:t>
      </w:r>
      <w:r w:rsidR="00136331"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36331"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="00136331"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6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</w:t>
      </w:r>
      <w:r w:rsidR="00136331" w:rsidRPr="0013633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AB75BF">
        <w:rPr>
          <w:rFonts w:ascii="Times New Roman" w:eastAsia="Calibri" w:hAnsi="Times New Roman" w:cs="Times New Roman"/>
          <w:sz w:val="26"/>
          <w:szCs w:val="26"/>
        </w:rPr>
        <w:t xml:space="preserve">с ФЗ </w:t>
      </w:r>
      <w:r w:rsidR="00136331" w:rsidRPr="00136331">
        <w:rPr>
          <w:rFonts w:ascii="Times New Roman" w:eastAsia="Calibri" w:hAnsi="Times New Roman" w:cs="Times New Roman"/>
          <w:sz w:val="26"/>
          <w:szCs w:val="26"/>
        </w:rPr>
        <w:t>№273-ФЗ от 29.12.2012 г. «Об образовании в Российской Федерации», приказом Минкультуры России от 02.06.2021 г. №754 «Об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наименованиями», Уставом МАОУ, локальными актами МАОУ, на основании учебных планов и с учетом санитарных правил и норм</w:t>
      </w:r>
      <w:r w:rsidR="00136331" w:rsidRPr="00136331">
        <w:rPr>
          <w:rFonts w:ascii="Times New Roman" w:hAnsi="Times New Roman" w:cs="Times New Roman"/>
          <w:sz w:val="26"/>
          <w:szCs w:val="26"/>
        </w:rPr>
        <w:t>, принято на заседании Педагогического совета</w:t>
      </w:r>
      <w:r w:rsidR="00136331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BA2741" w:rsidRPr="00136331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AB75BF" w:rsidRDefault="00AB75BF" w:rsidP="00AB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33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36331">
        <w:rPr>
          <w:rFonts w:ascii="Times New Roman" w:hAnsi="Times New Roman" w:cs="Times New Roman"/>
          <w:sz w:val="26"/>
          <w:szCs w:val="26"/>
        </w:rPr>
        <w:t>. 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136331">
        <w:rPr>
          <w:rFonts w:ascii="Times New Roman" w:hAnsi="Times New Roman" w:cs="Times New Roman"/>
          <w:sz w:val="26"/>
          <w:szCs w:val="26"/>
        </w:rPr>
        <w:t xml:space="preserve">  П</w:t>
      </w:r>
      <w:r>
        <w:rPr>
          <w:rFonts w:ascii="Times New Roman" w:hAnsi="Times New Roman" w:cs="Times New Roman"/>
          <w:sz w:val="26"/>
          <w:szCs w:val="26"/>
        </w:rPr>
        <w:t>оложение является локальным актом и</w:t>
      </w:r>
      <w:r w:rsidRPr="00136331">
        <w:rPr>
          <w:rFonts w:ascii="Times New Roman" w:hAnsi="Times New Roman" w:cs="Times New Roman"/>
          <w:sz w:val="26"/>
          <w:szCs w:val="26"/>
        </w:rPr>
        <w:t xml:space="preserve">  регламентирует режим занятий обучающихся    МАОУ ДО ДШИ ЦЕЛИНСКОГО РАЙОНА (далее - Школа).</w:t>
      </w:r>
    </w:p>
    <w:p w:rsidR="00AB75BF" w:rsidRPr="00136331" w:rsidRDefault="00AB75BF" w:rsidP="00AB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Настоящее Положение обязательно для исполнения всеми участниками образовательных отношений.</w:t>
      </w:r>
    </w:p>
    <w:p w:rsidR="000C635C" w:rsidRPr="00136331" w:rsidRDefault="000C635C" w:rsidP="00BA27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331">
        <w:rPr>
          <w:rFonts w:ascii="Times New Roman" w:hAnsi="Times New Roman" w:cs="Times New Roman"/>
          <w:sz w:val="26"/>
          <w:szCs w:val="26"/>
        </w:rPr>
        <w:t xml:space="preserve">2. </w:t>
      </w:r>
      <w:r w:rsidR="00AB75BF">
        <w:rPr>
          <w:rFonts w:ascii="Times New Roman" w:hAnsi="Times New Roman" w:cs="Times New Roman"/>
          <w:sz w:val="26"/>
          <w:szCs w:val="26"/>
        </w:rPr>
        <w:t>Режим образовательного процесса</w:t>
      </w:r>
      <w:r w:rsidRPr="00136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331" w:rsidRPr="00666275" w:rsidRDefault="00AB75BF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="00136331" w:rsidRPr="00666275">
        <w:rPr>
          <w:rFonts w:ascii="Times New Roman" w:eastAsia="Calibri" w:hAnsi="Times New Roman" w:cs="Times New Roman"/>
          <w:sz w:val="26"/>
          <w:szCs w:val="26"/>
        </w:rPr>
        <w:t>Установить учебную нагрузку обучающихся в соответствии с учебными планами, не превышающую 14 часов в неделю по дополнительным предпрофессиональным программам в области искусств, 10 часов в неделю по  дополнительным общеразвивающим программам в области искусств.</w:t>
      </w:r>
      <w:proofErr w:type="gramEnd"/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 А так же, на основании 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 xml:space="preserve">годового </w:t>
      </w:r>
      <w:r w:rsidRPr="00666275">
        <w:rPr>
          <w:rFonts w:ascii="Times New Roman" w:eastAsia="Calibri" w:hAnsi="Times New Roman" w:cs="Times New Roman"/>
          <w:sz w:val="26"/>
          <w:szCs w:val="26"/>
        </w:rPr>
        <w:t>календарного учебного графика МАОУ.</w:t>
      </w:r>
    </w:p>
    <w:p w:rsidR="00AB75BF" w:rsidRPr="00666275" w:rsidRDefault="00AB75BF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>Годовой к</w:t>
      </w:r>
      <w:r w:rsidRPr="00666275">
        <w:rPr>
          <w:rFonts w:ascii="Times New Roman" w:eastAsia="Calibri" w:hAnsi="Times New Roman" w:cs="Times New Roman"/>
          <w:sz w:val="26"/>
          <w:szCs w:val="26"/>
        </w:rPr>
        <w:t>алендарный учебный график отражает даты начала и окончания учебного года, продолжительность учебного года, четвертей, сроки и продолжительность каникул, сроки проведения аттестаций.</w:t>
      </w:r>
    </w:p>
    <w:p w:rsidR="00AB75BF" w:rsidRPr="00666275" w:rsidRDefault="00AB75BF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2.3.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AB75BF" w:rsidRPr="00666275" w:rsidRDefault="00AB75BF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proofErr w:type="gramStart"/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Продолжительность учебного года 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 xml:space="preserve">в Школе </w:t>
      </w:r>
      <w:r w:rsidRPr="00666275">
        <w:rPr>
          <w:rFonts w:ascii="Times New Roman" w:eastAsia="Calibri" w:hAnsi="Times New Roman" w:cs="Times New Roman"/>
          <w:sz w:val="26"/>
          <w:szCs w:val="26"/>
        </w:rPr>
        <w:t>составляет</w:t>
      </w:r>
      <w:r w:rsidR="000E523E" w:rsidRPr="00666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 xml:space="preserve">33 учебных недели и 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>32 недели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>обучающихся 1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>-х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 xml:space="preserve"> класс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>ов.</w:t>
      </w:r>
      <w:proofErr w:type="gramEnd"/>
    </w:p>
    <w:p w:rsidR="000E523E" w:rsidRPr="00666275" w:rsidRDefault="000E523E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2.5. Учебный год составляют учебные периоды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6275">
        <w:rPr>
          <w:rFonts w:ascii="Times New Roman" w:eastAsia="Calibri" w:hAnsi="Times New Roman" w:cs="Times New Roman"/>
          <w:sz w:val="26"/>
          <w:szCs w:val="26"/>
        </w:rPr>
        <w:t>- четверти. Количество четвертей в течение учебного года – 4.</w:t>
      </w:r>
    </w:p>
    <w:p w:rsidR="000E523E" w:rsidRPr="00666275" w:rsidRDefault="000E523E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2.6. Ед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>и</w:t>
      </w:r>
      <w:r w:rsidRPr="00666275">
        <w:rPr>
          <w:rFonts w:ascii="Times New Roman" w:eastAsia="Calibri" w:hAnsi="Times New Roman" w:cs="Times New Roman"/>
          <w:sz w:val="26"/>
          <w:szCs w:val="26"/>
        </w:rPr>
        <w:t>ницей измерения учебного времени и основной формой организации учебно-воспитательной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 xml:space="preserve"> работы является академический час.</w:t>
      </w: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6331" w:rsidRPr="00666275" w:rsidRDefault="00136331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</w:t>
      </w:r>
      <w:r w:rsidR="00E24ADB" w:rsidRPr="00666275">
        <w:rPr>
          <w:rFonts w:ascii="Times New Roman" w:eastAsia="Calibri" w:hAnsi="Times New Roman" w:cs="Times New Roman"/>
          <w:sz w:val="26"/>
          <w:szCs w:val="26"/>
        </w:rPr>
        <w:t>7.</w:t>
      </w: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523E" w:rsidRPr="00666275">
        <w:rPr>
          <w:rFonts w:ascii="Times New Roman" w:eastAsia="Calibri" w:hAnsi="Times New Roman" w:cs="Times New Roman"/>
          <w:sz w:val="26"/>
          <w:szCs w:val="26"/>
        </w:rPr>
        <w:t>В</w:t>
      </w:r>
      <w:r w:rsidRPr="00666275">
        <w:rPr>
          <w:rFonts w:ascii="Times New Roman" w:eastAsia="Calibri" w:hAnsi="Times New Roman" w:cs="Times New Roman"/>
          <w:sz w:val="26"/>
          <w:szCs w:val="26"/>
        </w:rPr>
        <w:t>ремя начала и окончания занятий с понедельника по пятницу с 12.30 до 20.00. В субботу с 9.00 до 12.00 и с 12.30 до 19.00.</w:t>
      </w:r>
    </w:p>
    <w:p w:rsidR="00136331" w:rsidRPr="00666275" w:rsidRDefault="00E24ADB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lastRenderedPageBreak/>
        <w:t>2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>.</w:t>
      </w:r>
      <w:r w:rsidRPr="00666275">
        <w:rPr>
          <w:rFonts w:ascii="Times New Roman" w:eastAsia="Calibri" w:hAnsi="Times New Roman" w:cs="Times New Roman"/>
          <w:sz w:val="26"/>
          <w:szCs w:val="26"/>
        </w:rPr>
        <w:t>8.</w:t>
      </w:r>
      <w:r w:rsidR="000E523E" w:rsidRPr="00666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E523E" w:rsidRPr="00666275">
        <w:rPr>
          <w:rFonts w:ascii="Times New Roman" w:eastAsia="Calibri" w:hAnsi="Times New Roman" w:cs="Times New Roman"/>
          <w:sz w:val="26"/>
          <w:szCs w:val="26"/>
        </w:rPr>
        <w:t>П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>родолжительность учебных занятий, равн</w:t>
      </w:r>
      <w:r w:rsidRPr="00666275">
        <w:rPr>
          <w:rFonts w:ascii="Times New Roman" w:eastAsia="Calibri" w:hAnsi="Times New Roman" w:cs="Times New Roman"/>
          <w:sz w:val="26"/>
          <w:szCs w:val="26"/>
        </w:rPr>
        <w:t>ая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одному академическому часу составля</w:t>
      </w:r>
      <w:r w:rsidR="000E523E" w:rsidRPr="00666275">
        <w:rPr>
          <w:rFonts w:ascii="Times New Roman" w:eastAsia="Calibri" w:hAnsi="Times New Roman" w:cs="Times New Roman"/>
          <w:sz w:val="26"/>
          <w:szCs w:val="26"/>
        </w:rPr>
        <w:t>ет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40 минут для обучающихся в группах РЭР, дошкольного этапа, с  5-ти минутным перерывом между занятиями. </w:t>
      </w:r>
      <w:proofErr w:type="gramEnd"/>
    </w:p>
    <w:p w:rsidR="00136331" w:rsidRPr="00666275" w:rsidRDefault="00E24ADB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2.9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66275">
        <w:rPr>
          <w:rFonts w:ascii="Times New Roman" w:eastAsia="Calibri" w:hAnsi="Times New Roman" w:cs="Times New Roman"/>
          <w:sz w:val="26"/>
          <w:szCs w:val="26"/>
        </w:rPr>
        <w:t>П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>родолжительность учебных занятий, равн</w:t>
      </w:r>
      <w:r w:rsidRPr="00666275">
        <w:rPr>
          <w:rFonts w:ascii="Times New Roman" w:eastAsia="Calibri" w:hAnsi="Times New Roman" w:cs="Times New Roman"/>
          <w:sz w:val="26"/>
          <w:szCs w:val="26"/>
        </w:rPr>
        <w:t>ая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одному академическому часу составля</w:t>
      </w:r>
      <w:r w:rsidRPr="00666275">
        <w:rPr>
          <w:rFonts w:ascii="Times New Roman" w:eastAsia="Calibri" w:hAnsi="Times New Roman" w:cs="Times New Roman"/>
          <w:sz w:val="26"/>
          <w:szCs w:val="26"/>
        </w:rPr>
        <w:t>ет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40 минут для обучающихся в первом классе при 8-летнем и 4-летнем сроке </w:t>
      </w:r>
      <w:proofErr w:type="gramStart"/>
      <w:r w:rsidR="00136331" w:rsidRPr="00666275">
        <w:rPr>
          <w:rFonts w:ascii="Times New Roman" w:eastAsia="Calibri" w:hAnsi="Times New Roman" w:cs="Times New Roman"/>
          <w:sz w:val="26"/>
          <w:szCs w:val="26"/>
        </w:rPr>
        <w:t>обучения по</w:t>
      </w:r>
      <w:proofErr w:type="gramEnd"/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всем предметам учебных планов всех отделений, с 5-ти минутным перерывом между занятиями.</w:t>
      </w:r>
    </w:p>
    <w:p w:rsidR="00136331" w:rsidRPr="00666275" w:rsidRDefault="00E24ADB" w:rsidP="00136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>.</w:t>
      </w:r>
      <w:r w:rsidRPr="00666275">
        <w:rPr>
          <w:rFonts w:ascii="Times New Roman" w:eastAsia="Calibri" w:hAnsi="Times New Roman" w:cs="Times New Roman"/>
          <w:sz w:val="26"/>
          <w:szCs w:val="26"/>
        </w:rPr>
        <w:t>10.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6275">
        <w:rPr>
          <w:rFonts w:ascii="Times New Roman" w:eastAsia="Calibri" w:hAnsi="Times New Roman" w:cs="Times New Roman"/>
          <w:sz w:val="26"/>
          <w:szCs w:val="26"/>
        </w:rPr>
        <w:t>П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>родолжительность учебных занятий, равн</w:t>
      </w:r>
      <w:r w:rsidRPr="00666275">
        <w:rPr>
          <w:rFonts w:ascii="Times New Roman" w:eastAsia="Calibri" w:hAnsi="Times New Roman" w:cs="Times New Roman"/>
          <w:sz w:val="26"/>
          <w:szCs w:val="26"/>
        </w:rPr>
        <w:t>ая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одному академическому часу для обучающихся</w:t>
      </w: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6275">
        <w:rPr>
          <w:rFonts w:ascii="Times New Roman" w:eastAsia="Calibri" w:hAnsi="Times New Roman" w:cs="Times New Roman"/>
          <w:sz w:val="26"/>
          <w:szCs w:val="26"/>
        </w:rPr>
        <w:t>по дополнительным предпрофессиональным и общеразвивающим программам в области искусств</w:t>
      </w:r>
      <w:r w:rsidRPr="00666275">
        <w:rPr>
          <w:rFonts w:ascii="Times New Roman" w:eastAsia="Calibri" w:hAnsi="Times New Roman" w:cs="Times New Roman"/>
          <w:sz w:val="26"/>
          <w:szCs w:val="26"/>
        </w:rPr>
        <w:t>, не указанных в п.п.2.8. и п.п.2.9.,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6275">
        <w:rPr>
          <w:rFonts w:ascii="Times New Roman" w:eastAsia="Calibri" w:hAnsi="Times New Roman" w:cs="Times New Roman"/>
          <w:sz w:val="26"/>
          <w:szCs w:val="26"/>
        </w:rPr>
        <w:t>составляет 45 минут</w:t>
      </w:r>
      <w:r w:rsidR="00136331" w:rsidRPr="00666275">
        <w:rPr>
          <w:rFonts w:ascii="Times New Roman" w:eastAsia="Calibri" w:hAnsi="Times New Roman" w:cs="Times New Roman"/>
          <w:sz w:val="26"/>
          <w:szCs w:val="26"/>
        </w:rPr>
        <w:t xml:space="preserve"> с 5-ти минутным перерывом между занятиями.</w:t>
      </w:r>
    </w:p>
    <w:p w:rsidR="00E24ADB" w:rsidRPr="00666275" w:rsidRDefault="00C27F62" w:rsidP="00C27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2.11. </w:t>
      </w:r>
      <w:proofErr w:type="gramStart"/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Количество часов, отведенных на освоение обучающимися учебных планов Школы, состоящих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 в соответствии с нормами </w:t>
      </w:r>
      <w:proofErr w:type="spellStart"/>
      <w:r w:rsidRPr="00666275">
        <w:rPr>
          <w:rFonts w:ascii="Times New Roman" w:eastAsia="Calibri" w:hAnsi="Times New Roman" w:cs="Times New Roman"/>
          <w:sz w:val="26"/>
          <w:szCs w:val="26"/>
        </w:rPr>
        <w:t>СанПин</w:t>
      </w:r>
      <w:proofErr w:type="spellEnd"/>
      <w:r w:rsidRPr="00666275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27F62" w:rsidRPr="00666275" w:rsidRDefault="00C27F62" w:rsidP="00C27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2.12. Расписание индивидуальных и групповых занятий составляется в соответствии с учетом норм </w:t>
      </w:r>
      <w:proofErr w:type="spellStart"/>
      <w:r w:rsidRPr="00666275">
        <w:rPr>
          <w:rFonts w:ascii="Times New Roman" w:eastAsia="Calibri" w:hAnsi="Times New Roman" w:cs="Times New Roman"/>
          <w:sz w:val="26"/>
          <w:szCs w:val="26"/>
        </w:rPr>
        <w:t>СанПин</w:t>
      </w:r>
      <w:proofErr w:type="spellEnd"/>
      <w:r w:rsidRPr="00666275">
        <w:rPr>
          <w:rFonts w:ascii="Times New Roman" w:eastAsia="Calibri" w:hAnsi="Times New Roman" w:cs="Times New Roman"/>
          <w:sz w:val="26"/>
          <w:szCs w:val="26"/>
        </w:rPr>
        <w:t>, дневной и недельной умственной нагрузкой обучающихся, утверждается заместителем директора по учебной работе.</w:t>
      </w:r>
    </w:p>
    <w:p w:rsidR="00C27F62" w:rsidRPr="00666275" w:rsidRDefault="00C27F62" w:rsidP="00C27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2.13. Общешкольное расписание составляется в начале учебного года и утверждается директором Школы.</w:t>
      </w:r>
    </w:p>
    <w:p w:rsidR="000E523E" w:rsidRPr="00666275" w:rsidRDefault="000E523E" w:rsidP="000E5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</w:t>
      </w:r>
      <w:r w:rsidR="00C27F62" w:rsidRPr="00666275">
        <w:rPr>
          <w:rFonts w:ascii="Times New Roman" w:eastAsia="Calibri" w:hAnsi="Times New Roman" w:cs="Times New Roman"/>
          <w:sz w:val="26"/>
          <w:szCs w:val="26"/>
        </w:rPr>
        <w:t>14</w:t>
      </w:r>
      <w:r w:rsidRPr="00666275">
        <w:rPr>
          <w:rFonts w:ascii="Times New Roman" w:eastAsia="Calibri" w:hAnsi="Times New Roman" w:cs="Times New Roman"/>
          <w:sz w:val="26"/>
          <w:szCs w:val="26"/>
        </w:rPr>
        <w:t>. После каждого учебного периода следуют каникулы.</w:t>
      </w:r>
    </w:p>
    <w:p w:rsidR="00C27F62" w:rsidRPr="00666275" w:rsidRDefault="00C27F62" w:rsidP="000E5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2.15. </w:t>
      </w:r>
      <w:proofErr w:type="gramStart"/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В каникулярное время, выходные и праздничные дни допускается проведение в МАОУ </w:t>
      </w:r>
      <w:r w:rsidR="00666275" w:rsidRPr="00666275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репетиционных занятий с обучающимися, внеклассных мероприятий с детьми.</w:t>
      </w:r>
      <w:proofErr w:type="gramEnd"/>
    </w:p>
    <w:p w:rsidR="000E523E" w:rsidRPr="00666275" w:rsidRDefault="000E523E" w:rsidP="000E5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2.</w:t>
      </w:r>
      <w:r w:rsidR="00C27F62" w:rsidRPr="00666275">
        <w:rPr>
          <w:rFonts w:ascii="Times New Roman" w:eastAsia="Calibri" w:hAnsi="Times New Roman" w:cs="Times New Roman"/>
          <w:sz w:val="26"/>
          <w:szCs w:val="26"/>
        </w:rPr>
        <w:t>16</w:t>
      </w: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. Продолжительность каникул в течение учебного года составляет не менее </w:t>
      </w:r>
      <w:r w:rsidR="00666275">
        <w:rPr>
          <w:rFonts w:ascii="Times New Roman" w:eastAsia="Calibri" w:hAnsi="Times New Roman" w:cs="Times New Roman"/>
          <w:sz w:val="26"/>
          <w:szCs w:val="26"/>
        </w:rPr>
        <w:t>28</w:t>
      </w: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дней, летом – не менее </w:t>
      </w:r>
      <w:r w:rsidR="00666275">
        <w:rPr>
          <w:rFonts w:ascii="Times New Roman" w:eastAsia="Calibri" w:hAnsi="Times New Roman" w:cs="Times New Roman"/>
          <w:sz w:val="26"/>
          <w:szCs w:val="26"/>
        </w:rPr>
        <w:t>12-13</w:t>
      </w:r>
      <w:r w:rsidRPr="00666275">
        <w:rPr>
          <w:rFonts w:ascii="Times New Roman" w:eastAsia="Calibri" w:hAnsi="Times New Roman" w:cs="Times New Roman"/>
          <w:sz w:val="26"/>
          <w:szCs w:val="26"/>
        </w:rPr>
        <w:t xml:space="preserve"> недель. Для обучающихся в 1 классе устанавливаются дополнительные каникулы в середине третьей четверти</w:t>
      </w:r>
      <w:r w:rsidR="00666275">
        <w:rPr>
          <w:rFonts w:ascii="Times New Roman" w:eastAsia="Calibri" w:hAnsi="Times New Roman" w:cs="Times New Roman"/>
          <w:sz w:val="26"/>
          <w:szCs w:val="26"/>
        </w:rPr>
        <w:t xml:space="preserve"> длительностью 7 календарных дней</w:t>
      </w:r>
      <w:r w:rsidRPr="0066627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66275" w:rsidRPr="00666275" w:rsidRDefault="00666275" w:rsidP="000E5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6275" w:rsidRDefault="00666275" w:rsidP="0066627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6275">
        <w:rPr>
          <w:rFonts w:ascii="Times New Roman" w:eastAsia="Calibri" w:hAnsi="Times New Roman" w:cs="Times New Roman"/>
          <w:sz w:val="26"/>
          <w:szCs w:val="26"/>
        </w:rPr>
        <w:t>3. Изменение режима занятий обучающихся</w:t>
      </w:r>
    </w:p>
    <w:p w:rsidR="00666275" w:rsidRPr="00666275" w:rsidRDefault="00666275" w:rsidP="00666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3.1. Изменения в режиме занятий обучающихся </w:t>
      </w:r>
      <w:r w:rsidRPr="00136331">
        <w:rPr>
          <w:rFonts w:ascii="Times New Roman" w:hAnsi="Times New Roman" w:cs="Times New Roman"/>
          <w:sz w:val="26"/>
          <w:szCs w:val="26"/>
        </w:rPr>
        <w:t>МАОУ ДО ДШИ ЦЕЛИНСКОГО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утверждаются приказом директора в соответствии с действующими требованиями в случаях: объявления карантина, приостановления образовательного процесса</w:t>
      </w:r>
      <w:r w:rsidR="007D022A">
        <w:rPr>
          <w:rFonts w:ascii="Times New Roman" w:hAnsi="Times New Roman" w:cs="Times New Roman"/>
          <w:sz w:val="26"/>
          <w:szCs w:val="26"/>
        </w:rPr>
        <w:t xml:space="preserve"> в связи с понижением  температуры наружного воздуха, возникновения ЧС и аварийных ситуаций.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7AC" w:rsidRPr="00666275" w:rsidRDefault="009437AC" w:rsidP="007B1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437AC" w:rsidRPr="0066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F"/>
    <w:rsid w:val="00041349"/>
    <w:rsid w:val="00045236"/>
    <w:rsid w:val="0007057B"/>
    <w:rsid w:val="00085E6C"/>
    <w:rsid w:val="000C635C"/>
    <w:rsid w:val="000E523E"/>
    <w:rsid w:val="001008F2"/>
    <w:rsid w:val="00102E3F"/>
    <w:rsid w:val="001079A8"/>
    <w:rsid w:val="00136331"/>
    <w:rsid w:val="001466F3"/>
    <w:rsid w:val="00223576"/>
    <w:rsid w:val="002B39FC"/>
    <w:rsid w:val="004C7A02"/>
    <w:rsid w:val="005151D7"/>
    <w:rsid w:val="005D2504"/>
    <w:rsid w:val="00630C80"/>
    <w:rsid w:val="00666275"/>
    <w:rsid w:val="007B190D"/>
    <w:rsid w:val="007D022A"/>
    <w:rsid w:val="007F491F"/>
    <w:rsid w:val="007F552B"/>
    <w:rsid w:val="008A0920"/>
    <w:rsid w:val="008F5C7F"/>
    <w:rsid w:val="0093090A"/>
    <w:rsid w:val="009437AC"/>
    <w:rsid w:val="00AB75BF"/>
    <w:rsid w:val="00AE756D"/>
    <w:rsid w:val="00B761B1"/>
    <w:rsid w:val="00BA2741"/>
    <w:rsid w:val="00C27F62"/>
    <w:rsid w:val="00DD669B"/>
    <w:rsid w:val="00E24ADB"/>
    <w:rsid w:val="00E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7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E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BA27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7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4E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BA27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HQTBxqInIUr9AzTf260GtkqwE1pu8A+C9a65ugcEd4Y=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EsSuiYE/pX7V8CtUJDP9UyxKcrRsAxakmqdgSgj32C0=</DigestValue>
    </Reference>
  </SignedInfo>
  <SignatureValue>xmq2Cv+wxP9L5WkPitXjsWKMhxPncWC8LIattUhttkvK6rtRcCgStSKuk8Ng9JRH
Mta2RkF6LZbbjWV14Mr81A==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nX4FDcIgrgdMc9VFJBx5JwENPIM=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settings.xml?ContentType=application/vnd.openxmlformats-officedocument.wordprocessingml.settings+xml">
        <DigestMethod Algorithm="http://www.w3.org/2000/09/xmldsig#sha1"/>
        <DigestValue>0/p4BZZnY7yMNT233KD57vJKxRo=</DigestValue>
      </Reference>
      <Reference URI="/word/styles.xml?ContentType=application/vnd.openxmlformats-officedocument.wordprocessingml.styles+xml">
        <DigestMethod Algorithm="http://www.w3.org/2000/09/xmldsig#sha1"/>
        <DigestValue>qjlaNMG1Hdugyl2bM2dtNNccHOI=</DigestValue>
      </Reference>
      <Reference URI="/word/stylesWithEffects.xml?ContentType=application/vnd.ms-word.stylesWithEffects+xml">
        <DigestMethod Algorithm="http://www.w3.org/2000/09/xmldsig#sha1"/>
        <DigestValue>mEVkRFkNunVw+yseeozOlfl8GgI=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2023-12-01T05:10:35Z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2023-12-01T05:10:35Z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ДШИ8</dc:creator>
  <cp:lastModifiedBy>ДШИ9</cp:lastModifiedBy>
  <cp:revision>7</cp:revision>
  <cp:lastPrinted>2023-11-30T08:52:00Z</cp:lastPrinted>
  <dcterms:created xsi:type="dcterms:W3CDTF">2023-11-28T09:02:00Z</dcterms:created>
  <dcterms:modified xsi:type="dcterms:W3CDTF">2023-11-30T08:53:00Z</dcterms:modified>
</cp:coreProperties>
</file>