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B" w:rsidRPr="008E5F0D" w:rsidRDefault="002343CB" w:rsidP="00234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F0D">
        <w:rPr>
          <w:rFonts w:ascii="Times New Roman" w:hAnsi="Times New Roman" w:cs="Times New Roman"/>
          <w:b/>
        </w:rPr>
        <w:t xml:space="preserve">МУНИЦИПАЛЬНОЕ АВТОНОМНОЕ ОБРАЗОВАТЕЛЬНОЕ УЧРЕЖДЕНИЕ ДОПОЛНИТЕЛЬНОГО ОБРАЗОВАНИЯ </w:t>
      </w:r>
    </w:p>
    <w:p w:rsidR="002343CB" w:rsidRPr="008E5F0D" w:rsidRDefault="002343CB" w:rsidP="00234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F0D">
        <w:rPr>
          <w:rFonts w:ascii="Times New Roman" w:hAnsi="Times New Roman" w:cs="Times New Roman"/>
          <w:b/>
        </w:rPr>
        <w:t xml:space="preserve"> «ДЕТСКАЯ ШКОЛА ИСКУССТВ ЦЕЛИНСКОГО РАЙОНА» </w:t>
      </w:r>
    </w:p>
    <w:p w:rsidR="002343CB" w:rsidRPr="008E5F0D" w:rsidRDefault="002343CB" w:rsidP="002343CB">
      <w:pPr>
        <w:jc w:val="center"/>
        <w:rPr>
          <w:rFonts w:ascii="Times New Roman" w:hAnsi="Times New Roman" w:cs="Times New Roman"/>
          <w:b/>
        </w:rPr>
      </w:pPr>
    </w:p>
    <w:p w:rsidR="002343CB" w:rsidRDefault="002343CB" w:rsidP="0023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3CB" w:rsidRPr="00595836" w:rsidRDefault="002343CB" w:rsidP="002343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95836">
        <w:rPr>
          <w:rFonts w:ascii="Times New Roman" w:hAnsi="Times New Roman" w:cs="Times New Roman"/>
          <w:sz w:val="48"/>
          <w:szCs w:val="48"/>
        </w:rPr>
        <w:t>Методическое занятие</w:t>
      </w:r>
    </w:p>
    <w:p w:rsidR="002343CB" w:rsidRDefault="002343CB" w:rsidP="002343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bidi="ru-RU"/>
        </w:rPr>
      </w:pPr>
      <w:r w:rsidRPr="00220600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«</w:t>
      </w:r>
      <w:r w:rsidRPr="00595836">
        <w:rPr>
          <w:rFonts w:ascii="Times New Roman" w:hAnsi="Times New Roman" w:cs="Times New Roman"/>
          <w:sz w:val="56"/>
          <w:szCs w:val="56"/>
          <w:lang w:bidi="ru-RU"/>
        </w:rPr>
        <w:t xml:space="preserve">Какими средствами можно регулировать восприятие учащихся </w:t>
      </w:r>
    </w:p>
    <w:p w:rsidR="002343CB" w:rsidRPr="00220600" w:rsidRDefault="002343CB" w:rsidP="0023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595836">
        <w:rPr>
          <w:rFonts w:ascii="Times New Roman" w:hAnsi="Times New Roman" w:cs="Times New Roman"/>
          <w:sz w:val="56"/>
          <w:szCs w:val="56"/>
          <w:lang w:bidi="ru-RU"/>
        </w:rPr>
        <w:t xml:space="preserve">на уроках </w:t>
      </w:r>
      <w:proofErr w:type="gramStart"/>
      <w:r w:rsidRPr="00595836">
        <w:rPr>
          <w:rFonts w:ascii="Times New Roman" w:hAnsi="Times New Roman" w:cs="Times New Roman"/>
          <w:sz w:val="56"/>
          <w:szCs w:val="56"/>
          <w:lang w:bidi="ru-RU"/>
        </w:rPr>
        <w:t>ИЗО</w:t>
      </w:r>
      <w:proofErr w:type="gramEnd"/>
      <w:r w:rsidRPr="00220600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»</w:t>
      </w:r>
    </w:p>
    <w:p w:rsidR="002343CB" w:rsidRPr="002D20A2" w:rsidRDefault="002343CB" w:rsidP="00234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343CB" w:rsidRPr="00804DA9" w:rsidRDefault="002343CB" w:rsidP="002343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43CB" w:rsidRDefault="002343CB" w:rsidP="002343CB">
      <w:pPr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Подготовила и провела: </w:t>
      </w: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преподаватель  отделения  </w:t>
      </w: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изобразительного искусства</w:t>
      </w: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Воробьёва Елена Васильевна</w:t>
      </w: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343CB" w:rsidRDefault="002343CB" w:rsidP="0023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CB" w:rsidRDefault="002343CB" w:rsidP="00234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2022 год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работы с учащимися стало овладение системой методов и приемов восприятия произведений искусства как неотъемлемой части формирования духовной, всесторонне развитой личности, понимающей красоту жизни и произведений искусства.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«Будущее человечества сидит сейчас за партой, оно еще очень         наивно, доверчиво, чистосердечно. Оно целиком в наших взрослых руках. Какими мы сформируем их, наших детей, - такими они и будут. И не только они. Таким будет и общество через 30 - 40 лет, общество, построенное ими по тем представлениям, которые мы у них создадим»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Б.М. </w:t>
      </w:r>
      <w:proofErr w:type="spell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Что будут любить и ненавидеть, чем восторгаться и гордиться, чему будут радоваться, а что презирать наши дети, теснейшим образом связано с мировоззрением. Формирование же любого мировоззрения не может считаться законченным, если не сформированы эстетические взгляды. Без эстетического отношения мировоззрение не может быть подлинно цельным, способным объективно и во всей полноте охватить действительность.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педагогике возросло внимание к проблемам   духовно-нравственного и  эстетического воспитания,  как важнейшему средству формирования отношения к действительности, средству нравственного и умственного воспитания, то есть,  как средству формирования всесторонне развитой, духовно богатой, творчески активной личности, способной решать постоянно возникающие в современном мире проблемы.  Научить видеть прекрасное вокруг себя, в окружающей действительности призвана система эстетического воспитания. Ребёнок, получающий на первой ступени систематического образования духовно - нравственные, художественные и эстетические представления, даже если он потом не становится музыкантом, художником, литератором, на всю жизнь приобретает гибкость мышления, открытость миру прекрасного, доброту, восприимчивость к нравственным и художественным ценностям.  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Искусство – один из важнейших факторов формирования личности человека, расширяющих его представление об окружающем мире. Основа для формирования отношения человека к явлениям искусств, поэтому развитие навыков восприятия искусства становится одной из существенных задач художественного воспитания.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Одной из задач искусства является полноценное освоение художественного образа. Формирование эстетического чувства, то есть, способность понимать главное в произведении искусства, различать средства выразительности, использованные художником для характеристики данного образа, а также соотносить содержание произведения с собственным жизненным опытом. Если предложить ребенку описать лес, реку, улицу которые они видят, ребенок не сумеет этого сделать, он растеряется в массе деталей, не сумеет выделить существенное, типичное. И вот картины могут помочь обучить его смотреть. Основная задача при проведении бесед, теоретических и практических по картине заключается в том, чтобы научить 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школьника видеть и воспринимать произведение искусства в единстве содержания и формы. При этом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глубже будет проникновение учащихся в сущность живописного полотна, в его идеи и образы, тем станут богаче их собственные мысли и чувства.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Искусство-это особый язык, овладение которым необходимо начинать с восприятия объектов искусства. Восприятие живописи, музыки, литературы - это труд, который требует определённых усилий со стороны учащихся под руководством педагога. Творческий и заинтересованный в таком развитии учитель может найти различные возможности эстетического воспитания учащихся, не ограничиваясь рамками уроков изобразительного искусства и музыки.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Таким образом, темой моей разработки стали методы и приемы развития восприятие произведений искусства на уроках искусства   как средство эстетического воспитания   школьников.</w:t>
      </w:r>
    </w:p>
    <w:p w:rsid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понятия, стадии и этапы восприятия произведений искусств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</w:t>
      </w:r>
      <w:r w:rsidRPr="0081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Согласно современному психологу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Дж. </w:t>
      </w:r>
      <w:proofErr w:type="spell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Гибсону</w:t>
      </w:r>
      <w:proofErr w:type="spell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 — это активный процесс извлечения информации об окружающем мире, включающий в себя реальные действия по обследованию того, что воспринимается.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 Эстетическое восприятие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процесс знакомства человека со всей сферой прекрасного в целом, будь  это красота человеческих отношений, неповторимый вид природы, или значительное произведение искусства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 Художественное восприятие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(восприятие разных произведений искусств) – особый вид эстетического восприятия, которое имеет собственные характерные черты и качества, связанные с условным характером искусства и установкой   на получение позитивных эмоций от общения с произведением искусства - эстетического удовольствия.</w:t>
      </w:r>
    </w:p>
    <w:p w:rsid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 </w:t>
      </w:r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Художественное восприятие - это особый процесс взаимодействия зрителя и автора картины, их общение или даже спор.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Взаимодействие ребенка и любого вида искусства, прежде всего, начинается с восприятия. Произведение искусства достигает своей воспитательной, образовательной цели, когда оно непосредственно воспринято школьником, когда освоена его идейно-художественная сущность. Очень важно уделять особое внимание именно процессу восприятия. А сверхзадача эстетического восприятия – формирование человека.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Качество восприятия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произведения зависит</w:t>
      </w:r>
    </w:p>
    <w:p w:rsidR="00817978" w:rsidRPr="00817978" w:rsidRDefault="00817978" w:rsidP="008179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его сложности, значительности и совершенства,</w:t>
      </w:r>
    </w:p>
    <w:p w:rsidR="00817978" w:rsidRPr="00817978" w:rsidRDefault="00817978" w:rsidP="008179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восприятия,</w:t>
      </w:r>
    </w:p>
    <w:p w:rsidR="00817978" w:rsidRPr="00817978" w:rsidRDefault="00817978" w:rsidP="008179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учащихся (его культуры восприятия, моральных убеждений, эстетического опыта, образованности, психологического типа восприятия, возраста, психологических установок, предубеждений, стереотипов восприятия)</w:t>
      </w:r>
      <w:proofErr w:type="gramEnd"/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  художественного восприятия произведений искусства проходит три стадии:</w:t>
      </w:r>
    </w:p>
    <w:p w:rsidR="00817978" w:rsidRPr="00817978" w:rsidRDefault="00817978" w:rsidP="008179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предкоммуникативная</w:t>
      </w:r>
      <w:proofErr w:type="spell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стадия, т.е. стадия предшествующая контакту зрителя с произведением искусства</w:t>
      </w:r>
    </w:p>
    <w:p w:rsidR="00817978" w:rsidRPr="00817978" w:rsidRDefault="00817978" w:rsidP="008179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стадия, включающая время контакта зрителя с произведением искусства</w:t>
      </w:r>
    </w:p>
    <w:p w:rsidR="00817978" w:rsidRPr="00817978" w:rsidRDefault="00817978" w:rsidP="008179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посткоммуникативная</w:t>
      </w:r>
      <w:proofErr w:type="spell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стадия, когда контакт уже прерван, а живое влияние произведения искусства еще продолжается, о чем можно судить по эмоциональному состоянию человека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Становление и развитие художественного восприятия проходит ряд этапов в процессе духовного роста человека и связано</w:t>
      </w:r>
    </w:p>
    <w:p w:rsidR="00817978" w:rsidRPr="00817978" w:rsidRDefault="00817978" w:rsidP="008179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овладением языком искусства,</w:t>
      </w:r>
    </w:p>
    <w:p w:rsidR="00817978" w:rsidRPr="00817978" w:rsidRDefault="00817978" w:rsidP="008179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 специфических знаний,</w:t>
      </w:r>
    </w:p>
    <w:p w:rsidR="00817978" w:rsidRPr="00817978" w:rsidRDefault="00817978" w:rsidP="008179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накоплением опыта общения с художественными произведениями, формированием художественного вкуса,</w:t>
      </w:r>
    </w:p>
    <w:p w:rsidR="00817978" w:rsidRPr="00817978" w:rsidRDefault="00817978" w:rsidP="008179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пробуждением интереса к художественному познанию.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контакте с произведениями искусства у ребят возникает множество эмоций, которые можно выделить в две группы</w:t>
      </w:r>
    </w:p>
    <w:p w:rsidR="00817978" w:rsidRPr="00817978" w:rsidRDefault="00817978" w:rsidP="008179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пр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оизведением искусства (восприятие) -</w:t>
      </w:r>
    </w:p>
    <w:p w:rsidR="00817978" w:rsidRPr="00817978" w:rsidRDefault="00817978" w:rsidP="008179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беглый просмотр,</w:t>
      </w:r>
    </w:p>
    <w:p w:rsidR="00817978" w:rsidRPr="00817978" w:rsidRDefault="00817978" w:rsidP="008179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удовольствие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сиюминутные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17978" w:rsidRPr="00817978" w:rsidRDefault="00817978" w:rsidP="008179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наслаждение,</w:t>
      </w:r>
    </w:p>
    <w:p w:rsidR="00817978" w:rsidRPr="00817978" w:rsidRDefault="00817978" w:rsidP="008179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сопоставление, для получения устойчивых впечатлений</w:t>
      </w:r>
    </w:p>
    <w:p w:rsidR="00817978" w:rsidRPr="00817978" w:rsidRDefault="00817978" w:rsidP="008179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Сопереживание –</w:t>
      </w:r>
    </w:p>
    <w:p w:rsidR="00817978" w:rsidRPr="00817978" w:rsidRDefault="00817978" w:rsidP="008179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образ произведения,</w:t>
      </w:r>
    </w:p>
    <w:p w:rsidR="00817978" w:rsidRPr="00817978" w:rsidRDefault="00817978" w:rsidP="008179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«полет» чувств,</w:t>
      </w:r>
    </w:p>
    <w:p w:rsidR="00817978" w:rsidRPr="00817978" w:rsidRDefault="00817978" w:rsidP="008179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искусства (переживание, проживание художественного образа)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  основе восприятия художественного произведения лежат следующие компоненты (этапы):</w:t>
      </w:r>
    </w:p>
    <w:p w:rsidR="00817978" w:rsidRPr="00817978" w:rsidRDefault="00817978" w:rsidP="008179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восприятие (зрительный охват полотна, созерцание и разглядывание).</w:t>
      </w:r>
    </w:p>
    <w:p w:rsidR="00817978" w:rsidRPr="00817978" w:rsidRDefault="00817978" w:rsidP="008179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Ощущение эмоций от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978" w:rsidRPr="00817978" w:rsidRDefault="00817978" w:rsidP="008179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сюжета и создание первичного понимания произведения.</w:t>
      </w:r>
    </w:p>
    <w:p w:rsidR="00817978" w:rsidRPr="00817978" w:rsidRDefault="00817978" w:rsidP="008179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изобразительных средств, использованных автором произведения.</w:t>
      </w:r>
    </w:p>
    <w:p w:rsidR="00817978" w:rsidRPr="00817978" w:rsidRDefault="00817978" w:rsidP="008179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 анализ символического ряда произведения.</w:t>
      </w:r>
    </w:p>
    <w:p w:rsidR="00817978" w:rsidRPr="00817978" w:rsidRDefault="00817978" w:rsidP="008179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Соотношение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произведении с собственным опытом, воспоминаниями.</w:t>
      </w:r>
    </w:p>
    <w:p w:rsidR="00817978" w:rsidRPr="00817978" w:rsidRDefault="00817978" w:rsidP="008179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своего понимания произведения.</w:t>
      </w:r>
    </w:p>
    <w:p w:rsidR="00817978" w:rsidRPr="00817978" w:rsidRDefault="00817978" w:rsidP="0081797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суждений для выражения собственного мнения.</w:t>
      </w:r>
    </w:p>
    <w:p w:rsid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приемы развития  восприятия произведений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Методом обучения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называют способ упорядоченной взаимосвязанной деятельности преподавателя и обучаемых, деятельности, направленной на решение задач образования, воспитания и развития в процессе обучения. Методы, которые используются при ознакомлении школьников с живописью, 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делятся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словесные, наглядные и практические. Отдельное место занимает метод музыкального сопровождения.</w:t>
      </w:r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Словесные методы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Словесные методы обучения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наиболее распространенная группа методов обучения, применяется по всем школьным предметам и обслуживающая все ступени и формы обучения. Словесные методы занимают ведущее место в системе методов обучения. Были периоды, когда они являлись почти единственным способом передачи знаний.  В настоящее время нередко называют их устаревшими, «неактивными». К оценке этой группы методов надо подходить объективно. Словесные методы позволяют в кратчайший срок передать большую по объему информацию, поставить перед учениками проблемы и указать пути их решения. С помощью слова учитель может вызвать в сознании детей яркие картины прошлого, настоящего и будущего человечества. Слово активизирует воображение, память, чувства учащихся.</w:t>
      </w:r>
    </w:p>
    <w:p w:rsidR="00817978" w:rsidRPr="00817978" w:rsidRDefault="00817978" w:rsidP="0081797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на содержание картины; на определение настроения; на выделение выразительных средств. В целом вопросы побуждают ребенка всматриваться в картину, видеть ее детали, но не терять при этом целостного ощущения художественного произведения.</w:t>
      </w:r>
    </w:p>
    <w:p w:rsidR="00817978" w:rsidRPr="00817978" w:rsidRDefault="00817978" w:rsidP="0081797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— диалогический метод обучения,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изученного. В зависимости от конкретных задач, содержания учебного материала, уровня творческой познавательной деятельности учащихся, места беседы в дидактическом процессе выделяют различные виды бесед: </w:t>
      </w: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вводные или вступительные, организующие беседы; беседы-сообщения или выявление и формирование новых знаний; синтезирующие, систематизирующие или закрепляющие беседы.</w:t>
      </w:r>
    </w:p>
    <w:p w:rsidR="00817978" w:rsidRPr="00817978" w:rsidRDefault="00817978" w:rsidP="0081797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- изложение материала урока, основанное на ярком образном фактическом материале. Этот метод применяется на всех этапах школьного обучения. Меняется лишь характер рассказа, его объем, продолжительность.</w:t>
      </w:r>
    </w:p>
    <w:p w:rsidR="00817978" w:rsidRPr="00817978" w:rsidRDefault="00817978" w:rsidP="0081797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- монологический способ изложения объемного материала используется, как правило, в старших классах и занимает весь или почти весь урок.  Преимущество лекции заключается в возможности обеспечить законченность и целостность восприятия. Актуальность использования лекции в современных условиях возрастает в связи с применением блочного изучения нового учебного материала по темам или крупным разделам.</w:t>
      </w:r>
    </w:p>
    <w:p w:rsidR="00817978" w:rsidRPr="00817978" w:rsidRDefault="00817978" w:rsidP="0081797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Пояснение, совет</w:t>
      </w:r>
    </w:p>
    <w:p w:rsidR="00817978" w:rsidRPr="00817978" w:rsidRDefault="00817978" w:rsidP="0081797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</w:p>
    <w:p w:rsidR="00817978" w:rsidRPr="00817978" w:rsidRDefault="00817978" w:rsidP="0081797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Для правильного и глубокого восприятия детьми картины большое значение имеют </w:t>
      </w: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учителя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содержание, целенаправленность характер, последовательность, точность и ясность формулировок.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правильно поставленных вопросов учитель должен помочь учащимся направить восприятие по пути анализа, помочь увидеть картину, понять в единстве содержание и средства выразительности.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процессе беседы об искусстве учащиеся изучают жанры, виды изобразительного искусства, средства выразительности, в связи с этим при работе с картиной уместны вопросы об изобразительных средствах, например: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какому жанру можно отнести произведение?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Какой цвет преобладает?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 помощью, каких средств художник создает впечатление солнечного дня (пасмурного дня)?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композиции можно задать вопросы: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Где в картине главное действующее лицо?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в картине является главным персонажем? Как это показал художник?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Кого из персонажей выделяет художник?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находиться на первом, втором плане картины?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дальнейшем вопросы усложняются, можно сказать, что с этого момента учащиеся переходят к анализу произведения, чему способствуют вопросы, например: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можно сказать о композиции картины?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чем особенности композиционного решения картины?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называется колоритом?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Каков общий колорит картины?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Какие краски использовал художник, чтобы подчеркнуть настроение.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 показал художник наступление вены (осени, зимы и так далее)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Какими живописными средствами художник выделил центральный образ?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вопросы, требующие обобщения способствуют развитию у учащихся самостоятельного подхода к наблюдению. Направленные на вдумчивое, углубленное рассмотрение картины, они возбуждают интерес детей к произведению искусства.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старших классах работа над картиной подразумевает исследование, возможны вопросы: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чем говорит композиция картины?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Какую роль в раскрытии замысла картины играет композиция?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Какое значение имеет колорит и цвет в раскрытии замысла картины?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Насколько соответствует цветовое решение картины ее идейному содержанию?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Колорит картины его воздействие на зрителя?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Что, по Вашему мнению, автор «хотел сказать» этой картиной? Какова ее главная мысль, «зачем» он ее написал?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сделал автор для того, чтобы мы поняли его замысел? Какими средствами он этого достиг?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вопросы аналитико-синтетического характера поднимают культуру образного мышления, подводят учащихся к сознательным выводам и обобщениям о значении изобразительных средств, в раскрытии замысла 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художника, развивают самостоятельность суждений в оценке художественного произведения.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Подготовка учащихся к активному восприятию картины чаще всего осуществляется в процессе беседы. Беседа помогает детям тоньше, глубже увидеть, почувствовать и осмыслить произведение искусства. Содержанием беседы обычно являются сведения о художнике, история создания картины. Прослеживая жизнь художника, целесообразно остановиться на таких эпизодах, которые повлияли на формирование его убеждений, дали направление его творчеству. Восприятию картины способствует обращение к использованию дополнительной информации. Стоит подобрать литературные произведения, тематика которых близка содержанию картины. Использование литературных произведений подготавливает почву для более глубокого восприятия и осмысления детьми живописного полотна знакомства с сюжетом мифа или другой темой. Огромное значение для понимания сюжета картины играет историческая ситуация в изучаемой стране, в конкретный временной отрезок, стилистические особенности искусства.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Формы сообщения сведений о жизни и творчестве художника разнообразны: рассказ учителя,  иногда выступления с сообщениями поручаются учащимся.</w:t>
      </w:r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Наглядные методы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Под </w:t>
      </w:r>
      <w:r w:rsidRPr="0081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наглядными методами обу</w:t>
      </w:r>
      <w:r w:rsidRPr="0081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чения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понимаются такие методы, при которых усвоение учебного материала находится в существенной зависи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от применяемых в процессе обучения наглядного пособия и технических средств. Наглядные методы ис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пользуются во взаимосвязи со словесными и практиче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методами обучения и предназначаются для на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глядно-чувственного ознакомления учащихся с явле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ниями, процессами, объекта в их натуральном виде или в символьном изображении с помощью всевозможных рисунков, репродукций, схем и т.п. В современной школе широко используются с этой целью экранные технические средства. Это такие методы как:</w:t>
      </w:r>
    </w:p>
    <w:p w:rsidR="00817978" w:rsidRPr="00817978" w:rsidRDefault="00817978" w:rsidP="0081797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экскурсии</w:t>
      </w:r>
    </w:p>
    <w:p w:rsidR="00817978" w:rsidRPr="00817978" w:rsidRDefault="00817978" w:rsidP="0081797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(индивидуальное) восприятие произведений мастеров, совпадающих по теме</w:t>
      </w:r>
    </w:p>
    <w:p w:rsidR="00817978" w:rsidRPr="00817978" w:rsidRDefault="00817978" w:rsidP="0081797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 презентаций, видеороликов</w:t>
      </w:r>
    </w:p>
    <w:p w:rsidR="00817978" w:rsidRPr="00817978" w:rsidRDefault="00817978" w:rsidP="0081797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:rsidR="00817978" w:rsidRPr="00817978" w:rsidRDefault="00817978" w:rsidP="0081797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(иллюстраций и т.п. по настроению, средствам выразительности и др.)</w:t>
      </w:r>
    </w:p>
    <w:p w:rsidR="00817978" w:rsidRPr="00817978" w:rsidRDefault="00817978" w:rsidP="0081797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Наглядные методы обучения условно можно подразде</w:t>
      </w: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лить на три группы:</w:t>
      </w:r>
    </w:p>
    <w:p w:rsidR="00817978" w:rsidRPr="00817978" w:rsidRDefault="00817978" w:rsidP="008179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иллюстраций,</w:t>
      </w:r>
    </w:p>
    <w:p w:rsidR="00817978" w:rsidRPr="00817978" w:rsidRDefault="00817978" w:rsidP="008179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демонстраций,</w:t>
      </w:r>
    </w:p>
    <w:p w:rsidR="00817978" w:rsidRPr="00817978" w:rsidRDefault="00817978" w:rsidP="008179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видео метод.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Метод иллюстраций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показ ученикам ил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люстративных пособий, плакатов, таблиц, картин, карт, зарисовок на доске, плоских моделей и пр.</w:t>
      </w:r>
    </w:p>
    <w:p w:rsid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 демонстраций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связан с демонстрацией приборов, опытов, технических установок, кинофильмов, диафильмов и др. Эти методы способствуют обогащению и расширению непосредственного чувственного опыта детей, развивают наблюдательность, способствуют более полному изучению конкретных свой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  пр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создают условия для перехода к абстрактному мышлению, являются опорой для самостоятельного учения и систематизации изучен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ного. Избирая наглядные пособия и форму иллюстрирования, учитель продумывает их дидактическое на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значение, место и роль в познавательном процессе. Перед ним стоит также проблема определения оптимального объема ил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люстративного материала. Опыт показывает, что большое чис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иллюстраций отвлекает учеников от выяснения сущности изучаемых явлений; Иллюстрации готовят заранее, но показы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только в тот момент, когда они оказываются необходи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мыми по ходу обучения. В современной   школе для обеспечения качествен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иллюстрации широко используются  технические средства. 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Видеометод</w:t>
      </w:r>
      <w:proofErr w:type="spell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рассматривается в качестве отдельного метода обучения ввиду интенсивного проникновения в практику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учебных заведений новых источников экранного препод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несения информации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Практические методы: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Практические методы обучения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основаны на практической деятельности учащихся. Этими методами формируют практические умения и навыки.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методы как:</w:t>
      </w:r>
    </w:p>
    <w:p w:rsidR="00817978" w:rsidRPr="00817978" w:rsidRDefault="00817978" w:rsidP="008179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- многократное выполнение учащимися опреде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ленных действий с целью выработки и совершенствования умений и навыков в учебной работе. Характер и методика упражнений зависят от особенностей учебного предмета, конкретного материала, изучаемого вопро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и возраста учащихся.</w:t>
      </w:r>
    </w:p>
    <w:p w:rsidR="00817978" w:rsidRPr="00817978" w:rsidRDefault="00817978" w:rsidP="008179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(например, с раздаточным материалом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игры – имитации   (упражнения с очеловечиванием предметов)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викторины - это специально соз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данные ситуаций, моделирующие реальность, из которых уче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 предлагается найти выход.  Игра ведет его к самостоятельным откры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тиям, решениям проблем.</w:t>
      </w:r>
    </w:p>
    <w:p w:rsidR="00817978" w:rsidRPr="00817978" w:rsidRDefault="00817978" w:rsidP="008179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</w:p>
    <w:p w:rsidR="00817978" w:rsidRPr="00817978" w:rsidRDefault="00817978" w:rsidP="008179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 за учителем (навыков, приемов)</w:t>
      </w:r>
    </w:p>
    <w:p w:rsidR="00817978" w:rsidRPr="00817978" w:rsidRDefault="00817978" w:rsidP="008179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письменных работ по картине</w:t>
      </w:r>
    </w:p>
    <w:p w:rsidR="00817978" w:rsidRPr="00817978" w:rsidRDefault="00817978" w:rsidP="008179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докладов, рефератов</w:t>
      </w:r>
    </w:p>
    <w:p w:rsidR="00817978" w:rsidRPr="00817978" w:rsidRDefault="00817978" w:rsidP="008179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работ направленно на развитие умений самостоятельной работы по заданной теме, развитие самостоятельного изложения материала в устной и письменной форме.</w:t>
      </w:r>
    </w:p>
    <w:p w:rsidR="00817978" w:rsidRPr="00817978" w:rsidRDefault="00817978" w:rsidP="008179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(активизируют процесс изучения и освоения принципов, терминов и категорий изобразительного искусства)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Метод музыкального сопровождения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создает положительный эмоциональный фон, удерживающий непроизвольное внимание, создает благоприятную обстановку на уроке.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На уроках изобразительного искусства целесообразно сочетать разные методы работы с произведениями искусства, делая упор на тот или иной метод учитывая подготовленность учащихся.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Кроме такого деления методы и приемы восприятия произведений искусства, используемые на уроке можно разделить по способу использования.</w:t>
      </w:r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приемы по способу использования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«пассивное» и «активное» восприятие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художественных произведений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картину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на деталях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вызывание адекватных реакций или «оживление» эмоций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«замысла-переживания», «замысла-отношения»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сознательная провокация педагога при восприятии произведений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отношение к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воспринятому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учителя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восприятие в новой ситуации, в ином художественном ряду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«сопереживание» при восприятии картины</w:t>
      </w:r>
    </w:p>
    <w:p w:rsidR="00817978" w:rsidRPr="00817978" w:rsidRDefault="00817978" w:rsidP="008179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внимания учащихся, используется прием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«эпизодического интереса» (интересные факты, связанные с созданием какого-либо произведения искусства, жизнью и творчеством известных художников, музыкантов и др.)</w:t>
      </w:r>
    </w:p>
    <w:p w:rsidR="00817978" w:rsidRPr="00817978" w:rsidRDefault="00817978" w:rsidP="0081797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«фактора удивления» (способность увидеть в привычном,</w:t>
      </w:r>
      <w:proofErr w:type="gramEnd"/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общеизвестном то, что обычно редко замечаемо, над чем никто не</w:t>
      </w:r>
      <w:proofErr w:type="gramEnd"/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задумывается)</w:t>
      </w:r>
    </w:p>
    <w:p w:rsidR="00817978" w:rsidRPr="00817978" w:rsidRDefault="00817978" w:rsidP="008179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проблемных и творческих заданий на уроке.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Кроме выше перечисленных методов и приемов,  на уроках изобразительного искусства я использую  и другие методы направленные на развитие художественного восприятия произведений искусства. Эти методы   стимулируют способность интерпретировать художественное произведение, сравнивать с аналогичными произведениями из других областей искусства находить в них аналоги, перевоплощаться  в героя картины, как бы становиться на его место и многое другое.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проблемного характера:</w:t>
      </w:r>
    </w:p>
    <w:p w:rsidR="00817978" w:rsidRPr="00817978" w:rsidRDefault="00817978" w:rsidP="008179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словесного аналога к произведению (подобрать отрывок стихотворения или рассказа, выбрать наиболее подходящее словесное описание картины);</w:t>
      </w:r>
    </w:p>
    <w:p w:rsidR="00817978" w:rsidRPr="00817978" w:rsidRDefault="00817978" w:rsidP="008179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музыкального аналога к произведению (соотнести художественное произведение с музыкальной композицией);</w:t>
      </w:r>
    </w:p>
    <w:p w:rsidR="00817978" w:rsidRPr="00817978" w:rsidRDefault="00817978" w:rsidP="008179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графического аналога (соотнести образ картины с предложенными вариантами цветовой гаммы или с графическими композиционными схемами);</w:t>
      </w:r>
    </w:p>
    <w:p w:rsidR="00817978" w:rsidRPr="00817978" w:rsidRDefault="00817978" w:rsidP="008179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«смотрим и слушаем картину» (учащимся предлагается мысленно «послушать» демонстрируемую картину и описать «услышанные» звуки с учетом эмоционального строя картины);</w:t>
      </w:r>
    </w:p>
    <w:p w:rsidR="00817978" w:rsidRPr="00817978" w:rsidRDefault="00817978" w:rsidP="008179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«составление монолога или диалога от имени главного героя» (необходимо мысленно перевоплотиться в героя картины,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он думает, принять мысленное участие в изображенных событиях);</w:t>
      </w:r>
    </w:p>
    <w:p w:rsidR="00817978" w:rsidRPr="00817978" w:rsidRDefault="00817978" w:rsidP="008179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графическая изобразительная интерпретация картины (рисуем зимний пейзаж по мотивам летнего пейзажа, изображенного художником);</w:t>
      </w:r>
    </w:p>
    <w:p w:rsidR="00817978" w:rsidRPr="00817978" w:rsidRDefault="00817978" w:rsidP="008179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«дорисуем» картину (учащимся предлагается нарисовать свой вариант одного из фрагментов картины, например, «свое» небо для картины» с учетом природного состояния (полдень, вечер, перед грозой и т. д.)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развития способности выразить свое отношение к художественному произведению использую такие приемы на уроке как:</w:t>
      </w:r>
    </w:p>
    <w:p w:rsidR="00817978" w:rsidRPr="00817978" w:rsidRDefault="00817978" w:rsidP="0081797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Ролевые игры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«Экскурсия в музей», «Вернисаж», «Интервью со зрителем» (в ходе игры учащиеся учатся не только выражать свое отношение к произведению, но и учатся правильно составлять вопросы, используя специфические термины и понятия),</w:t>
      </w: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«Войдите» в картину  (представьте себя на месте героя произведения искусства), «Лучший экскурсовод» (ученики рассказывают о сюжете, мотиве произведения, композиции и ее элементах, средствах выразительности).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Игра такого рода  способствует развитию зрительной памяти, речи, логического мышления, способности эмоционального и образного выражения, умения сделать анализ художественного произведения, развивает фантазию ребенка, речь, носит творческий характер.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уроках изобразительного искусства игры решают одну или несколько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17978" w:rsidRPr="00817978" w:rsidRDefault="00817978" w:rsidP="0081797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внимание;</w:t>
      </w:r>
    </w:p>
    <w:p w:rsidR="00817978" w:rsidRPr="00817978" w:rsidRDefault="00817978" w:rsidP="0081797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глазомер;</w:t>
      </w:r>
    </w:p>
    <w:p w:rsidR="00817978" w:rsidRPr="00817978" w:rsidRDefault="00817978" w:rsidP="0081797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тренируют наблюдательность;</w:t>
      </w:r>
    </w:p>
    <w:p w:rsidR="00817978" w:rsidRPr="00817978" w:rsidRDefault="00817978" w:rsidP="0081797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творческие способности;</w:t>
      </w:r>
    </w:p>
    <w:p w:rsidR="00817978" w:rsidRPr="00817978" w:rsidRDefault="00817978" w:rsidP="0081797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воздействуют на эмоции и чувства;</w:t>
      </w:r>
    </w:p>
    <w:p w:rsidR="00817978" w:rsidRPr="00817978" w:rsidRDefault="00817978" w:rsidP="0081797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раскрывают личностные возможности ребенка.</w:t>
      </w:r>
    </w:p>
    <w:p w:rsidR="00817978" w:rsidRPr="00817978" w:rsidRDefault="00817978" w:rsidP="0081797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Написать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сочинение или пояснение к произведению, сделать анализ произведения или написать рецензию (подобная работа может быть и домашним заданием). Для такого вида работ, необходимо ребятам давать на первых этапах план, по которому они могли составить описание картины. Если такой вид работ давать часто ребята привыкают к нему и уже описывают картины самостоятельно.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картины</w:t>
      </w:r>
    </w:p>
    <w:p w:rsidR="00817978" w:rsidRPr="00817978" w:rsidRDefault="00817978" w:rsidP="008179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Автор, название, материал и техника исполнения</w:t>
      </w:r>
    </w:p>
    <w:p w:rsidR="00817978" w:rsidRPr="00817978" w:rsidRDefault="00817978" w:rsidP="008179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</w:t>
      </w:r>
    </w:p>
    <w:p w:rsidR="00817978" w:rsidRPr="00817978" w:rsidRDefault="00817978" w:rsidP="008179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и тема</w:t>
      </w:r>
    </w:p>
    <w:p w:rsidR="00817978" w:rsidRPr="00817978" w:rsidRDefault="00817978" w:rsidP="008179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композиции (композиционное построение)</w:t>
      </w:r>
    </w:p>
    <w:p w:rsidR="00817978" w:rsidRPr="00817978" w:rsidRDefault="00817978" w:rsidP="008179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художника к данному произведению, что хотел передать</w:t>
      </w:r>
    </w:p>
    <w:p w:rsidR="00817978" w:rsidRPr="00817978" w:rsidRDefault="00817978" w:rsidP="008179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выразительности</w:t>
      </w:r>
    </w:p>
    <w:p w:rsidR="00817978" w:rsidRPr="00817978" w:rsidRDefault="00817978" w:rsidP="0081797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ученика к данному произведению (выразить свои чувства)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Очень важным моментом является систематическое рассматривание художественных произведений на уроках рисования. Современные образовательные программы рекомендует это делать на каждом уроке. Я согласна с этим, потому что постоянное обращение к произведениям искусства, рассматривание средств и методов его выполнения развивают наблюдательность и умение “читать” художественное произведение, положительно влияет на  </w:t>
      </w: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художественно творческих способностей личности,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в свою очередь, ведёт к получению выразительного детского рисунка.</w:t>
      </w: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создания мотивации для восприятия художественных произведений  используются следующие приемы: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 и убедительно излагать материал,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всячески показывать свой личный интерес к преподаваемому содержанию и его актуальность;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разнообразить учебные задания;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подчеркивать учебные и творческие достижения каждого ребенка;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возможность высказаться каждому ученику,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положительные моменты в ответе,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каждому ученику ситуацию успеха,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интересные исторические факты</w:t>
      </w:r>
    </w:p>
    <w:p w:rsidR="00817978" w:rsidRPr="00817978" w:rsidRDefault="00817978" w:rsidP="008179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подобрать, эмоционально насыщенный материал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Формирование у детей художественного восприятия, т.е. умения рассматривать произведения искусства, выделять его особенности и понимать идею рассматривали многие. Но за время работы в школе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пришла к выводу, что в процессе восприятия произведений искусства можно выделить три основные ступени(фазы).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 Роль музыки в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этом процессе восприятия исключительно велика. Она создает положительный эмоциональный фон, удерживающий непроизвольное внимание и позволяющий ребенку участвовать в выполнении задания или отдыхать, не теряя интереса к конкретному упражнению, выполняемому индивидуально или в группе. Если правильно подобрать музыкальное сопровождения, она дает повод для более глубоко понимания сути изображенного, глубже понять сюжет и  содержание в картине.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 восприятии произведений иногда встречаются перегибы в работе, как педагога, так и у учащихся.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Критические ошибки при восприятии</w:t>
      </w:r>
    </w:p>
    <w:p w:rsidR="00817978" w:rsidRPr="00817978" w:rsidRDefault="00817978" w:rsidP="0081797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Ярлыки – оценки по отношению к произведениям искусства</w:t>
      </w:r>
    </w:p>
    <w:p w:rsidR="00817978" w:rsidRPr="00817978" w:rsidRDefault="00817978" w:rsidP="0081797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своих целей или невнимание к ним</w:t>
      </w:r>
    </w:p>
    <w:p w:rsidR="00817978" w:rsidRPr="00817978" w:rsidRDefault="00817978" w:rsidP="0081797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только на сухие факты и сюжет – лишить себя чувствовать</w:t>
      </w:r>
    </w:p>
    <w:p w:rsidR="00817978" w:rsidRPr="00817978" w:rsidRDefault="00817978" w:rsidP="0081797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только на чужие слова и опыт</w:t>
      </w:r>
    </w:p>
    <w:p w:rsidR="00817978" w:rsidRPr="00817978" w:rsidRDefault="00817978" w:rsidP="0081797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только на свой эмоциональный отклик и только на свое мнение</w:t>
      </w:r>
    </w:p>
    <w:p w:rsidR="00817978" w:rsidRPr="00817978" w:rsidRDefault="00817978" w:rsidP="0081797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у преподавателя, который некорректно общается или неприятен вам по каким то другим причинам</w:t>
      </w:r>
    </w:p>
    <w:p w:rsidR="00817978" w:rsidRPr="00817978" w:rsidRDefault="00817978" w:rsidP="0081797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с кем не обсуждать и не записывать …(обратная связь, обсуждать, делится мнением)</w:t>
      </w:r>
    </w:p>
    <w:p w:rsidR="00817978" w:rsidRPr="00817978" w:rsidRDefault="00817978" w:rsidP="00817978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музее (пытаться оббежать музей - лучше сфокусироваться на чем-то; ходить группой, с экскурсоводом – иногда терять свой личный опыт)</w:t>
      </w:r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развитием способностей ребят воспринимать произведения искусства, можно увидеть, что  у  учащихся наблюдаются следующие результаты:</w:t>
      </w:r>
    </w:p>
    <w:p w:rsidR="00817978" w:rsidRPr="00817978" w:rsidRDefault="00817978" w:rsidP="0081797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оптимальные условия для выявления способностей и задатков учащихся.</w:t>
      </w:r>
    </w:p>
    <w:p w:rsidR="00817978" w:rsidRPr="00817978" w:rsidRDefault="00817978" w:rsidP="0081797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развитие интересов и формирование профессиональных качеств каждого ученика.</w:t>
      </w:r>
    </w:p>
    <w:p w:rsidR="00817978" w:rsidRPr="00817978" w:rsidRDefault="00817978" w:rsidP="0081797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взаимоотношений с социумом.</w:t>
      </w:r>
    </w:p>
    <w:p w:rsidR="00817978" w:rsidRPr="00817978" w:rsidRDefault="00817978" w:rsidP="0081797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 позволяет наиболее полно удовлетворить образовательные запросы участников образовательного процесса.</w:t>
      </w:r>
    </w:p>
    <w:p w:rsidR="00817978" w:rsidRPr="00817978" w:rsidRDefault="00817978" w:rsidP="0081797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зачатки художественного вкуса  </w:t>
      </w:r>
    </w:p>
    <w:p w:rsidR="00817978" w:rsidRPr="00817978" w:rsidRDefault="00817978" w:rsidP="00817978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по восприятию произведений живописи выявилось определенное влияния занятий на формирование и развитие словарного запаса учащихся, связной речи, умения формулировать и доказывать свое мнение, образности речи, использования различных эпитетов, сравнения; умение вести диалог, слышать и понимать вопросы.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Каждый из представленных методов  и приемов восприятия произведений искусства может использоваться на уроках изобразительного искусства школе для обучения   искусству. Данные методы и приемы позволяют подробно описать произведение искусства с разных точек зрения и помогают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 своё отношение к анализируемому произведению, осознать его эмоциональное и эстетическое воздействие. На основе представленных методик можно разрабатывать учебные занятия по обучению восприятию произведений искусства в рамках разных школьных предметов (литературы, окружающего мира, мировой художественной культуры и др.) Они могут быть использованы для дальнейшего совершенствования учебных программ, при разработке учебных и методических пособий по изобразительному искусству. Правильно подобранные учебные задания с учетом методов и приемов художественного восприятия  произведений искусства, предусматривает обеспечение максимальной насыщенности урока, в целях достижения высоких результатов в развитии познавательных процессов учащихся данного возраста в рамках школьного курса </w:t>
      </w:r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Решить проблему развития художественного восприятия в рамках уроков только изобразительного искусства невозможно. Необходимо организовать художественно-творческую и учебную деятельность учащихся таким образом, чтобы целенаправленный поиск, анализ характерных особенностей и взаимосвязей предметов и явлений, осуществлялись по возможности в ходе не только в учебном процессе, но и в неурочное время.</w:t>
      </w:r>
    </w:p>
    <w:p w:rsid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7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Литература</w:t>
      </w:r>
    </w:p>
    <w:p w:rsidR="00817978" w:rsidRPr="00817978" w:rsidRDefault="00817978" w:rsidP="00817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Корчак А. Н. Картина как средство развития речи. Пособие для учителя. «Просвещение» М., 1965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Цветкова Н. Л. Анализ произведений изобразительного искусства: методические рекомендации. – </w:t>
      </w:r>
      <w:proofErr w:type="spellStart"/>
      <w:proofErr w:type="gram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Анжеро</w:t>
      </w:r>
      <w:proofErr w:type="spell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Судженск</w:t>
      </w:r>
      <w:proofErr w:type="spellEnd"/>
      <w:proofErr w:type="gram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ГОУ СПО </w:t>
      </w:r>
      <w:proofErr w:type="spell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Анжеро</w:t>
      </w:r>
      <w:proofErr w:type="spell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Судженский</w:t>
      </w:r>
      <w:proofErr w:type="spell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колледж, 2009г.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7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Занько, С. Ф. 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 учение / С. Ф. Занько [и др.]. — М., 1992.</w:t>
      </w:r>
    </w:p>
    <w:p w:rsidR="00817978" w:rsidRPr="00817978" w:rsidRDefault="00817978" w:rsidP="0081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Котикова</w:t>
      </w:r>
      <w:proofErr w:type="spellEnd"/>
      <w:r w:rsidRPr="00817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О. П.</w:t>
      </w:r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Эстетическое воспитание старшеклассников / О. П. </w:t>
      </w:r>
      <w:proofErr w:type="spellStart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Котикова</w:t>
      </w:r>
      <w:proofErr w:type="spellEnd"/>
      <w:r w:rsidRPr="0081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Минск, 1999.</w:t>
      </w:r>
    </w:p>
    <w:p w:rsidR="00817978" w:rsidRPr="000C123F" w:rsidRDefault="00817978" w:rsidP="00817978">
      <w:pPr>
        <w:rPr>
          <w:rFonts w:ascii="Times New Roman" w:hAnsi="Times New Roman" w:cs="Times New Roman"/>
          <w:sz w:val="28"/>
          <w:szCs w:val="28"/>
        </w:rPr>
      </w:pPr>
    </w:p>
    <w:p w:rsidR="00817978" w:rsidRDefault="00817978" w:rsidP="00234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4FEE"/>
    <w:multiLevelType w:val="multilevel"/>
    <w:tmpl w:val="4F46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2711"/>
    <w:multiLevelType w:val="multilevel"/>
    <w:tmpl w:val="F79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91522"/>
    <w:multiLevelType w:val="multilevel"/>
    <w:tmpl w:val="CE7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4702D"/>
    <w:multiLevelType w:val="multilevel"/>
    <w:tmpl w:val="609A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F41DF"/>
    <w:multiLevelType w:val="multilevel"/>
    <w:tmpl w:val="B7EA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A2713"/>
    <w:multiLevelType w:val="multilevel"/>
    <w:tmpl w:val="9CA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A30BE"/>
    <w:multiLevelType w:val="multilevel"/>
    <w:tmpl w:val="29F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53686"/>
    <w:multiLevelType w:val="multilevel"/>
    <w:tmpl w:val="EB1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7241E"/>
    <w:multiLevelType w:val="multilevel"/>
    <w:tmpl w:val="89A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96CAD"/>
    <w:multiLevelType w:val="multilevel"/>
    <w:tmpl w:val="03D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902E9"/>
    <w:multiLevelType w:val="multilevel"/>
    <w:tmpl w:val="AE0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92C76"/>
    <w:multiLevelType w:val="multilevel"/>
    <w:tmpl w:val="C4F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64D8B"/>
    <w:multiLevelType w:val="multilevel"/>
    <w:tmpl w:val="31E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40F5D"/>
    <w:multiLevelType w:val="multilevel"/>
    <w:tmpl w:val="31A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05085"/>
    <w:multiLevelType w:val="multilevel"/>
    <w:tmpl w:val="7D8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77240"/>
    <w:multiLevelType w:val="multilevel"/>
    <w:tmpl w:val="99A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64117"/>
    <w:multiLevelType w:val="multilevel"/>
    <w:tmpl w:val="BEF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F3A54"/>
    <w:multiLevelType w:val="multilevel"/>
    <w:tmpl w:val="F35C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D5939"/>
    <w:multiLevelType w:val="multilevel"/>
    <w:tmpl w:val="41CE0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A62CC5"/>
    <w:multiLevelType w:val="multilevel"/>
    <w:tmpl w:val="5A840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00833"/>
    <w:multiLevelType w:val="multilevel"/>
    <w:tmpl w:val="89E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3610E"/>
    <w:multiLevelType w:val="multilevel"/>
    <w:tmpl w:val="5E9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0479B"/>
    <w:multiLevelType w:val="multilevel"/>
    <w:tmpl w:val="ACBA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A2E61"/>
    <w:multiLevelType w:val="multilevel"/>
    <w:tmpl w:val="F7447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0"/>
  </w:num>
  <w:num w:numId="5">
    <w:abstractNumId w:val="13"/>
  </w:num>
  <w:num w:numId="6">
    <w:abstractNumId w:val="23"/>
  </w:num>
  <w:num w:numId="7">
    <w:abstractNumId w:val="17"/>
  </w:num>
  <w:num w:numId="8">
    <w:abstractNumId w:val="5"/>
  </w:num>
  <w:num w:numId="9">
    <w:abstractNumId w:val="4"/>
  </w:num>
  <w:num w:numId="10">
    <w:abstractNumId w:val="8"/>
  </w:num>
  <w:num w:numId="11">
    <w:abstractNumId w:val="21"/>
  </w:num>
  <w:num w:numId="12">
    <w:abstractNumId w:val="22"/>
  </w:num>
  <w:num w:numId="13">
    <w:abstractNumId w:val="18"/>
  </w:num>
  <w:num w:numId="14">
    <w:abstractNumId w:val="7"/>
  </w:num>
  <w:num w:numId="15">
    <w:abstractNumId w:val="15"/>
  </w:num>
  <w:num w:numId="16">
    <w:abstractNumId w:val="10"/>
  </w:num>
  <w:num w:numId="17">
    <w:abstractNumId w:val="6"/>
  </w:num>
  <w:num w:numId="18">
    <w:abstractNumId w:val="12"/>
  </w:num>
  <w:num w:numId="19">
    <w:abstractNumId w:val="9"/>
  </w:num>
  <w:num w:numId="20">
    <w:abstractNumId w:val="19"/>
  </w:num>
  <w:num w:numId="21">
    <w:abstractNumId w:val="11"/>
  </w:num>
  <w:num w:numId="22">
    <w:abstractNumId w:val="2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44"/>
    <w:rsid w:val="00155544"/>
    <w:rsid w:val="002343CB"/>
    <w:rsid w:val="00817978"/>
    <w:rsid w:val="00C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4202</Words>
  <Characters>23958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3</cp:revision>
  <dcterms:created xsi:type="dcterms:W3CDTF">2022-05-19T05:59:00Z</dcterms:created>
  <dcterms:modified xsi:type="dcterms:W3CDTF">2022-06-03T05:12:00Z</dcterms:modified>
</cp:coreProperties>
</file>