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7B" w:rsidRPr="00E336A3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</w:rPr>
        <w:t xml:space="preserve">МУНИЦИПАЛЬНОЕ АВТОНОМНОЕ ОРАЗОВАТЕЛЬНОЕ УЧРЕЖДЕНИЕ ДОПОЛНИТЕЛЬНОГО ОБРАЗОВАНИЯ </w:t>
      </w:r>
    </w:p>
    <w:p w:rsidR="004F287B" w:rsidRPr="00E336A3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</w:rPr>
        <w:t>«ДЕТСКАЯ ШКОЛА ИСКУССТВ ЦЕЛИНСКОГО РАЙОНА»</w:t>
      </w: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Pr="00E336A3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Методическое занятие</w:t>
      </w:r>
    </w:p>
    <w:p w:rsidR="004F287B" w:rsidRPr="00E336A3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Правополушарное рисование</w:t>
      </w:r>
      <w:r w:rsidRPr="00E336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Подготовила и провела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</w:p>
    <w:p w:rsidR="004F287B" w:rsidRDefault="004F287B" w:rsidP="004F2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преподаватель отделения </w:t>
      </w:r>
    </w:p>
    <w:p w:rsidR="004F287B" w:rsidRDefault="004F287B" w:rsidP="004F2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изобразительного искусства </w:t>
      </w:r>
    </w:p>
    <w:p w:rsidR="004F287B" w:rsidRPr="00E336A3" w:rsidRDefault="004F287B" w:rsidP="004F2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Попова О.Н.</w:t>
      </w: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287B" w:rsidRDefault="004F287B" w:rsidP="004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 ноября 2020г.</w:t>
      </w:r>
    </w:p>
    <w:p w:rsidR="004F287B" w:rsidRDefault="004F287B" w:rsidP="00B67A66">
      <w:pPr>
        <w:spacing w:after="375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5BE" w:rsidRPr="004F287B" w:rsidRDefault="004F287B" w:rsidP="00B67A66">
      <w:pPr>
        <w:spacing w:after="37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Правополушарное рисование.</w:t>
      </w:r>
      <w:r w:rsidR="008425BE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Разбудить художника в душе, возродить уверенность в своих возможностях и окунуться в мир красок позволяет методика правополушарного рисования.</w:t>
      </w:r>
      <w:r w:rsidR="008425BE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Режим творческого полета открывается  у детей с хорошо развитым правым полушарием и  этому способствует методика и техника правополушарного </w:t>
      </w:r>
      <w:proofErr w:type="spellStart"/>
      <w:r w:rsidR="008425BE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</w:t>
      </w:r>
      <w:proofErr w:type="gramStart"/>
      <w:r w:rsidR="008425BE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8425BE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</w:t>
      </w:r>
      <w:proofErr w:type="spellEnd"/>
      <w:r w:rsidR="008425BE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правополушарного рисования включает в себя набор различных упражнений, которые на первый взгляд кажутся очень необычными. Именно  оригинальность и непонятность  этих упражнений помогает отключать логику.</w:t>
      </w:r>
    </w:p>
    <w:p w:rsidR="008425BE" w:rsidRPr="004F287B" w:rsidRDefault="008425BE" w:rsidP="00B67A66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proofErr w:type="gramStart"/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включение" творческого правополушарного режима работы мозга через упражнение «рисование вслепую»  и обучение младшего школьника приёмам, позволяющим осознанно включать и длительно удерживать состояние вдохновения.</w:t>
      </w:r>
    </w:p>
    <w:p w:rsidR="008425BE" w:rsidRPr="004F287B" w:rsidRDefault="008425BE" w:rsidP="00B67A66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25BE" w:rsidRPr="004F287B" w:rsidRDefault="008425BE" w:rsidP="00B67A66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Дидактические:</w:t>
      </w: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 умения ориентироваться в задании, в последовательном выполнении рисунка;                                                           </w:t>
      </w:r>
    </w:p>
    <w:p w:rsidR="008425BE" w:rsidRPr="004F287B" w:rsidRDefault="008425BE" w:rsidP="00B67A66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Коррекционно-развивающие:</w:t>
      </w: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корректировать  и развивать личностные качества учащихся, умения выражать свои чувства;</w:t>
      </w: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улучшить зрительно-двигательную координацию путем развития у детей умения писать кистью, пользуясь разными приёмами: широкими и плавными мазками, концом кисти, методом «</w:t>
      </w:r>
      <w:proofErr w:type="gramStart"/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                                      </w:t>
      </w:r>
    </w:p>
    <w:p w:rsidR="008425BE" w:rsidRPr="004F287B" w:rsidRDefault="008425BE" w:rsidP="00B67A66">
      <w:pPr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                                                                                                                                                      </w:t>
      </w:r>
    </w:p>
    <w:p w:rsidR="008425BE" w:rsidRPr="004F287B" w:rsidRDefault="008425BE" w:rsidP="00B67A66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 доброжелательные, дружеские отношения между детьми; эмоциональную отзывчивость и мотивацию к учению путем применения  </w:t>
      </w:r>
      <w:proofErr w:type="spellStart"/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</w:t>
      </w:r>
    </w:p>
    <w:p w:rsidR="008425BE" w:rsidRPr="004F287B" w:rsidRDefault="008425BE" w:rsidP="00B67A66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8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Психотерапевтические</w:t>
      </w:r>
      <w:proofErr w:type="gramStart"/>
      <w:r w:rsidRPr="004F28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</w:t>
      </w:r>
      <w:proofErr w:type="spellEnd"/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особые условия, способствующие возникновению атмосферы эмоциональной теплоты, доброжелательности, ощущению психологического комфорта, защищенности, радости, успеха.</w:t>
      </w:r>
    </w:p>
    <w:p w:rsidR="008425BE" w:rsidRPr="004F287B" w:rsidRDefault="008425BE" w:rsidP="00B67A66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и количество  учащихся</w:t>
      </w:r>
      <w:proofErr w:type="gramStart"/>
      <w:r w:rsidR="004F287B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4F287B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7-11 лет, до 10</w:t>
      </w: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8425BE" w:rsidRPr="004F287B" w:rsidRDefault="008425BE" w:rsidP="00B67A66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бумага для акварели, карандаш НВ, точилка, ластик, малярная </w:t>
      </w:r>
      <w:proofErr w:type="spellStart"/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</w:t>
      </w:r>
      <w:proofErr w:type="gramStart"/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аймер</w:t>
      </w:r>
      <w:proofErr w:type="spellEnd"/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акрил, кисти синтетические № 3,5,12.</w:t>
      </w:r>
    </w:p>
    <w:p w:rsidR="008425BE" w:rsidRPr="004F287B" w:rsidRDefault="008425BE" w:rsidP="00B67A66">
      <w:pPr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F287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4F28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.Организация коллектива.</w:t>
      </w:r>
      <w:proofErr w:type="gramEnd"/>
      <w:r w:rsidRPr="004F28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Проверяю готовность учащихся к уроку (наличие у детей красок, кистей, бумаги, палитры, баночек с водой и т.д.).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Психологический настрой.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солнце светит? (изображают солнце)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Хорошо! (хлопают в ладоши) 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что дует ветер? (изображают ветер) 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Хорошо! (хлопают в ладоши)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всем рядом с нами? (обводят всех руками)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Хорошо! (хлопают в ладоши)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прижаться к маме? (обнимают себя)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Хорошо! (хлопают в ладоши)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 школе родной? (разводят руки в стороны)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Хорошо! (хлопают в ладоши) 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тебе со мной? (поворачиваются друг к другу)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Хорошо! (хлопают в ладоши) 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кружиться в танце? (кружатся)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Хорошо! (хлопают в ладоши) 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4F28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4F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Актуализация </w:t>
      </w:r>
      <w:proofErr w:type="gramStart"/>
      <w:r w:rsidRPr="004F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эмоциональных  ощущений</w:t>
      </w:r>
      <w:proofErr w:type="gramEnd"/>
      <w:r w:rsidRPr="004F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занятия провожу следующее упражнение. 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«Настроение»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снятие эмоционального напряжения, тревожности, осознание своих чувств, коррекция негативного эмоционального состояния.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Детям предлагается выбрать цвет, который им больше всего </w:t>
      </w:r>
      <w:proofErr w:type="gramStart"/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</w:t>
      </w:r>
      <w:proofErr w:type="gramEnd"/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изобразить своё настроение. Этот рисунок имеет диагностическое значение: у тревожных детей обычно много тёмных тонов, у агрессивных - тёмных в сочетании с красным цветом. Если много тёмных красок в рисунке ребёнка, с целью коррекции эмоционального состояния предлагается нарисовать ещё один рисунок с использованием только трёх цветов: </w:t>
      </w:r>
      <w:proofErr w:type="spellStart"/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proofErr w:type="spellEnd"/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, жёлтого и красного.</w:t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4F28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Постановка задачи занятия</w:t>
      </w: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8425BE" w:rsidRPr="004F287B" w:rsidRDefault="008425BE" w:rsidP="00B67A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 мы выполним очень интересное и веселое задание «Рисунок вслепую » и  нарисуем вот такой пейзаж «Закат».</w:t>
      </w: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25BE" w:rsidRPr="004F287B" w:rsidRDefault="008425BE" w:rsidP="00B67A6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4F28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4F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часть. </w:t>
      </w:r>
    </w:p>
    <w:p w:rsidR="008425BE" w:rsidRPr="004F287B" w:rsidRDefault="008425BE" w:rsidP="00B67A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сейчас мы с вами выполним упражнение «Рисунок вслепую»</w:t>
      </w:r>
      <w:proofErr w:type="gramStart"/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вы увидите ваши новые возможности и немного повеселитесь. </w:t>
      </w:r>
      <w:r w:rsidR="007F5D28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предлагаю вам срисовать линии ладони</w:t>
      </w:r>
      <w:proofErr w:type="gramStart"/>
      <w:r w:rsidR="007F5D28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F5D28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смотря на лист на котором рисуете. Что бы лист не </w:t>
      </w:r>
      <w:proofErr w:type="gramStart"/>
      <w:r w:rsidR="007F5D28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двигался</w:t>
      </w:r>
      <w:proofErr w:type="gramEnd"/>
      <w:r w:rsidR="007F5D28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закрепим его малярной лентой на столе. Для выполнения этого задания нам потребуется 15 минут.</w:t>
      </w:r>
      <w:r w:rsidR="007F5D28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у нас все готово</w:t>
      </w:r>
      <w:proofErr w:type="gramStart"/>
      <w:r w:rsidR="007F5D28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F5D28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садимся за стол , берем в руку карандаш. Кончик карандаша касается центра нашего листа. Поворачиваемся к столу боком и не смотрим на свой лист. Внимательно рассмотрим линии ладони и начинаем </w:t>
      </w:r>
      <w:proofErr w:type="spellStart"/>
      <w:r w:rsidR="007F5D28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рисовать</w:t>
      </w:r>
      <w:proofErr w:type="gramStart"/>
      <w:r w:rsidR="007F5D28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7F5D28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7F5D28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рисуем только небольшой кусочек ладони, не надо рисовать ее целиком. Пусть ваши глаза отмечают мельчайшие линии на ладони, а карандаш сразу фиксирует их на бумаге. Не смотрите на лист пока мы не закончим работу.</w:t>
      </w:r>
      <w:r w:rsidR="007F5D28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 минут </w:t>
      </w:r>
      <w:proofErr w:type="gramStart"/>
      <w:r w:rsidR="007F5D28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</w:t>
      </w:r>
      <w:proofErr w:type="gramEnd"/>
      <w:r w:rsidR="007F5D28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можем смотреть, что у нас получилось. </w:t>
      </w:r>
      <w:r w:rsidR="00B67A66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упражнение считается очень важным. Многие художники рисуют вслепую для </w:t>
      </w:r>
      <w:proofErr w:type="gramStart"/>
      <w:r w:rsidR="00B67A66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разминки</w:t>
      </w:r>
      <w:proofErr w:type="gramEnd"/>
      <w:r w:rsidR="00B67A66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тем как приступить к работе. Мы с вами юные художники!</w:t>
      </w:r>
      <w:r w:rsidR="007F5D28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7A66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провели разминку и сейчас</w:t>
      </w:r>
      <w:r w:rsidR="007F5D28"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перейдем ко второй части занятия. Давайте приготовим необходимые нам материалы.</w:t>
      </w: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часть занятия</w:t>
      </w: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пейзаж «Закат»</w:t>
      </w:r>
    </w:p>
    <w:p w:rsidR="008425BE" w:rsidRPr="004F287B" w:rsidRDefault="008425BE" w:rsidP="00B67A66">
      <w:pPr>
        <w:pStyle w:val="Style204"/>
        <w:widowControl/>
        <w:spacing w:line="276" w:lineRule="auto"/>
        <w:ind w:right="19" w:firstLine="708"/>
        <w:contextualSpacing/>
        <w:jc w:val="center"/>
        <w:rPr>
          <w:sz w:val="28"/>
          <w:szCs w:val="28"/>
        </w:rPr>
      </w:pPr>
      <w:r w:rsidRPr="004F287B">
        <w:rPr>
          <w:sz w:val="28"/>
          <w:szCs w:val="28"/>
        </w:rPr>
        <w:br/>
        <w:t xml:space="preserve">Когда </w:t>
      </w:r>
      <w:r w:rsidRPr="004F287B">
        <w:rPr>
          <w:bCs/>
          <w:sz w:val="28"/>
          <w:szCs w:val="28"/>
        </w:rPr>
        <w:t>закат</w:t>
      </w:r>
      <w:r w:rsidRPr="004F287B">
        <w:rPr>
          <w:sz w:val="28"/>
          <w:szCs w:val="28"/>
        </w:rPr>
        <w:t xml:space="preserve"> расправит свои крылья,</w:t>
      </w:r>
    </w:p>
    <w:p w:rsidR="008425BE" w:rsidRPr="004F287B" w:rsidRDefault="008425BE" w:rsidP="00B67A66">
      <w:pPr>
        <w:autoSpaceDE w:val="0"/>
        <w:autoSpaceDN w:val="0"/>
        <w:adjustRightInd w:val="0"/>
        <w:spacing w:after="0"/>
        <w:ind w:right="19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Согреет ночь в своих объятьях облака.</w:t>
      </w:r>
    </w:p>
    <w:p w:rsidR="008425BE" w:rsidRPr="004F287B" w:rsidRDefault="008425BE" w:rsidP="00B67A66">
      <w:pPr>
        <w:autoSpaceDE w:val="0"/>
        <w:autoSpaceDN w:val="0"/>
        <w:adjustRightInd w:val="0"/>
        <w:spacing w:after="0"/>
        <w:ind w:right="19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Ночную мглу, присыпав звездной пылью,</w:t>
      </w:r>
    </w:p>
    <w:p w:rsidR="008425BE" w:rsidRPr="004F287B" w:rsidRDefault="008425BE" w:rsidP="00B67A66">
      <w:pPr>
        <w:autoSpaceDE w:val="0"/>
        <w:autoSpaceDN w:val="0"/>
        <w:adjustRightInd w:val="0"/>
        <w:spacing w:after="0"/>
        <w:ind w:right="19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Распишет темный холст художника рука.</w:t>
      </w:r>
    </w:p>
    <w:p w:rsidR="008425BE" w:rsidRPr="004F287B" w:rsidRDefault="008425BE" w:rsidP="00B67A66">
      <w:pPr>
        <w:autoSpaceDE w:val="0"/>
        <w:autoSpaceDN w:val="0"/>
        <w:adjustRightInd w:val="0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видели ли вы в своей жизни закат? Какие чувства вы испытывали при виде заходящего солнца? </w:t>
      </w:r>
      <w:r w:rsidRPr="004F2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(высказывания ребят).</w:t>
      </w:r>
    </w:p>
    <w:p w:rsidR="008425BE" w:rsidRPr="004F287B" w:rsidRDefault="008425BE" w:rsidP="00B67A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87B">
        <w:rPr>
          <w:rFonts w:ascii="Times New Roman" w:eastAsia="Calibri" w:hAnsi="Times New Roman" w:cs="Times New Roman"/>
          <w:bCs/>
          <w:sz w:val="28"/>
          <w:szCs w:val="28"/>
        </w:rPr>
        <w:t>- Закат</w:t>
      </w:r>
      <w:r w:rsidRPr="004F287B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4F287B">
        <w:rPr>
          <w:rFonts w:ascii="Times New Roman" w:eastAsia="Calibri" w:hAnsi="Times New Roman" w:cs="Times New Roman"/>
          <w:bCs/>
          <w:sz w:val="28"/>
          <w:szCs w:val="28"/>
        </w:rPr>
        <w:t>заход</w:t>
      </w:r>
      <w:r w:rsidRPr="004F287B">
        <w:rPr>
          <w:rFonts w:ascii="Times New Roman" w:eastAsia="Calibri" w:hAnsi="Times New Roman" w:cs="Times New Roman"/>
          <w:sz w:val="28"/>
          <w:szCs w:val="28"/>
        </w:rPr>
        <w:t xml:space="preserve"> Солнца – это исчезновение светила под горизонтом. Заход Солнца часто более яркий, чем восход и с более яркими красными и оранжевыми оттенками. </w:t>
      </w:r>
    </w:p>
    <w:p w:rsidR="008425BE" w:rsidRPr="004F287B" w:rsidRDefault="008425BE" w:rsidP="00B67A6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287B">
        <w:rPr>
          <w:rFonts w:ascii="Times New Roman" w:eastAsia="Calibri" w:hAnsi="Times New Roman" w:cs="Times New Roman"/>
          <w:sz w:val="28"/>
          <w:szCs w:val="28"/>
        </w:rPr>
        <w:t>Сегодня мы с вами будем рисовать закат. (</w:t>
      </w:r>
      <w:r w:rsidRPr="004F287B">
        <w:rPr>
          <w:rFonts w:ascii="Times New Roman" w:eastAsia="Calibri" w:hAnsi="Times New Roman" w:cs="Times New Roman"/>
          <w:i/>
          <w:sz w:val="28"/>
          <w:szCs w:val="28"/>
        </w:rPr>
        <w:t xml:space="preserve">Ребята просматривают </w:t>
      </w:r>
      <w:proofErr w:type="spellStart"/>
      <w:r w:rsidRPr="004F287B">
        <w:rPr>
          <w:rFonts w:ascii="Times New Roman" w:eastAsia="Calibri" w:hAnsi="Times New Roman" w:cs="Times New Roman"/>
          <w:i/>
          <w:sz w:val="28"/>
          <w:szCs w:val="28"/>
        </w:rPr>
        <w:t>видеофайл</w:t>
      </w:r>
      <w:proofErr w:type="spellEnd"/>
      <w:r w:rsidRPr="004F287B">
        <w:rPr>
          <w:rFonts w:ascii="Times New Roman" w:eastAsia="Calibri" w:hAnsi="Times New Roman" w:cs="Times New Roman"/>
          <w:i/>
          <w:sz w:val="28"/>
          <w:szCs w:val="28"/>
        </w:rPr>
        <w:t xml:space="preserve"> с красотой закатов).</w:t>
      </w:r>
    </w:p>
    <w:p w:rsidR="008425BE" w:rsidRPr="004F287B" w:rsidRDefault="008425BE" w:rsidP="00B67A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87B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1842" cy="4036742"/>
            <wp:effectExtent l="0" t="0" r="0" b="1905"/>
            <wp:docPr id="1" name="Рисунок 1" descr="Ip0JXn_4H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0JXn_4H5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03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5BE" w:rsidRPr="004F287B" w:rsidRDefault="008425BE" w:rsidP="00B67A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87B">
        <w:rPr>
          <w:rFonts w:ascii="Times New Roman" w:eastAsia="Calibri" w:hAnsi="Times New Roman" w:cs="Times New Roman"/>
          <w:sz w:val="28"/>
          <w:szCs w:val="28"/>
        </w:rPr>
        <w:t xml:space="preserve">Расположим лист горизонтально. Для создания фона будущей картины нам потребуется белый цвет. </w:t>
      </w:r>
    </w:p>
    <w:p w:rsidR="008425BE" w:rsidRPr="004F287B" w:rsidRDefault="008425BE" w:rsidP="00B67A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87B">
        <w:rPr>
          <w:rFonts w:ascii="Times New Roman" w:eastAsia="Calibri" w:hAnsi="Times New Roman" w:cs="Times New Roman"/>
          <w:sz w:val="28"/>
          <w:szCs w:val="28"/>
        </w:rPr>
        <w:t xml:space="preserve">Сначала смачиваем водой кисть и аккуратно закрашиваем весь наш лист белой краской и ждем, когда фон будущей картины подсохнет. </w:t>
      </w:r>
    </w:p>
    <w:p w:rsidR="008425BE" w:rsidRPr="004F287B" w:rsidRDefault="008425BE" w:rsidP="00B67A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87B">
        <w:rPr>
          <w:rFonts w:ascii="Times New Roman" w:eastAsia="Calibri" w:hAnsi="Times New Roman" w:cs="Times New Roman"/>
          <w:sz w:val="28"/>
          <w:szCs w:val="28"/>
        </w:rPr>
        <w:t>Затем в центре листа прорисовываем точки желтого, красного и малинового цвета. После чего круговыми движениями от внутреннего круга прорисовываем окружности к внешнему кругу.</w:t>
      </w:r>
    </w:p>
    <w:p w:rsidR="008425BE" w:rsidRPr="004F287B" w:rsidRDefault="007F5D28" w:rsidP="00B67A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287B">
        <w:rPr>
          <w:rFonts w:ascii="Times New Roman" w:eastAsia="Calibri" w:hAnsi="Times New Roman" w:cs="Times New Roman"/>
          <w:sz w:val="28"/>
          <w:szCs w:val="28"/>
        </w:rPr>
        <w:t>Берем краску</w:t>
      </w:r>
      <w:r w:rsidR="008425BE" w:rsidRPr="004F287B">
        <w:rPr>
          <w:rFonts w:ascii="Times New Roman" w:eastAsia="Calibri" w:hAnsi="Times New Roman" w:cs="Times New Roman"/>
          <w:sz w:val="28"/>
          <w:szCs w:val="28"/>
        </w:rPr>
        <w:t xml:space="preserve"> белого цвета и сравниваем границы нашего рисунка растушевывая</w:t>
      </w:r>
      <w:proofErr w:type="gramEnd"/>
      <w:r w:rsidR="008425BE" w:rsidRPr="004F287B">
        <w:rPr>
          <w:rFonts w:ascii="Times New Roman" w:eastAsia="Calibri" w:hAnsi="Times New Roman" w:cs="Times New Roman"/>
          <w:sz w:val="28"/>
          <w:szCs w:val="28"/>
        </w:rPr>
        <w:t xml:space="preserve"> их. </w:t>
      </w:r>
      <w:r w:rsidR="008425BE" w:rsidRPr="004F287B">
        <w:rPr>
          <w:rFonts w:ascii="Times New Roman" w:eastAsia="Calibri" w:hAnsi="Times New Roman" w:cs="Times New Roman"/>
          <w:i/>
          <w:sz w:val="28"/>
          <w:szCs w:val="28"/>
        </w:rPr>
        <w:t>(Во</w:t>
      </w:r>
      <w:r w:rsidRPr="004F287B">
        <w:rPr>
          <w:rFonts w:ascii="Times New Roman" w:eastAsia="Calibri" w:hAnsi="Times New Roman" w:cs="Times New Roman"/>
          <w:i/>
          <w:sz w:val="28"/>
          <w:szCs w:val="28"/>
        </w:rPr>
        <w:t xml:space="preserve"> время самостоятельной работы уча</w:t>
      </w:r>
      <w:r w:rsidR="008425BE" w:rsidRPr="004F287B">
        <w:rPr>
          <w:rFonts w:ascii="Times New Roman" w:eastAsia="Calibri" w:hAnsi="Times New Roman" w:cs="Times New Roman"/>
          <w:i/>
          <w:sz w:val="28"/>
          <w:szCs w:val="28"/>
        </w:rPr>
        <w:t xml:space="preserve">щихся оказываю помощь в рисовании тем, кому это необходимо). </w:t>
      </w:r>
    </w:p>
    <w:p w:rsidR="008425BE" w:rsidRPr="004F287B" w:rsidRDefault="007F5D28" w:rsidP="00B67A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87B">
        <w:rPr>
          <w:rFonts w:ascii="Times New Roman" w:eastAsia="Calibri" w:hAnsi="Times New Roman" w:cs="Times New Roman"/>
          <w:sz w:val="28"/>
          <w:szCs w:val="28"/>
        </w:rPr>
        <w:t>Берем краску</w:t>
      </w:r>
      <w:r w:rsidR="008425BE" w:rsidRPr="004F287B">
        <w:rPr>
          <w:rFonts w:ascii="Times New Roman" w:eastAsia="Calibri" w:hAnsi="Times New Roman" w:cs="Times New Roman"/>
          <w:sz w:val="28"/>
          <w:szCs w:val="28"/>
        </w:rPr>
        <w:t xml:space="preserve"> синего цвета и прорисовываем границу нашего горизонта. Дорисовываем деревья в виде капелек. Добавляем белый цвет и растушевываем границы. Затем рисуем стволы будущих деревьев, ветви. Завершаем наш рисунок, добавив вдали птиц. </w:t>
      </w:r>
    </w:p>
    <w:p w:rsidR="008425BE" w:rsidRPr="004F287B" w:rsidRDefault="008425BE" w:rsidP="00B67A66">
      <w:pPr>
        <w:spacing w:after="1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Подведение итогов. Рефлексия.</w:t>
      </w:r>
    </w:p>
    <w:p w:rsidR="008425BE" w:rsidRPr="004F287B" w:rsidRDefault="008425BE" w:rsidP="00B67A66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1.Упражнение «Аплодисменты».                                                                                          </w:t>
      </w:r>
    </w:p>
    <w:p w:rsidR="008425BE" w:rsidRPr="004F287B" w:rsidRDefault="008425BE" w:rsidP="00B67A66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теперь ребята, давайте посмотрим, что у нас получилось. (Педагог проводит презентацию детских работ, заключая их в рамки, весь класс аплодирует).</w:t>
      </w:r>
    </w:p>
    <w:p w:rsidR="008425BE" w:rsidRPr="004F287B" w:rsidRDefault="008425BE" w:rsidP="00B67A66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получились прекрасные рисунки. Вы настоящие художники! Молодцы, ребята!</w:t>
      </w:r>
    </w:p>
    <w:p w:rsidR="008425BE" w:rsidRPr="004F287B" w:rsidRDefault="008425BE" w:rsidP="00B67A66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2.Рефлексия настроения и эмоционального состояния. </w:t>
      </w:r>
    </w:p>
    <w:p w:rsidR="008425BE" w:rsidRPr="004F287B" w:rsidRDefault="008425BE" w:rsidP="00B67A66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себя чувствуете?</w:t>
      </w:r>
    </w:p>
    <w:p w:rsidR="008425BE" w:rsidRPr="004F287B" w:rsidRDefault="008425BE" w:rsidP="00B67A66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каким настроением вы уходите после занятия? </w:t>
      </w:r>
    </w:p>
    <w:p w:rsidR="008425BE" w:rsidRPr="004F287B" w:rsidRDefault="008425BE" w:rsidP="00B67A66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вам понравилось на занятии? </w:t>
      </w:r>
    </w:p>
    <w:p w:rsidR="008425BE" w:rsidRPr="004F287B" w:rsidRDefault="008425BE" w:rsidP="00B67A66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5BE" w:rsidRPr="004F287B" w:rsidRDefault="008425BE" w:rsidP="00B67A66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8425BE" w:rsidRPr="004F287B" w:rsidRDefault="008425BE" w:rsidP="00B67A66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Бетти Эдвардс. Откройте в себе художника. Попурри. 2009.</w:t>
      </w:r>
    </w:p>
    <w:p w:rsidR="00822BD2" w:rsidRPr="004F287B" w:rsidRDefault="00822BD2" w:rsidP="00B67A66">
      <w:pPr>
        <w:rPr>
          <w:rFonts w:ascii="Times New Roman" w:hAnsi="Times New Roman" w:cs="Times New Roman"/>
          <w:sz w:val="28"/>
          <w:szCs w:val="28"/>
        </w:rPr>
      </w:pPr>
    </w:p>
    <w:sectPr w:rsidR="00822BD2" w:rsidRPr="004F287B" w:rsidSect="008B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425BE"/>
    <w:rsid w:val="004F287B"/>
    <w:rsid w:val="007F5D28"/>
    <w:rsid w:val="00822BD2"/>
    <w:rsid w:val="008425BE"/>
    <w:rsid w:val="008B7475"/>
    <w:rsid w:val="00B6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4">
    <w:name w:val="Style204"/>
    <w:basedOn w:val="a"/>
    <w:rsid w:val="008425BE"/>
    <w:pPr>
      <w:widowControl w:val="0"/>
      <w:autoSpaceDE w:val="0"/>
      <w:autoSpaceDN w:val="0"/>
      <w:adjustRightInd w:val="0"/>
      <w:spacing w:after="0" w:line="235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4">
    <w:name w:val="Style204"/>
    <w:basedOn w:val="a"/>
    <w:rsid w:val="008425BE"/>
    <w:pPr>
      <w:widowControl w:val="0"/>
      <w:autoSpaceDE w:val="0"/>
      <w:autoSpaceDN w:val="0"/>
      <w:adjustRightInd w:val="0"/>
      <w:spacing w:after="0" w:line="235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pc 1</cp:lastModifiedBy>
  <cp:revision>3</cp:revision>
  <dcterms:created xsi:type="dcterms:W3CDTF">2019-03-04T22:13:00Z</dcterms:created>
  <dcterms:modified xsi:type="dcterms:W3CDTF">2021-01-10T15:07:00Z</dcterms:modified>
</cp:coreProperties>
</file>