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1B5A" w14:textId="77777777" w:rsidR="007A0E6F" w:rsidRPr="00E336A3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258C1D72" w14:textId="77777777" w:rsidR="007A0E6F" w:rsidRPr="00E336A3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0B525869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1167E3F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6F62962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C9E36B2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A516F1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46DF1F1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8E794F3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74A056C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DBEBD39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96E2E5D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2F58CE4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12AB7E7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EDE1826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9512DC3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A558861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5DB27F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C64D04D" w14:textId="5D81D872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Мастер- класс </w:t>
      </w:r>
    </w:p>
    <w:p w14:paraId="59598752" w14:textId="42CB1F9F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«Мы- мастера игрушек»</w:t>
      </w:r>
    </w:p>
    <w:p w14:paraId="3297E8A6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8C4F782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757E97B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2A4D073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7DDB188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EF07B82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ABF008B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C84B7EC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A90DA5C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215DE8D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C07ACF9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D83BFEC" w14:textId="336BEE4B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74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Подготовила и провела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52669720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14:paraId="44C09106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2A886A53" w14:textId="25E2AEBF" w:rsidR="007A0E6F" w:rsidRPr="00E336A3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="00F74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Попова Оксана Николаевна</w:t>
      </w:r>
    </w:p>
    <w:p w14:paraId="4E63AF25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142F2BC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066FD66" w14:textId="725D873F" w:rsidR="007A0E6F" w:rsidRDefault="007A0E6F" w:rsidP="007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91A6E02" w14:textId="55FAE86A" w:rsidR="007A0E6F" w:rsidRDefault="007A0E6F" w:rsidP="007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B3125D" w14:textId="77777777" w:rsidR="007A0E6F" w:rsidRDefault="007A0E6F" w:rsidP="007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A14097E" w14:textId="77777777" w:rsidR="007A0E6F" w:rsidRDefault="007A0E6F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456AEEE" w14:textId="77777777" w:rsidR="00F74EA7" w:rsidRDefault="00F74EA7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26E4BD9" w14:textId="77777777" w:rsidR="00F74EA7" w:rsidRDefault="00F74EA7" w:rsidP="007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26F054F" w14:textId="3C1DBA13" w:rsidR="007A0E6F" w:rsidRPr="00B46EAB" w:rsidRDefault="007A0E6F" w:rsidP="00F7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Январь 2022</w:t>
      </w:r>
      <w:r w:rsidR="00F74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14:paraId="28859652" w14:textId="1C515E9F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lastRenderedPageBreak/>
        <w:t>Процесс изготовления мягких игрушек своими руками – очень увлекательное занятие. Дети с удовольствием придумывают игрушку, самостоятельно рисуют шаблон или используют предложенные педагогом шаблоны. Эта поделка становится для их авторов своего образа ребенком, поэтому особенно дорога!</w:t>
      </w:r>
    </w:p>
    <w:p w14:paraId="27E496B1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color w:val="000000"/>
        </w:rPr>
        <w:t>Цель мастер-класса:</w:t>
      </w:r>
      <w:r w:rsidRPr="007A0E6F">
        <w:rPr>
          <w:color w:val="000000"/>
        </w:rPr>
        <w:t> формирование эстетического вкуса, воображения и навыков работы с тканью и швейными принадлежностями в процессе изготовления мягкой кофейной игрушки «Тигр».</w:t>
      </w:r>
    </w:p>
    <w:p w14:paraId="0775C20C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color w:val="000000"/>
        </w:rPr>
        <w:t>Задачи мастер-класса:</w:t>
      </w:r>
    </w:p>
    <w:p w14:paraId="4BA1ED3F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i/>
          <w:iCs/>
          <w:color w:val="000000"/>
        </w:rPr>
        <w:t>Обучающие:</w:t>
      </w:r>
    </w:p>
    <w:p w14:paraId="1E176E25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-обеспечить в ходе мастер-класса усвоение знаний данного вида прикладного творчества;</w:t>
      </w:r>
    </w:p>
    <w:p w14:paraId="03E93645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- сформировать умения по самостоятельному изготовлению поделок, предметов интерьера из ткани.</w:t>
      </w:r>
    </w:p>
    <w:p w14:paraId="5B78444A" w14:textId="77777777" w:rsidR="00F74EA7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i/>
          <w:iCs/>
          <w:color w:val="000000"/>
        </w:rPr>
        <w:t>Развивающие:</w:t>
      </w:r>
      <w:r w:rsidRPr="007A0E6F">
        <w:rPr>
          <w:color w:val="000000"/>
        </w:rPr>
        <w:t> </w:t>
      </w:r>
    </w:p>
    <w:p w14:paraId="24D3AAB8" w14:textId="5C1E50B5" w:rsidR="007549B1" w:rsidRPr="007A0E6F" w:rsidRDefault="00F74EA7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7549B1" w:rsidRPr="007A0E6F">
        <w:rPr>
          <w:color w:val="000000"/>
        </w:rPr>
        <w:t>способствовать развитию познавательных способностей (внимание, память, мышление); творческих способностей (фантазия, воображение), художественного вкуса; волевых качеств (настойчивость, целеустремленность);</w:t>
      </w:r>
      <w:proofErr w:type="gramEnd"/>
    </w:p>
    <w:p w14:paraId="120B2219" w14:textId="77777777" w:rsidR="00F74EA7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i/>
          <w:iCs/>
          <w:color w:val="000000"/>
        </w:rPr>
        <w:t>Воспитательные:</w:t>
      </w:r>
      <w:r w:rsidRPr="007A0E6F">
        <w:rPr>
          <w:color w:val="000000"/>
        </w:rPr>
        <w:t> </w:t>
      </w:r>
    </w:p>
    <w:p w14:paraId="67490A6A" w14:textId="22ED8F77" w:rsidR="007549B1" w:rsidRPr="007A0E6F" w:rsidRDefault="00F74EA7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7549B1" w:rsidRPr="007A0E6F">
        <w:rPr>
          <w:color w:val="000000"/>
        </w:rPr>
        <w:t>содействовать решению трудового воспитания (гигиена и культура труда).</w:t>
      </w:r>
    </w:p>
    <w:p w14:paraId="78217FD6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color w:val="000000"/>
        </w:rPr>
        <w:t>Средства обучения:</w:t>
      </w:r>
    </w:p>
    <w:p w14:paraId="38323432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i/>
          <w:iCs/>
          <w:color w:val="000000"/>
        </w:rPr>
        <w:t>Демонстрационный материал:</w:t>
      </w:r>
    </w:p>
    <w:p w14:paraId="79093AF3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Образец готового изделия;</w:t>
      </w:r>
    </w:p>
    <w:p w14:paraId="722785D8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презентация изделий в данной технике декоративно-прикладного творчества.</w:t>
      </w:r>
    </w:p>
    <w:p w14:paraId="71469C30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b/>
          <w:bCs/>
          <w:i/>
          <w:iCs/>
          <w:color w:val="000000"/>
        </w:rPr>
        <w:t>Раздаточный материал:</w:t>
      </w:r>
    </w:p>
    <w:p w14:paraId="3CE2CCDB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Белая ткань (хлопок, лен);</w:t>
      </w:r>
    </w:p>
    <w:p w14:paraId="63D9CB4B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ножницы, нитки, игла;</w:t>
      </w:r>
    </w:p>
    <w:p w14:paraId="3558DF01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шаблон изделия;</w:t>
      </w:r>
    </w:p>
    <w:p w14:paraId="2D6FEC47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кофейный раствор +клей ПВА;</w:t>
      </w:r>
    </w:p>
    <w:p w14:paraId="39C81B23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акриловые краски, кисточка.</w:t>
      </w:r>
    </w:p>
    <w:p w14:paraId="4CC5E229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5E820D91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A0E6F">
        <w:rPr>
          <w:color w:val="000000"/>
        </w:rPr>
        <w:t>Ход работы:</w:t>
      </w:r>
    </w:p>
    <w:p w14:paraId="3E4F693D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1. Сложить ткань вдвое, положить на нее шаблон, обвести карандашом. Убрать шаблон и вырезать, отступая по 1 см по контуру.</w:t>
      </w:r>
    </w:p>
    <w:p w14:paraId="078522C7" w14:textId="12B0D696" w:rsidR="007549B1" w:rsidRDefault="007549B1" w:rsidP="007549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DF4D5E1" wp14:editId="52188B9D">
            <wp:extent cx="4419600" cy="30067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E910" w14:textId="77777777" w:rsidR="007549B1" w:rsidRDefault="007549B1" w:rsidP="007549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A60CA33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2. Сшить вручную простым швом, делая маленькие стежки. Оставить место для набивания игрушки наполнителем.</w:t>
      </w:r>
    </w:p>
    <w:p w14:paraId="4E39F9FE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1385B98" w14:textId="0EA59DE0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3.</w:t>
      </w:r>
      <w:r w:rsidR="00F74EA7">
        <w:rPr>
          <w:color w:val="000000"/>
        </w:rPr>
        <w:t xml:space="preserve"> </w:t>
      </w:r>
      <w:bookmarkStart w:id="0" w:name="_GoBack"/>
      <w:bookmarkEnd w:id="0"/>
      <w:r w:rsidRPr="007A0E6F">
        <w:rPr>
          <w:color w:val="000000"/>
        </w:rPr>
        <w:t xml:space="preserve">Вывернуть и набить игрушку ватой или </w:t>
      </w:r>
      <w:proofErr w:type="spellStart"/>
      <w:r w:rsidRPr="007A0E6F">
        <w:rPr>
          <w:color w:val="000000"/>
        </w:rPr>
        <w:t>холофайбером</w:t>
      </w:r>
      <w:proofErr w:type="spellEnd"/>
      <w:r w:rsidRPr="007A0E6F">
        <w:rPr>
          <w:color w:val="000000"/>
        </w:rPr>
        <w:t>. Зашить отверстие потайным швом. Пришить петельку для подвешивания.</w:t>
      </w:r>
    </w:p>
    <w:p w14:paraId="0A1E934A" w14:textId="193297F7" w:rsidR="007549B1" w:rsidRDefault="007549B1" w:rsidP="007549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BDFC8C" wp14:editId="38D6882A">
            <wp:extent cx="2696210" cy="2737485"/>
            <wp:effectExtent l="0" t="0" r="889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8E383C" wp14:editId="48C91B44">
            <wp:extent cx="2086610" cy="2701925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32C8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2C7A05A3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4. Покрыть игрушку кофейно-клеевым раствором (100 мл крепкого кофе смешать с 1ст.л. клея ПВА) и подвесить для просушки.</w:t>
      </w:r>
    </w:p>
    <w:p w14:paraId="60371607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C550640" w14:textId="77777777" w:rsidR="007549B1" w:rsidRPr="007A0E6F" w:rsidRDefault="007549B1" w:rsidP="007549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0E6F">
        <w:rPr>
          <w:color w:val="000000"/>
        </w:rPr>
        <w:t>5. Когда игрушка высохнет и станет плотной из-за клея- раскрасить ее акриловыми красками. Можно раскрасить и гуашью, но при случайном намокании на игрушке могут остаться пятна и подтеки.</w:t>
      </w:r>
    </w:p>
    <w:p w14:paraId="24DD9AD2" w14:textId="77777777" w:rsidR="007549B1" w:rsidRDefault="007549B1" w:rsidP="007549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4892E66" w14:textId="77777777" w:rsidR="007549B1" w:rsidRDefault="007549B1" w:rsidP="007549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DC5DD29" w14:textId="433D65EC" w:rsidR="007549B1" w:rsidRDefault="007549B1" w:rsidP="007549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104A8A" wp14:editId="46F86B69">
            <wp:extent cx="1963420" cy="2485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A084376" wp14:editId="09E3638F">
            <wp:extent cx="2010410" cy="24676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10C99A" wp14:editId="5854E294">
            <wp:extent cx="5940425" cy="47104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EED6" w14:textId="77777777" w:rsidR="007A0E6F" w:rsidRDefault="007A0E6F" w:rsidP="007A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FC845" w14:textId="49B9DC9A" w:rsidR="00185440" w:rsidRPr="007A0E6F" w:rsidRDefault="007A0E6F" w:rsidP="007A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E6F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9CF9B7F" w14:textId="4A9AB22C" w:rsidR="007A0E6F" w:rsidRDefault="007A0E6F">
      <w:r w:rsidRPr="007A0E6F">
        <w:t>https://www.babyblog.ru/community/rukodelie/post/548640</w:t>
      </w:r>
    </w:p>
    <w:sectPr w:rsidR="007A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1"/>
    <w:rsid w:val="00132B62"/>
    <w:rsid w:val="006A4524"/>
    <w:rsid w:val="00712FA1"/>
    <w:rsid w:val="007549B1"/>
    <w:rsid w:val="007A0E6F"/>
    <w:rsid w:val="00E749AA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0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0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0E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0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0E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ДШИ8</cp:lastModifiedBy>
  <cp:revision>5</cp:revision>
  <cp:lastPrinted>2022-04-13T14:45:00Z</cp:lastPrinted>
  <dcterms:created xsi:type="dcterms:W3CDTF">2022-02-25T11:17:00Z</dcterms:created>
  <dcterms:modified xsi:type="dcterms:W3CDTF">2022-04-15T04:54:00Z</dcterms:modified>
</cp:coreProperties>
</file>