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B9CF" w14:textId="77777777" w:rsidR="00792662" w:rsidRDefault="000D3816" w:rsidP="00792662">
      <w:pPr>
        <w:pStyle w:val="Style29"/>
        <w:widowControl/>
        <w:rPr>
          <w:rStyle w:val="FontStyle82"/>
        </w:rPr>
      </w:pPr>
      <w:r>
        <w:rPr>
          <w:rStyle w:val="FontStyle82"/>
        </w:rPr>
        <w:t>МУНИЦИПАЛЬНОЕ АВТОНОМНОЕ ОБРАЗОВАТЕЛЬНОЕ УЧРЕЖДЕНИЕ ДОПОЛНИТЕЛЬНОГО ОБРАЗОВАНИЯ</w:t>
      </w:r>
    </w:p>
    <w:p w14:paraId="10051F34" w14:textId="6A301383" w:rsidR="000D3816" w:rsidRDefault="000D3816" w:rsidP="00792662">
      <w:pPr>
        <w:pStyle w:val="Style29"/>
        <w:widowControl/>
        <w:rPr>
          <w:rStyle w:val="FontStyle82"/>
        </w:rPr>
      </w:pPr>
      <w:r>
        <w:rPr>
          <w:rStyle w:val="FontStyle82"/>
        </w:rPr>
        <w:t>«ДЕТСКАЯ ШКОЛА ИСКУССТВ ЦЕЛИНСКОГО РАЙОНА»</w:t>
      </w:r>
    </w:p>
    <w:p w14:paraId="2F8ACC9B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7AD8316B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2ECD147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622570ED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16A0FA9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6CE79EE2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0CC731CD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0CE35F3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11F89920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09171F0B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570EA83C" w14:textId="77777777" w:rsidR="000D3816" w:rsidRDefault="000D3816" w:rsidP="000D3816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6858EB53" w14:textId="77777777" w:rsidR="000D3816" w:rsidRDefault="000D3816" w:rsidP="000D3816">
      <w:pPr>
        <w:pStyle w:val="Style13"/>
        <w:widowControl/>
        <w:spacing w:before="161"/>
        <w:jc w:val="center"/>
        <w:rPr>
          <w:rStyle w:val="FontStyle76"/>
        </w:rPr>
      </w:pPr>
      <w:r>
        <w:rPr>
          <w:rStyle w:val="FontStyle76"/>
        </w:rPr>
        <w:t>Мастер-класс</w:t>
      </w:r>
    </w:p>
    <w:p w14:paraId="3648ADB6" w14:textId="1A305952" w:rsidR="000D3816" w:rsidRDefault="000D3816" w:rsidP="000D3816">
      <w:pPr>
        <w:pStyle w:val="Style63"/>
        <w:widowControl/>
        <w:spacing w:before="14"/>
        <w:ind w:left="1080"/>
        <w:rPr>
          <w:rStyle w:val="FontStyle83"/>
        </w:rPr>
      </w:pPr>
      <w:r>
        <w:rPr>
          <w:rStyle w:val="FontStyle83"/>
        </w:rPr>
        <w:t>«Эко-игол</w:t>
      </w:r>
      <w:r w:rsidR="00792662">
        <w:rPr>
          <w:rStyle w:val="FontStyle83"/>
        </w:rPr>
        <w:t>ь</w:t>
      </w:r>
      <w:r>
        <w:rPr>
          <w:rStyle w:val="FontStyle83"/>
        </w:rPr>
        <w:t>ница, подарок бабушке»</w:t>
      </w:r>
    </w:p>
    <w:p w14:paraId="1D3D01CD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487AD16A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2AC0B556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3DF97850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26896743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004B32C9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5FE7FA65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617DE96E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3671090A" w14:textId="77777777" w:rsidR="000D3816" w:rsidRDefault="000D3816" w:rsidP="000D3816">
      <w:pPr>
        <w:pStyle w:val="Style15"/>
        <w:widowControl/>
        <w:spacing w:line="240" w:lineRule="exact"/>
        <w:ind w:left="4406"/>
        <w:rPr>
          <w:sz w:val="20"/>
          <w:szCs w:val="20"/>
        </w:rPr>
      </w:pPr>
    </w:p>
    <w:p w14:paraId="29748393" w14:textId="77777777" w:rsidR="000D3816" w:rsidRDefault="000D3816" w:rsidP="000D3816">
      <w:pPr>
        <w:pStyle w:val="Style15"/>
        <w:widowControl/>
        <w:spacing w:before="173" w:line="317" w:lineRule="exact"/>
        <w:ind w:left="4406"/>
        <w:rPr>
          <w:rStyle w:val="FontStyle78"/>
        </w:rPr>
      </w:pPr>
      <w:r>
        <w:rPr>
          <w:rStyle w:val="FontStyle78"/>
        </w:rPr>
        <w:t>Подготовила и провела: преподаватель отделения изобразительного искусства Журавлёва И.П.</w:t>
      </w:r>
    </w:p>
    <w:p w14:paraId="75E8680E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6FECD021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6AF96351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7C6418D4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27196757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149E44DB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16C44DA4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03E35C61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445BB9DF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0DF6888A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45E0D885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5DDF3D9B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584B5499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5CF963FF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667E157C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0E0B2CD0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5DC2D737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16C746E7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75F7D14C" w14:textId="77777777" w:rsidR="000D3816" w:rsidRDefault="000D3816" w:rsidP="000D3816">
      <w:pPr>
        <w:pStyle w:val="Style33"/>
        <w:widowControl/>
        <w:spacing w:line="240" w:lineRule="exact"/>
        <w:ind w:left="3074"/>
        <w:rPr>
          <w:sz w:val="20"/>
          <w:szCs w:val="20"/>
        </w:rPr>
      </w:pPr>
    </w:p>
    <w:p w14:paraId="3F255874" w14:textId="77777777" w:rsidR="000D3816" w:rsidRDefault="000D3816" w:rsidP="000D3816">
      <w:pPr>
        <w:pStyle w:val="Style33"/>
        <w:widowControl/>
        <w:spacing w:before="214" w:line="240" w:lineRule="auto"/>
        <w:ind w:left="3074"/>
        <w:rPr>
          <w:rStyle w:val="FontStyle78"/>
        </w:rPr>
      </w:pPr>
      <w:r>
        <w:rPr>
          <w:rStyle w:val="FontStyle78"/>
        </w:rPr>
        <w:t>01.12.2020 года</w:t>
      </w:r>
    </w:p>
    <w:p w14:paraId="16BF401F" w14:textId="77777777" w:rsidR="000D3816" w:rsidRDefault="000D3816" w:rsidP="000D3816">
      <w:pPr>
        <w:pStyle w:val="Style33"/>
        <w:widowControl/>
        <w:spacing w:before="214" w:line="240" w:lineRule="auto"/>
        <w:ind w:left="3074"/>
        <w:rPr>
          <w:rStyle w:val="FontStyle78"/>
        </w:rPr>
        <w:sectPr w:rsidR="000D3816">
          <w:headerReference w:type="even" r:id="rId8"/>
          <w:headerReference w:type="default" r:id="rId9"/>
          <w:pgSz w:w="9317" w:h="15984"/>
          <w:pgMar w:top="360" w:right="514" w:bottom="360" w:left="926" w:header="720" w:footer="720" w:gutter="0"/>
          <w:cols w:space="60"/>
          <w:noEndnote/>
        </w:sectPr>
      </w:pPr>
    </w:p>
    <w:p w14:paraId="420BA0E8" w14:textId="5AB1657A" w:rsidR="000D3816" w:rsidRDefault="000D3816" w:rsidP="000D3816">
      <w:pPr>
        <w:pStyle w:val="Style18"/>
        <w:widowControl/>
        <w:spacing w:line="240" w:lineRule="exact"/>
        <w:rPr>
          <w:sz w:val="20"/>
          <w:szCs w:val="20"/>
        </w:rPr>
      </w:pPr>
    </w:p>
    <w:p w14:paraId="5328AE3C" w14:textId="77777777" w:rsidR="000D3816" w:rsidRDefault="000D3816" w:rsidP="000D3816">
      <w:pPr>
        <w:pStyle w:val="Style18"/>
        <w:widowControl/>
        <w:spacing w:line="240" w:lineRule="exact"/>
        <w:rPr>
          <w:sz w:val="20"/>
          <w:szCs w:val="20"/>
        </w:rPr>
      </w:pPr>
    </w:p>
    <w:p w14:paraId="5AB11859" w14:textId="77777777" w:rsidR="000D3816" w:rsidRDefault="000D3816" w:rsidP="000D3816">
      <w:pPr>
        <w:pStyle w:val="Style18"/>
        <w:widowControl/>
        <w:spacing w:line="240" w:lineRule="exact"/>
        <w:rPr>
          <w:sz w:val="20"/>
          <w:szCs w:val="20"/>
        </w:rPr>
      </w:pPr>
    </w:p>
    <w:p w14:paraId="57000564" w14:textId="6F42B510" w:rsidR="000D3816" w:rsidRPr="00792662" w:rsidRDefault="00792662" w:rsidP="000D3816">
      <w:pPr>
        <w:pStyle w:val="Style18"/>
        <w:widowControl/>
        <w:spacing w:before="173"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b/>
          <w:sz w:val="28"/>
          <w:szCs w:val="28"/>
        </w:rPr>
        <w:t>Тема:</w:t>
      </w:r>
      <w:r w:rsidRPr="00792662">
        <w:rPr>
          <w:rStyle w:val="FontStyle74"/>
          <w:sz w:val="28"/>
          <w:szCs w:val="28"/>
        </w:rPr>
        <w:t xml:space="preserve"> И</w:t>
      </w:r>
      <w:r w:rsidR="000D3816" w:rsidRPr="00792662">
        <w:rPr>
          <w:rStyle w:val="FontStyle74"/>
          <w:sz w:val="28"/>
          <w:szCs w:val="28"/>
        </w:rPr>
        <w:t>зготовление сувенира-игольницы «Шляпка»</w:t>
      </w:r>
    </w:p>
    <w:p w14:paraId="36DBBF38" w14:textId="77777777" w:rsidR="000D3816" w:rsidRPr="00792662" w:rsidRDefault="000D3816" w:rsidP="00792662">
      <w:pPr>
        <w:pStyle w:val="Style18"/>
        <w:widowControl/>
        <w:spacing w:before="108" w:line="281" w:lineRule="exact"/>
        <w:ind w:right="461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Цель: Совершенствование умений шитья, формирование навыков самостоятельных технологических операций. Развитие индивидуальных творческих способностей детей в процессе освоения навыков шитья.</w:t>
      </w:r>
    </w:p>
    <w:p w14:paraId="2743A4C8" w14:textId="77777777" w:rsidR="000D3816" w:rsidRPr="00792662" w:rsidRDefault="000D3816" w:rsidP="00792662">
      <w:pPr>
        <w:pStyle w:val="Style18"/>
        <w:widowControl/>
        <w:spacing w:before="144" w:line="240" w:lineRule="auto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Задачи:</w:t>
      </w:r>
    </w:p>
    <w:p w14:paraId="69155389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before="101" w:line="274" w:lineRule="exact"/>
        <w:ind w:left="70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Образовательная - формирование специальных умений и навыков в изготовлении игольницы; учить самостоятельной работе с инструкционными картами и оценке своего результата; совершенствовать навыки аккуратной и точной работы; закрепить выполнение ручных швов.</w:t>
      </w:r>
    </w:p>
    <w:p w14:paraId="7232A886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70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Развивающая — развитие познавательных интересов, умений сравнивать, делать выводы; развивать творческое мышление, моторные навыки, самостоятельность.</w:t>
      </w:r>
    </w:p>
    <w:p w14:paraId="1C782341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70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Воспитательная - воспитание трудовой дисциплины, культуры труда, аккуратности, художественного вкуса; воспитание самокритичности и адекватности оценки, потребность в творческом труде; воспитание бережливости, заинтересованности в конечном результате.</w:t>
      </w:r>
    </w:p>
    <w:p w14:paraId="47ED30C8" w14:textId="77777777" w:rsidR="000D3816" w:rsidRPr="00792662" w:rsidRDefault="000D3816" w:rsidP="00792662">
      <w:pPr>
        <w:pStyle w:val="Style18"/>
        <w:widowControl/>
        <w:spacing w:line="240" w:lineRule="exact"/>
        <w:jc w:val="both"/>
        <w:rPr>
          <w:sz w:val="28"/>
          <w:szCs w:val="28"/>
        </w:rPr>
      </w:pPr>
    </w:p>
    <w:p w14:paraId="71753D06" w14:textId="77777777" w:rsidR="000D3816" w:rsidRPr="00792662" w:rsidRDefault="000D3816" w:rsidP="00792662">
      <w:pPr>
        <w:pStyle w:val="Style18"/>
        <w:widowControl/>
        <w:spacing w:line="240" w:lineRule="exact"/>
        <w:jc w:val="both"/>
        <w:rPr>
          <w:sz w:val="28"/>
          <w:szCs w:val="28"/>
        </w:rPr>
      </w:pPr>
    </w:p>
    <w:p w14:paraId="39B2FD40" w14:textId="77777777" w:rsidR="000D3816" w:rsidRPr="00792662" w:rsidRDefault="000D3816" w:rsidP="00792662">
      <w:pPr>
        <w:pStyle w:val="Style18"/>
        <w:widowControl/>
        <w:spacing w:before="60" w:line="240" w:lineRule="auto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Методы обучения:</w:t>
      </w:r>
    </w:p>
    <w:p w14:paraId="22AA53A6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before="115" w:line="274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словесный (устное изложение нового материала, беседа, объяснение),</w:t>
      </w:r>
    </w:p>
    <w:p w14:paraId="7B57C125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наглядный (образцы игольниц, презентация, технологическая карта),</w:t>
      </w:r>
    </w:p>
    <w:p w14:paraId="7099B155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практический (упражнения, показ трудовых приемов),</w:t>
      </w:r>
    </w:p>
    <w:p w14:paraId="533504AF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эвристический (продумывание последовательности работы и конечного результата).</w:t>
      </w:r>
    </w:p>
    <w:p w14:paraId="3401A2B0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706"/>
        </w:tabs>
        <w:spacing w:line="389" w:lineRule="exact"/>
        <w:ind w:left="432" w:firstLine="0"/>
        <w:jc w:val="both"/>
        <w:rPr>
          <w:rStyle w:val="FontStyle74"/>
          <w:sz w:val="28"/>
          <w:szCs w:val="28"/>
        </w:rPr>
      </w:pPr>
      <w:proofErr w:type="spellStart"/>
      <w:r w:rsidRPr="00792662">
        <w:rPr>
          <w:rStyle w:val="FontStyle74"/>
          <w:sz w:val="28"/>
          <w:szCs w:val="28"/>
        </w:rPr>
        <w:t>валеологические</w:t>
      </w:r>
      <w:proofErr w:type="spellEnd"/>
      <w:r w:rsidRPr="00792662">
        <w:rPr>
          <w:rStyle w:val="FontStyle74"/>
          <w:sz w:val="28"/>
          <w:szCs w:val="28"/>
        </w:rPr>
        <w:t xml:space="preserve"> (</w:t>
      </w:r>
      <w:proofErr w:type="spellStart"/>
      <w:r w:rsidRPr="00792662">
        <w:rPr>
          <w:rStyle w:val="FontStyle74"/>
          <w:sz w:val="28"/>
          <w:szCs w:val="28"/>
        </w:rPr>
        <w:t>физминутки</w:t>
      </w:r>
      <w:proofErr w:type="spellEnd"/>
      <w:r w:rsidRPr="00792662">
        <w:rPr>
          <w:rStyle w:val="FontStyle74"/>
          <w:sz w:val="28"/>
          <w:szCs w:val="28"/>
        </w:rPr>
        <w:t>).</w:t>
      </w:r>
    </w:p>
    <w:p w14:paraId="3DCB101B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Тип урока: комбинированный.</w:t>
      </w:r>
    </w:p>
    <w:p w14:paraId="3235B14E" w14:textId="77777777" w:rsidR="000D3816" w:rsidRPr="00792662" w:rsidRDefault="000D3816" w:rsidP="00792662">
      <w:pPr>
        <w:pStyle w:val="Style43"/>
        <w:widowControl/>
        <w:spacing w:line="389" w:lineRule="exact"/>
        <w:ind w:right="2304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Виды деятельности: беседа, самостоятельная практическая работа. Формы работы: групповая, индивидуальная.</w:t>
      </w:r>
    </w:p>
    <w:p w14:paraId="50DFBA7A" w14:textId="3ED311EF" w:rsidR="000D3816" w:rsidRPr="00792662" w:rsidRDefault="000D3816" w:rsidP="00792662">
      <w:pPr>
        <w:pStyle w:val="Style18"/>
        <w:widowControl/>
        <w:spacing w:before="86" w:line="281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Оборудование: компьютер, экран, </w:t>
      </w:r>
      <w:proofErr w:type="spellStart"/>
      <w:r w:rsidRPr="00792662">
        <w:rPr>
          <w:rStyle w:val="FontStyle74"/>
          <w:sz w:val="28"/>
          <w:szCs w:val="28"/>
        </w:rPr>
        <w:t>мул</w:t>
      </w:r>
      <w:r w:rsidR="00792662">
        <w:rPr>
          <w:rStyle w:val="FontStyle74"/>
          <w:sz w:val="28"/>
          <w:szCs w:val="28"/>
        </w:rPr>
        <w:t>т</w:t>
      </w:r>
      <w:r w:rsidRPr="00792662">
        <w:rPr>
          <w:rStyle w:val="FontStyle74"/>
          <w:sz w:val="28"/>
          <w:szCs w:val="28"/>
        </w:rPr>
        <w:t>имедиапроектор</w:t>
      </w:r>
      <w:proofErr w:type="spellEnd"/>
      <w:r w:rsidRPr="00792662">
        <w:rPr>
          <w:rStyle w:val="FontStyle74"/>
          <w:sz w:val="28"/>
          <w:szCs w:val="28"/>
        </w:rPr>
        <w:t>, колонки, презентация «Изготовление сувенира - игольницы «Шляпка», гимнастика для глаз «Осенний калейдоскоп».</w:t>
      </w:r>
    </w:p>
    <w:p w14:paraId="3201BC8D" w14:textId="77777777" w:rsidR="000D3816" w:rsidRPr="00792662" w:rsidRDefault="000D3816" w:rsidP="00792662">
      <w:pPr>
        <w:pStyle w:val="Style18"/>
        <w:widowControl/>
        <w:spacing w:before="101" w:line="281" w:lineRule="exact"/>
        <w:jc w:val="both"/>
        <w:rPr>
          <w:rStyle w:val="FontStyle93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Материалы: образцы выполненных работ; ткань (желательно тонкое сукно или стрейч); ножницы; иглы; нитки; тесьма, ленты, кружево; готовые круги из картона и синтепона </w:t>
      </w:r>
      <w:r w:rsidRPr="00792662">
        <w:rPr>
          <w:rStyle w:val="FontStyle93"/>
          <w:sz w:val="28"/>
          <w:szCs w:val="28"/>
          <w:lang w:val="en-US"/>
        </w:rPr>
        <w:t>D</w:t>
      </w:r>
      <w:r w:rsidRPr="00792662">
        <w:rPr>
          <w:rStyle w:val="FontStyle93"/>
          <w:sz w:val="28"/>
          <w:szCs w:val="28"/>
        </w:rPr>
        <w:t xml:space="preserve">-10 </w:t>
      </w:r>
      <w:r w:rsidRPr="00792662">
        <w:rPr>
          <w:rStyle w:val="FontStyle74"/>
          <w:sz w:val="28"/>
          <w:szCs w:val="28"/>
        </w:rPr>
        <w:t xml:space="preserve">см., заготовки материала </w:t>
      </w:r>
      <w:r w:rsidRPr="00792662">
        <w:rPr>
          <w:rStyle w:val="FontStyle93"/>
          <w:sz w:val="28"/>
          <w:szCs w:val="28"/>
          <w:lang w:val="en-US"/>
        </w:rPr>
        <w:t>D</w:t>
      </w:r>
      <w:r w:rsidRPr="00792662">
        <w:rPr>
          <w:rStyle w:val="FontStyle93"/>
          <w:sz w:val="28"/>
          <w:szCs w:val="28"/>
        </w:rPr>
        <w:t>-16</w:t>
      </w:r>
      <w:r w:rsidRPr="00792662">
        <w:rPr>
          <w:rStyle w:val="FontStyle93"/>
          <w:sz w:val="28"/>
          <w:szCs w:val="28"/>
          <w:lang w:val="en-US"/>
        </w:rPr>
        <w:t>cm</w:t>
      </w:r>
      <w:r w:rsidRPr="00792662">
        <w:rPr>
          <w:rStyle w:val="FontStyle93"/>
          <w:sz w:val="28"/>
          <w:szCs w:val="28"/>
        </w:rPr>
        <w:t>., 18см.</w:t>
      </w:r>
    </w:p>
    <w:p w14:paraId="07AB4C16" w14:textId="4263E527" w:rsidR="000D3816" w:rsidRPr="00792662" w:rsidRDefault="000D3816" w:rsidP="00792662">
      <w:pPr>
        <w:pStyle w:val="Style23"/>
        <w:widowControl/>
        <w:spacing w:before="108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Словарь:</w:t>
      </w:r>
      <w:r w:rsidR="00792662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>игольница, лоскут, шов «вперед иголку», потайной шов, тесьма, кружево, сувенир, шляпка, тулья.</w:t>
      </w:r>
    </w:p>
    <w:p w14:paraId="519299D2" w14:textId="77777777" w:rsidR="000D3816" w:rsidRPr="00792662" w:rsidRDefault="000D3816" w:rsidP="00792662">
      <w:pPr>
        <w:pStyle w:val="Style18"/>
        <w:widowControl/>
        <w:spacing w:before="130" w:line="240" w:lineRule="auto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Терминология: прометать, приметать, пришить.</w:t>
      </w:r>
    </w:p>
    <w:p w14:paraId="0023DF1D" w14:textId="77777777" w:rsidR="000D3816" w:rsidRPr="00792662" w:rsidRDefault="000D3816" w:rsidP="00792662">
      <w:pPr>
        <w:pStyle w:val="Style18"/>
        <w:widowControl/>
        <w:spacing w:line="240" w:lineRule="exact"/>
        <w:jc w:val="both"/>
        <w:rPr>
          <w:sz w:val="28"/>
          <w:szCs w:val="28"/>
        </w:rPr>
      </w:pPr>
    </w:p>
    <w:p w14:paraId="7B331C7F" w14:textId="77777777" w:rsidR="000D3816" w:rsidRPr="00792662" w:rsidRDefault="000D3816" w:rsidP="00792662">
      <w:pPr>
        <w:pStyle w:val="Style18"/>
        <w:widowControl/>
        <w:spacing w:before="192"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СОДЕРЖАНИЕ ЗАНЯТИЯ:</w:t>
      </w:r>
    </w:p>
    <w:p w14:paraId="72D9207B" w14:textId="6FC9D7AB" w:rsidR="000D3816" w:rsidRPr="00792662" w:rsidRDefault="000D3816" w:rsidP="00792662">
      <w:pPr>
        <w:pStyle w:val="Style68"/>
        <w:widowControl/>
        <w:numPr>
          <w:ilvl w:val="0"/>
          <w:numId w:val="3"/>
        </w:numPr>
        <w:tabs>
          <w:tab w:val="left" w:pos="266"/>
        </w:tabs>
        <w:ind w:right="54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Организационный момент: Проверка</w:t>
      </w:r>
      <w:r w:rsidR="00792662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>готовности к занятию Постановка цели урока и объяснение задач.</w:t>
      </w:r>
    </w:p>
    <w:p w14:paraId="0EC00FF0" w14:textId="77777777" w:rsidR="000D3816" w:rsidRPr="00792662" w:rsidRDefault="000D3816" w:rsidP="00792662">
      <w:pPr>
        <w:pStyle w:val="Style68"/>
        <w:widowControl/>
        <w:numPr>
          <w:ilvl w:val="0"/>
          <w:numId w:val="3"/>
        </w:numPr>
        <w:tabs>
          <w:tab w:val="left" w:pos="266"/>
          <w:tab w:val="left" w:pos="4536"/>
        </w:tabs>
        <w:spacing w:before="7"/>
        <w:ind w:right="-87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Теоретическая часть: Актуализация знаний обучающихся: Информация об истории иглы.</w:t>
      </w:r>
    </w:p>
    <w:p w14:paraId="79302A66" w14:textId="77777777" w:rsidR="000D3816" w:rsidRPr="00792662" w:rsidRDefault="000D3816" w:rsidP="00792662">
      <w:pPr>
        <w:pStyle w:val="Style68"/>
        <w:widowControl/>
        <w:numPr>
          <w:ilvl w:val="0"/>
          <w:numId w:val="3"/>
        </w:numPr>
        <w:tabs>
          <w:tab w:val="left" w:pos="266"/>
        </w:tabs>
        <w:spacing w:before="7"/>
        <w:ind w:right="5530"/>
        <w:jc w:val="both"/>
        <w:rPr>
          <w:rStyle w:val="FontStyle74"/>
          <w:sz w:val="28"/>
          <w:szCs w:val="28"/>
        </w:rPr>
        <w:sectPr w:rsidR="000D3816" w:rsidRPr="00792662" w:rsidSect="00792662">
          <w:headerReference w:type="even" r:id="rId10"/>
          <w:headerReference w:type="default" r:id="rId11"/>
          <w:type w:val="continuous"/>
          <w:pgSz w:w="11967" w:h="16466"/>
          <w:pgMar w:top="360" w:right="768" w:bottom="360" w:left="1080" w:header="720" w:footer="720" w:gutter="0"/>
          <w:cols w:space="60"/>
          <w:noEndnote/>
        </w:sectPr>
      </w:pPr>
    </w:p>
    <w:p w14:paraId="47D77E72" w14:textId="77777777" w:rsidR="000D3816" w:rsidRPr="00792662" w:rsidRDefault="000D3816" w:rsidP="00792662">
      <w:pPr>
        <w:widowControl/>
        <w:spacing w:before="514" w:line="240" w:lineRule="exact"/>
        <w:jc w:val="both"/>
        <w:rPr>
          <w:sz w:val="28"/>
          <w:szCs w:val="28"/>
        </w:rPr>
      </w:pPr>
    </w:p>
    <w:p w14:paraId="311AAAC4" w14:textId="77777777" w:rsidR="000D3816" w:rsidRPr="00792662" w:rsidRDefault="000D3816" w:rsidP="00792662">
      <w:pPr>
        <w:pStyle w:val="Style68"/>
        <w:widowControl/>
        <w:numPr>
          <w:ilvl w:val="0"/>
          <w:numId w:val="4"/>
        </w:numPr>
        <w:tabs>
          <w:tab w:val="left" w:pos="266"/>
        </w:tabs>
        <w:spacing w:before="7"/>
        <w:ind w:right="5530"/>
        <w:jc w:val="both"/>
        <w:rPr>
          <w:rStyle w:val="FontStyle74"/>
          <w:sz w:val="28"/>
          <w:szCs w:val="28"/>
        </w:rPr>
        <w:sectPr w:rsidR="000D3816" w:rsidRPr="00792662">
          <w:headerReference w:type="even" r:id="rId12"/>
          <w:headerReference w:type="default" r:id="rId13"/>
          <w:type w:val="continuous"/>
          <w:pgSz w:w="12211" w:h="15783"/>
          <w:pgMar w:top="360" w:right="1080" w:bottom="360" w:left="360" w:header="720" w:footer="720" w:gutter="0"/>
          <w:cols w:space="60"/>
          <w:noEndnote/>
        </w:sectPr>
      </w:pPr>
    </w:p>
    <w:p w14:paraId="6715E264" w14:textId="77777777" w:rsidR="000D3816" w:rsidRPr="00792662" w:rsidRDefault="000D3816" w:rsidP="00792662">
      <w:pPr>
        <w:pStyle w:val="Style67"/>
        <w:widowControl/>
        <w:spacing w:line="240" w:lineRule="exact"/>
        <w:ind w:right="446"/>
        <w:jc w:val="both"/>
        <w:rPr>
          <w:sz w:val="28"/>
          <w:szCs w:val="28"/>
        </w:rPr>
      </w:pPr>
    </w:p>
    <w:p w14:paraId="4D9AF137" w14:textId="77777777" w:rsidR="000D3816" w:rsidRPr="00792662" w:rsidRDefault="000D3816" w:rsidP="00792662">
      <w:pPr>
        <w:pStyle w:val="Style67"/>
        <w:widowControl/>
        <w:spacing w:line="240" w:lineRule="exact"/>
        <w:ind w:right="446"/>
        <w:jc w:val="both"/>
        <w:rPr>
          <w:sz w:val="28"/>
          <w:szCs w:val="28"/>
        </w:rPr>
      </w:pPr>
    </w:p>
    <w:p w14:paraId="4C24B17B" w14:textId="77777777" w:rsidR="000D3816" w:rsidRPr="00792662" w:rsidRDefault="000D3816" w:rsidP="00792662">
      <w:pPr>
        <w:pStyle w:val="Style67"/>
        <w:widowControl/>
        <w:spacing w:line="240" w:lineRule="exact"/>
        <w:ind w:right="446"/>
        <w:jc w:val="both"/>
        <w:rPr>
          <w:sz w:val="28"/>
          <w:szCs w:val="28"/>
        </w:rPr>
      </w:pPr>
    </w:p>
    <w:p w14:paraId="36B9A81B" w14:textId="77777777" w:rsidR="000D3816" w:rsidRPr="00792662" w:rsidRDefault="000D3816" w:rsidP="00792662">
      <w:pPr>
        <w:pStyle w:val="Style67"/>
        <w:widowControl/>
        <w:spacing w:before="252" w:line="850" w:lineRule="exact"/>
        <w:ind w:right="446"/>
        <w:jc w:val="both"/>
        <w:rPr>
          <w:rStyle w:val="FontStyle94"/>
          <w:rFonts w:ascii="Times New Roman" w:hAnsi="Times New Roman" w:cs="Times New Roman"/>
          <w:position w:val="-21"/>
          <w:sz w:val="28"/>
          <w:szCs w:val="28"/>
        </w:rPr>
      </w:pPr>
      <w:r w:rsidRPr="00792662">
        <w:rPr>
          <w:rStyle w:val="FontStyle94"/>
          <w:rFonts w:ascii="Times New Roman" w:hAnsi="Times New Roman" w:cs="Times New Roman"/>
          <w:position w:val="-21"/>
          <w:sz w:val="28"/>
          <w:szCs w:val="28"/>
        </w:rPr>
        <w:t>г</w:t>
      </w:r>
    </w:p>
    <w:p w14:paraId="0B72E748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94"/>
          <w:rFonts w:ascii="Times New Roman" w:hAnsi="Times New Roman" w:cs="Times New Roman"/>
          <w:position w:val="-21"/>
          <w:sz w:val="28"/>
          <w:szCs w:val="28"/>
        </w:rPr>
        <w:br w:type="column"/>
      </w:r>
      <w:r w:rsidRPr="00792662">
        <w:rPr>
          <w:rStyle w:val="FontStyle74"/>
          <w:sz w:val="28"/>
          <w:szCs w:val="28"/>
        </w:rPr>
        <w:lastRenderedPageBreak/>
        <w:t>Загадывание загадок.</w:t>
      </w:r>
    </w:p>
    <w:p w14:paraId="521F75F8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Техника безопасности.</w:t>
      </w:r>
    </w:p>
    <w:p w14:paraId="1BFD8982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Объяснение нового материала.</w:t>
      </w:r>
    </w:p>
    <w:p w14:paraId="6890EE9B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Гимнастика для глаз «Осенний калейдоскоп»</w:t>
      </w:r>
    </w:p>
    <w:p w14:paraId="1B1E9ADC" w14:textId="77777777" w:rsidR="000D3816" w:rsidRPr="00792662" w:rsidRDefault="000D3816" w:rsidP="00792662">
      <w:pPr>
        <w:pStyle w:val="Style68"/>
        <w:widowControl/>
        <w:numPr>
          <w:ilvl w:val="0"/>
          <w:numId w:val="5"/>
        </w:numPr>
        <w:tabs>
          <w:tab w:val="left" w:pos="338"/>
          <w:tab w:val="left" w:pos="2127"/>
        </w:tabs>
        <w:spacing w:line="389" w:lineRule="exact"/>
        <w:ind w:right="-27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Практическая часть: Работа обучающихся.</w:t>
      </w:r>
    </w:p>
    <w:p w14:paraId="0027A8A4" w14:textId="77777777" w:rsidR="000D3816" w:rsidRPr="00792662" w:rsidRDefault="000D3816" w:rsidP="00792662">
      <w:pPr>
        <w:pStyle w:val="Style68"/>
        <w:widowControl/>
        <w:numPr>
          <w:ilvl w:val="0"/>
          <w:numId w:val="5"/>
        </w:numPr>
        <w:tabs>
          <w:tab w:val="left" w:pos="338"/>
        </w:tabs>
        <w:spacing w:line="389" w:lineRule="exact"/>
        <w:ind w:right="-27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Заключительная часть: Подведение итогов занятия. Рефлексия.</w:t>
      </w:r>
    </w:p>
    <w:p w14:paraId="0C7D5055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Вывод.</w:t>
      </w:r>
    </w:p>
    <w:p w14:paraId="3E7F7B90" w14:textId="77777777" w:rsidR="000D3816" w:rsidRPr="00792662" w:rsidRDefault="000D3816" w:rsidP="00792662">
      <w:pPr>
        <w:pStyle w:val="Style18"/>
        <w:widowControl/>
        <w:spacing w:before="7"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Уборка рабочего места.</w:t>
      </w:r>
    </w:p>
    <w:p w14:paraId="3BB40B62" w14:textId="77777777" w:rsidR="000D3816" w:rsidRPr="00792662" w:rsidRDefault="000D3816" w:rsidP="00792662">
      <w:pPr>
        <w:pStyle w:val="Style43"/>
        <w:widowControl/>
        <w:spacing w:line="389" w:lineRule="exact"/>
        <w:ind w:left="3485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Ход занятия:</w:t>
      </w:r>
    </w:p>
    <w:p w14:paraId="0525957B" w14:textId="77777777" w:rsidR="000D3816" w:rsidRPr="00792662" w:rsidRDefault="000D3816" w:rsidP="00792662">
      <w:pPr>
        <w:pStyle w:val="Style68"/>
        <w:widowControl/>
        <w:tabs>
          <w:tab w:val="left" w:pos="194"/>
        </w:tabs>
        <w:spacing w:before="7" w:line="389" w:lineRule="exact"/>
        <w:ind w:right="-27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I.</w:t>
      </w:r>
      <w:r w:rsidRPr="00792662">
        <w:rPr>
          <w:rStyle w:val="FontStyle74"/>
          <w:sz w:val="28"/>
          <w:szCs w:val="28"/>
        </w:rPr>
        <w:tab/>
        <w:t>Организационный момент:</w:t>
      </w:r>
      <w:r w:rsidRPr="00792662">
        <w:rPr>
          <w:rStyle w:val="FontStyle74"/>
          <w:sz w:val="28"/>
          <w:szCs w:val="28"/>
        </w:rPr>
        <w:br/>
        <w:t>Приветствие учащихся</w:t>
      </w:r>
    </w:p>
    <w:p w14:paraId="0DE45239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Сообщение темы и постановка перед детьми целей занятий.</w:t>
      </w:r>
    </w:p>
    <w:p w14:paraId="0B331393" w14:textId="77777777" w:rsidR="000D3816" w:rsidRPr="00792662" w:rsidRDefault="000D3816" w:rsidP="00792662">
      <w:pPr>
        <w:pStyle w:val="Style68"/>
        <w:widowControl/>
        <w:tabs>
          <w:tab w:val="left" w:pos="274"/>
        </w:tabs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II.</w:t>
      </w:r>
      <w:r w:rsidRPr="00792662">
        <w:rPr>
          <w:rStyle w:val="FontStyle74"/>
          <w:sz w:val="28"/>
          <w:szCs w:val="28"/>
        </w:rPr>
        <w:tab/>
        <w:t>Теоретическая часть:</w:t>
      </w:r>
    </w:p>
    <w:p w14:paraId="4182B117" w14:textId="77777777" w:rsidR="000D3816" w:rsidRPr="00792662" w:rsidRDefault="000D3816" w:rsidP="00792662">
      <w:pPr>
        <w:pStyle w:val="Style18"/>
        <w:widowControl/>
        <w:spacing w:before="94" w:line="274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Педагог: Слайд Давным-давно в Азии в 18 веке до нашей эры был изготовлен этот </w:t>
      </w:r>
      <w:proofErr w:type="spellStart"/>
      <w:r w:rsidRPr="00792662">
        <w:rPr>
          <w:rStyle w:val="FontStyle74"/>
          <w:sz w:val="28"/>
          <w:szCs w:val="28"/>
        </w:rPr>
        <w:t>предмет</w:t>
      </w:r>
      <w:proofErr w:type="gramStart"/>
      <w:r w:rsidRPr="00792662">
        <w:rPr>
          <w:rStyle w:val="FontStyle74"/>
          <w:sz w:val="28"/>
          <w:szCs w:val="28"/>
        </w:rPr>
        <w:t>.У</w:t>
      </w:r>
      <w:proofErr w:type="gramEnd"/>
      <w:r w:rsidRPr="00792662">
        <w:rPr>
          <w:rStyle w:val="FontStyle74"/>
          <w:sz w:val="28"/>
          <w:szCs w:val="28"/>
        </w:rPr>
        <w:t>гадайте</w:t>
      </w:r>
      <w:proofErr w:type="spellEnd"/>
      <w:r w:rsidRPr="00792662">
        <w:rPr>
          <w:rStyle w:val="FontStyle74"/>
          <w:sz w:val="28"/>
          <w:szCs w:val="28"/>
        </w:rPr>
        <w:t xml:space="preserve"> что это:</w:t>
      </w:r>
    </w:p>
    <w:p w14:paraId="4DD08C28" w14:textId="607F5186" w:rsidR="000D3816" w:rsidRPr="00792662" w:rsidRDefault="000D3816" w:rsidP="00792662">
      <w:pPr>
        <w:pStyle w:val="Style18"/>
        <w:widowControl/>
        <w:spacing w:before="108" w:line="274" w:lineRule="exact"/>
        <w:ind w:right="-27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Очень нужная сестричка —толще нитки, тоньше спички. И у тоненькой сестрички клювик острый, как у птички. Есть и ушко, но оно</w:t>
      </w:r>
      <w:r w:rsidR="00792662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>не для слуха ей дана. (Иголка)</w:t>
      </w:r>
    </w:p>
    <w:p w14:paraId="549DBB56" w14:textId="77777777" w:rsidR="000D3816" w:rsidRPr="00792662" w:rsidRDefault="000D3816" w:rsidP="00792662">
      <w:pPr>
        <w:pStyle w:val="Style18"/>
        <w:widowControl/>
        <w:spacing w:before="29"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-Правильно, ребята это иголка.</w:t>
      </w:r>
    </w:p>
    <w:p w14:paraId="4228C628" w14:textId="77777777" w:rsidR="000D3816" w:rsidRPr="00792662" w:rsidRDefault="000D3816" w:rsidP="00792662">
      <w:pPr>
        <w:pStyle w:val="Style18"/>
        <w:widowControl/>
        <w:spacing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Педагог:</w:t>
      </w:r>
    </w:p>
    <w:p w14:paraId="3146C64C" w14:textId="77777777" w:rsidR="000D3816" w:rsidRPr="00792662" w:rsidRDefault="000D3816" w:rsidP="00792662">
      <w:pPr>
        <w:pStyle w:val="Style18"/>
        <w:widowControl/>
        <w:spacing w:before="7"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Из истории иглы. Слайд.</w:t>
      </w:r>
    </w:p>
    <w:p w14:paraId="03321C51" w14:textId="77777777" w:rsidR="000D3816" w:rsidRPr="00792662" w:rsidRDefault="000D3816" w:rsidP="00792662">
      <w:pPr>
        <w:pStyle w:val="Style18"/>
        <w:widowControl/>
        <w:spacing w:before="94" w:line="274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Если бы существовало «первобытное» патентное бюро и первобытный человек принес туда заявку на орудие для шитья, в которой говорилось, что «игла - это заостренный стержень для шитья с ушком на конце», все последующие изобретатели за тысячелетия не смогли бы ничего добавить, настолько игла совершенна. Пожалуй, ни одно орудие труда не прошло столь неизменным сквозь историю человечества. Рыбья кость, в тупом конце которой сделана дырка, - вот и все «изобретение». Этой же костью, только из металла, мы пользуемся и сегодня. Спустя некоторое время после изобретения костяной иглы ей стали искать замену -очень уж она была хрупка. В дело пошли терновые шипы, но ими в основном пользовался бедный люд, более зажиточные сшивали одежду серебряными и золотыми иглами. Затем иглы стали делать из бронзы, железа. Стальные иглы в Европе появились в XIV веке, когда узнали тайну прочной дамасской стали. Ушко вначале делать не умели - просто загибали кончик. Появление волочильной доски значительно облегчило изготовление игл, улучшило их внешний вид. В Россию стальная игла была завезена в XVII веке из Германии. А вскоре и русские мастера овладели искусством ее изготовления.</w:t>
      </w:r>
    </w:p>
    <w:p w14:paraId="34750693" w14:textId="77777777" w:rsidR="000D3816" w:rsidRPr="00792662" w:rsidRDefault="000D3816" w:rsidP="00792662">
      <w:pPr>
        <w:pStyle w:val="Style18"/>
        <w:widowControl/>
        <w:spacing w:line="274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 помощью этого нехитрого устройства выходили умопомрачительные наряды для модниц всех времен и народов, тончайшие вышивки-картины, шитые жемчугами и бисером оклады икон, повседневная одежда, детские игрушки ...</w:t>
      </w:r>
    </w:p>
    <w:p w14:paraId="31ABBAE4" w14:textId="77777777" w:rsidR="000D3816" w:rsidRPr="00792662" w:rsidRDefault="000D3816" w:rsidP="00792662">
      <w:pPr>
        <w:pStyle w:val="Style18"/>
        <w:widowControl/>
        <w:spacing w:before="151" w:line="240" w:lineRule="auto"/>
        <w:jc w:val="both"/>
        <w:rPr>
          <w:rStyle w:val="FontStyle74"/>
          <w:sz w:val="28"/>
          <w:szCs w:val="28"/>
        </w:rPr>
        <w:sectPr w:rsidR="000D3816" w:rsidRPr="00792662" w:rsidSect="00792662">
          <w:type w:val="continuous"/>
          <w:pgSz w:w="12211" w:h="15783"/>
          <w:pgMar w:top="360" w:right="1080" w:bottom="360" w:left="360" w:header="720" w:footer="720" w:gutter="0"/>
          <w:cols w:num="2" w:space="6109" w:equalWidth="0">
            <w:col w:w="720" w:space="439"/>
            <w:col w:w="9612"/>
          </w:cols>
          <w:noEndnote/>
        </w:sectPr>
      </w:pPr>
    </w:p>
    <w:p w14:paraId="6535221E" w14:textId="77777777" w:rsidR="00792662" w:rsidRPr="00792662" w:rsidRDefault="00792662" w:rsidP="00792662">
      <w:pPr>
        <w:pStyle w:val="Style18"/>
        <w:widowControl/>
        <w:spacing w:before="151" w:line="240" w:lineRule="auto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lastRenderedPageBreak/>
        <w:t>Педагог: А какие иглы бывают?</w:t>
      </w:r>
    </w:p>
    <w:p w14:paraId="03A0D3CE" w14:textId="77777777" w:rsidR="000D3816" w:rsidRPr="00792662" w:rsidRDefault="000D3816" w:rsidP="00792662">
      <w:pPr>
        <w:pStyle w:val="Style18"/>
        <w:widowControl/>
        <w:spacing w:before="58" w:line="240" w:lineRule="auto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Ответы детей:</w:t>
      </w:r>
    </w:p>
    <w:p w14:paraId="4BEA4586" w14:textId="77777777" w:rsidR="000D3816" w:rsidRPr="00792662" w:rsidRDefault="000D3816" w:rsidP="00792662">
      <w:pPr>
        <w:pStyle w:val="Style62"/>
        <w:widowControl/>
        <w:numPr>
          <w:ilvl w:val="0"/>
          <w:numId w:val="6"/>
        </w:numPr>
        <w:tabs>
          <w:tab w:val="left" w:pos="187"/>
        </w:tabs>
        <w:spacing w:before="11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Иглы бывают различные по толщине и по длине, имеют ушко разной формы. Они еще бывают машинные, хирургические, ручные.</w:t>
      </w:r>
    </w:p>
    <w:p w14:paraId="757A0EA7" w14:textId="77777777" w:rsidR="000D3816" w:rsidRPr="00792662" w:rsidRDefault="000D3816" w:rsidP="00792662">
      <w:pPr>
        <w:pStyle w:val="Style62"/>
        <w:widowControl/>
        <w:numPr>
          <w:ilvl w:val="0"/>
          <w:numId w:val="6"/>
        </w:numPr>
        <w:tabs>
          <w:tab w:val="left" w:pos="187"/>
        </w:tabs>
        <w:spacing w:before="101" w:line="281" w:lineRule="exact"/>
        <w:ind w:right="92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 зависимости от толщины стержня иглы бывают различных номеров: №1-3 для изготовления изделий из плательных тканей.</w:t>
      </w:r>
    </w:p>
    <w:p w14:paraId="13F89B95" w14:textId="77777777" w:rsidR="00792662" w:rsidRDefault="000D3816" w:rsidP="00792662">
      <w:pPr>
        <w:pStyle w:val="Style68"/>
        <w:widowControl/>
        <w:numPr>
          <w:ilvl w:val="0"/>
          <w:numId w:val="6"/>
        </w:numPr>
        <w:tabs>
          <w:tab w:val="left" w:pos="187"/>
        </w:tabs>
        <w:spacing w:before="22" w:line="389" w:lineRule="exact"/>
        <w:ind w:right="2304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А еще иглы нечетных номеров длиннее, чем иглы четных номеров. </w:t>
      </w:r>
    </w:p>
    <w:p w14:paraId="669108DD" w14:textId="426ABD9A" w:rsidR="000D3816" w:rsidRPr="00792662" w:rsidRDefault="000D3816" w:rsidP="00792662">
      <w:pPr>
        <w:pStyle w:val="Style68"/>
        <w:widowControl/>
        <w:tabs>
          <w:tab w:val="left" w:pos="187"/>
        </w:tabs>
        <w:spacing w:before="22" w:line="389" w:lineRule="exact"/>
        <w:ind w:right="2304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Педагог: Молодцы! Как много интересного вы рассказали.</w:t>
      </w:r>
    </w:p>
    <w:p w14:paraId="650DEB36" w14:textId="77777777" w:rsidR="000D3816" w:rsidRPr="00792662" w:rsidRDefault="000D3816" w:rsidP="00792662">
      <w:pPr>
        <w:pStyle w:val="Style68"/>
        <w:widowControl/>
        <w:numPr>
          <w:ilvl w:val="0"/>
          <w:numId w:val="6"/>
        </w:numPr>
        <w:tabs>
          <w:tab w:val="left" w:pos="187"/>
        </w:tabs>
        <w:spacing w:before="7" w:line="389" w:lineRule="exact"/>
        <w:ind w:right="322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А, скажите, пожалуйста, как нужно обращаться с иголкой? (Осторожно, не оставлять, где попало).</w:t>
      </w:r>
    </w:p>
    <w:p w14:paraId="62056A28" w14:textId="77777777" w:rsidR="000D3816" w:rsidRPr="00792662" w:rsidRDefault="000D3816" w:rsidP="00792662">
      <w:pPr>
        <w:pStyle w:val="Style62"/>
        <w:widowControl/>
        <w:numPr>
          <w:ilvl w:val="0"/>
          <w:numId w:val="6"/>
        </w:numPr>
        <w:tabs>
          <w:tab w:val="left" w:pos="187"/>
        </w:tabs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Правильно!</w:t>
      </w:r>
    </w:p>
    <w:p w14:paraId="04C65DD2" w14:textId="77777777" w:rsidR="000D3816" w:rsidRPr="00792662" w:rsidRDefault="000D3816" w:rsidP="00792662">
      <w:pPr>
        <w:pStyle w:val="Style18"/>
        <w:widowControl/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:</w:t>
      </w:r>
      <w:proofErr w:type="gramEnd"/>
      <w:r w:rsidRPr="00792662">
        <w:rPr>
          <w:rStyle w:val="FontStyle74"/>
          <w:sz w:val="28"/>
          <w:szCs w:val="28"/>
        </w:rPr>
        <w:t xml:space="preserve"> Давайте вспомним с вами технику безопасности.</w:t>
      </w:r>
    </w:p>
    <w:p w14:paraId="4909FA3C" w14:textId="77777777" w:rsidR="000D3816" w:rsidRPr="00792662" w:rsidRDefault="000D3816" w:rsidP="00792662">
      <w:pPr>
        <w:pStyle w:val="Style69"/>
        <w:widowControl/>
        <w:numPr>
          <w:ilvl w:val="0"/>
          <w:numId w:val="7"/>
        </w:numPr>
        <w:tabs>
          <w:tab w:val="left" w:pos="706"/>
        </w:tabs>
        <w:spacing w:before="94" w:line="274" w:lineRule="exact"/>
        <w:ind w:left="439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Труд - дело важное. Порой небезопасное.</w:t>
      </w:r>
    </w:p>
    <w:p w14:paraId="1ED1AB70" w14:textId="77777777" w:rsidR="000D3816" w:rsidRPr="00792662" w:rsidRDefault="000D3816" w:rsidP="00792662">
      <w:pPr>
        <w:pStyle w:val="Style18"/>
        <w:widowControl/>
        <w:spacing w:line="274" w:lineRule="exact"/>
        <w:ind w:left="713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Правила должны мы знать, их четко нужно выполнять.</w:t>
      </w:r>
    </w:p>
    <w:p w14:paraId="6CAAA0C8" w14:textId="77777777" w:rsidR="000D3816" w:rsidRPr="00792662" w:rsidRDefault="000D3816" w:rsidP="00792662">
      <w:pPr>
        <w:pStyle w:val="Style69"/>
        <w:widowControl/>
        <w:numPr>
          <w:ilvl w:val="0"/>
          <w:numId w:val="7"/>
        </w:numPr>
        <w:tabs>
          <w:tab w:val="left" w:pos="706"/>
        </w:tabs>
        <w:spacing w:line="274" w:lineRule="exact"/>
        <w:ind w:left="439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 ножницами не играй, высоко не поднимай.</w:t>
      </w:r>
    </w:p>
    <w:p w14:paraId="5FD4A1BD" w14:textId="77777777" w:rsidR="00792662" w:rsidRDefault="000D3816" w:rsidP="00792662">
      <w:pPr>
        <w:pStyle w:val="Style18"/>
        <w:widowControl/>
        <w:spacing w:line="274" w:lineRule="exact"/>
        <w:ind w:left="706"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И, держа за острый край, подружке их</w:t>
      </w:r>
      <w:r w:rsidR="00792662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 xml:space="preserve">передавай. </w:t>
      </w:r>
    </w:p>
    <w:p w14:paraId="6EDC549E" w14:textId="77777777" w:rsidR="00792662" w:rsidRDefault="000D3816" w:rsidP="00792662">
      <w:pPr>
        <w:pStyle w:val="Style18"/>
        <w:widowControl/>
        <w:spacing w:line="274" w:lineRule="exact"/>
        <w:ind w:left="706"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Лишь окончена работа - ножницам нужна забота: </w:t>
      </w:r>
    </w:p>
    <w:p w14:paraId="68E7023A" w14:textId="7B4DB316" w:rsidR="000D3816" w:rsidRPr="00792662" w:rsidRDefault="000D3816" w:rsidP="00792662">
      <w:pPr>
        <w:pStyle w:val="Style18"/>
        <w:widowControl/>
        <w:spacing w:line="274" w:lineRule="exact"/>
        <w:ind w:left="706"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Не забудь ты их и на место положить.</w:t>
      </w:r>
    </w:p>
    <w:p w14:paraId="180AA5BA" w14:textId="77777777" w:rsidR="00792662" w:rsidRDefault="000D3816" w:rsidP="00792662">
      <w:pPr>
        <w:pStyle w:val="Style69"/>
        <w:widowControl/>
        <w:numPr>
          <w:ilvl w:val="0"/>
          <w:numId w:val="8"/>
        </w:numPr>
        <w:tabs>
          <w:tab w:val="left" w:pos="706"/>
        </w:tabs>
        <w:spacing w:line="274" w:lineRule="exact"/>
        <w:ind w:left="706" w:right="-30" w:hanging="26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Ты с иголкой не шути, и в руках не тереби, </w:t>
      </w:r>
    </w:p>
    <w:p w14:paraId="014D68BB" w14:textId="1375EF88" w:rsidR="000D3816" w:rsidRPr="00792662" w:rsidRDefault="00792662" w:rsidP="00792662">
      <w:pPr>
        <w:pStyle w:val="Style69"/>
        <w:widowControl/>
        <w:tabs>
          <w:tab w:val="left" w:pos="706"/>
        </w:tabs>
        <w:spacing w:line="274" w:lineRule="exact"/>
        <w:ind w:right="-30" w:firstLine="0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          </w:t>
      </w:r>
      <w:r w:rsidR="000D3816" w:rsidRPr="00792662">
        <w:rPr>
          <w:rStyle w:val="FontStyle74"/>
          <w:sz w:val="28"/>
          <w:szCs w:val="28"/>
        </w:rPr>
        <w:t>А, уж взяв ее за ушко, уколи ее в подушку.</w:t>
      </w:r>
    </w:p>
    <w:p w14:paraId="11B77280" w14:textId="77777777" w:rsidR="000D3816" w:rsidRPr="00792662" w:rsidRDefault="000D3816" w:rsidP="00792662">
      <w:pPr>
        <w:pStyle w:val="Style18"/>
        <w:widowControl/>
        <w:spacing w:before="29"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:</w:t>
      </w:r>
      <w:proofErr w:type="gramEnd"/>
      <w:r w:rsidRPr="00792662">
        <w:rPr>
          <w:rStyle w:val="FontStyle74"/>
          <w:sz w:val="28"/>
          <w:szCs w:val="28"/>
        </w:rPr>
        <w:t xml:space="preserve"> Педагог: Послушайте ещё одну загадку:</w:t>
      </w:r>
    </w:p>
    <w:p w14:paraId="45B0648E" w14:textId="77777777" w:rsidR="000D3816" w:rsidRPr="00792662" w:rsidRDefault="000D3816" w:rsidP="00792662">
      <w:pPr>
        <w:pStyle w:val="Style18"/>
        <w:widowControl/>
        <w:spacing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 нашем доме знают точно, что хранится в ней так прочно:</w:t>
      </w:r>
    </w:p>
    <w:p w14:paraId="1B0E6894" w14:textId="77777777" w:rsidR="000D3816" w:rsidRPr="00792662" w:rsidRDefault="000D3816" w:rsidP="00792662">
      <w:pPr>
        <w:pStyle w:val="Style18"/>
        <w:widowControl/>
        <w:spacing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То, что в стоге не найдёшь, ты всегда в неё воткнёшь.</w:t>
      </w:r>
    </w:p>
    <w:p w14:paraId="12CEAE6A" w14:textId="77777777" w:rsidR="000D3816" w:rsidRPr="00792662" w:rsidRDefault="000D3816" w:rsidP="00792662">
      <w:pPr>
        <w:pStyle w:val="Style18"/>
        <w:widowControl/>
        <w:spacing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Можно брать её с собой - выручит в беде любой.</w:t>
      </w:r>
    </w:p>
    <w:p w14:paraId="1E05D846" w14:textId="77777777" w:rsidR="000D3816" w:rsidRPr="00792662" w:rsidRDefault="000D3816" w:rsidP="00792662">
      <w:pPr>
        <w:pStyle w:val="Style18"/>
        <w:widowControl/>
        <w:spacing w:before="7"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Это милая вещица в каждом доме пригодится.</w:t>
      </w:r>
    </w:p>
    <w:p w14:paraId="6146BF02" w14:textId="77777777" w:rsidR="000D3816" w:rsidRPr="00792662" w:rsidRDefault="000D3816" w:rsidP="00792662">
      <w:pPr>
        <w:pStyle w:val="Style18"/>
        <w:widowControl/>
        <w:spacing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С нею дело спорится! Зовут её </w:t>
      </w:r>
      <w:r w:rsidRPr="00792662">
        <w:rPr>
          <w:rStyle w:val="FontStyle74"/>
          <w:spacing w:val="20"/>
          <w:sz w:val="28"/>
          <w:szCs w:val="28"/>
        </w:rPr>
        <w:t>...</w:t>
      </w:r>
      <w:r w:rsidRPr="00792662">
        <w:rPr>
          <w:rStyle w:val="FontStyle74"/>
          <w:sz w:val="28"/>
          <w:szCs w:val="28"/>
        </w:rPr>
        <w:t xml:space="preserve"> (игольница)</w:t>
      </w:r>
    </w:p>
    <w:p w14:paraId="721A97CD" w14:textId="77777777" w:rsidR="000D3816" w:rsidRPr="00792662" w:rsidRDefault="000D3816" w:rsidP="00792662">
      <w:pPr>
        <w:pStyle w:val="Style18"/>
        <w:widowControl/>
        <w:spacing w:line="39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2. История игольниц, виды игольниц.</w:t>
      </w:r>
    </w:p>
    <w:p w14:paraId="013E78C8" w14:textId="77777777" w:rsidR="000D3816" w:rsidRPr="00792662" w:rsidRDefault="000D3816" w:rsidP="00792662">
      <w:pPr>
        <w:pStyle w:val="Style43"/>
        <w:widowControl/>
        <w:spacing w:line="396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Одной из самых незаменимых вещей-мелочей для шитья и рукоделия является игольница. Слайд А что представляет из себя игольница, как вы думаете?</w:t>
      </w:r>
    </w:p>
    <w:p w14:paraId="54AC33F2" w14:textId="77777777" w:rsidR="000D3816" w:rsidRPr="00792662" w:rsidRDefault="000D3816" w:rsidP="00792662">
      <w:pPr>
        <w:pStyle w:val="Style18"/>
        <w:widowControl/>
        <w:spacing w:before="101" w:line="274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это футляр или подушечка для хранения иголок и булавок, используемая в швейном деле, чтобы не было их потери.</w:t>
      </w:r>
    </w:p>
    <w:p w14:paraId="6D51B9F5" w14:textId="77777777" w:rsidR="000D3816" w:rsidRPr="00792662" w:rsidRDefault="000D3816" w:rsidP="00792662">
      <w:pPr>
        <w:pStyle w:val="Style18"/>
        <w:widowControl/>
        <w:spacing w:before="122" w:line="274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>Игольница - самая первая и ценная вещь, которая приобретается или шьется портным. Ведь как же без нее? Это самый нужный аксессуар среди принадлежностей для шитья: все нужные иголочки и булавочки не теряются во время бурной кипящей работы над очередным шедевром.</w:t>
      </w:r>
    </w:p>
    <w:p w14:paraId="7357D8A6" w14:textId="77777777" w:rsidR="000D3816" w:rsidRPr="00792662" w:rsidRDefault="000D3816" w:rsidP="00792662">
      <w:pPr>
        <w:pStyle w:val="Style18"/>
        <w:widowControl/>
        <w:spacing w:before="115" w:line="274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lastRenderedPageBreak/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 xml:space="preserve"> История появления этой полезной вещички уходит в древние века, их изготавливали из ткани и бумаги, которые в то время привозились из-за границы и были очень-очень дорогими. Такую роскошь могли себе позволить лишь очень богатые люди.</w:t>
      </w:r>
    </w:p>
    <w:p w14:paraId="0C1F40D5" w14:textId="77777777" w:rsidR="000D3816" w:rsidRPr="00792662" w:rsidRDefault="000D3816" w:rsidP="00792662">
      <w:pPr>
        <w:pStyle w:val="Style18"/>
        <w:widowControl/>
        <w:spacing w:before="115" w:line="274" w:lineRule="exact"/>
        <w:ind w:right="461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>Позже стали изготавливать игольницы из разнообразных материалов и разной основы - деревянной и слоновой кости.</w:t>
      </w:r>
    </w:p>
    <w:p w14:paraId="2606EDD8" w14:textId="77777777" w:rsidR="000D3816" w:rsidRPr="00792662" w:rsidRDefault="000D3816" w:rsidP="00792662">
      <w:pPr>
        <w:pStyle w:val="Style18"/>
        <w:widowControl/>
        <w:spacing w:before="122" w:line="274" w:lineRule="exact"/>
        <w:ind w:right="29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>А когда люди научились плавить металл, то основу для игольниц делали из олова, серебра, золота, которые тоже могли позволить себе лишь состоятельные люди. А бедные изготавливали игольницы из подручных материалов.</w:t>
      </w:r>
    </w:p>
    <w:p w14:paraId="72DF2F5D" w14:textId="77777777" w:rsidR="000D3816" w:rsidRPr="00792662" w:rsidRDefault="000D3816" w:rsidP="00792662">
      <w:pPr>
        <w:pStyle w:val="Style23"/>
        <w:widowControl/>
        <w:spacing w:before="58" w:line="266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>Хранить иглу-кормилицу, которая помогала шить одежду от мала до велика - особое дело.</w:t>
      </w:r>
    </w:p>
    <w:p w14:paraId="7728EFF4" w14:textId="77777777" w:rsidR="000D3816" w:rsidRPr="00792662" w:rsidRDefault="000D3816" w:rsidP="00792662">
      <w:pPr>
        <w:pStyle w:val="Style18"/>
        <w:widowControl/>
        <w:spacing w:before="130" w:line="274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Многие народы твердили, что к этому маленькому чуду нужно относиться бережно, поэтому и ее хранение должно быть на высоком уровне. Она - символ женского начала. Многие народы при рождении девочки втыкали иглу в подобие игольницы и относили в священное место. Мало того, если умирала женщина, то вместе с ней хоронили и иглу.</w:t>
      </w:r>
    </w:p>
    <w:p w14:paraId="788A5681" w14:textId="77777777" w:rsidR="000D3816" w:rsidRPr="00792662" w:rsidRDefault="000D3816" w:rsidP="00792662">
      <w:pPr>
        <w:pStyle w:val="Style18"/>
        <w:widowControl/>
        <w:spacing w:before="122" w:line="26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>Одним из основных занятий женщин Древней Руси являлось рукоделие. А шитье и вышивание были самыми важными из этих занятий. У каждой девки был сундук или шкатулка, заполненная всяческими мелочами для шитья. Одной из самых незаменимых вещей-мелочей для рукоделия являлась игольница.</w:t>
      </w:r>
    </w:p>
    <w:p w14:paraId="6E257E3C" w14:textId="77777777" w:rsidR="000D3816" w:rsidRPr="00792662" w:rsidRDefault="000D3816" w:rsidP="00792662">
      <w:pPr>
        <w:pStyle w:val="Style18"/>
        <w:widowControl/>
        <w:spacing w:before="122" w:line="26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>И сейчас каждая хозяйка в доме обязательно имеет эту удивительную вещицу, которую выбирают или шьют для себя по душе. А если игла ваша кормилица - её «дом» должен быть удобным и комфортным.</w:t>
      </w:r>
    </w:p>
    <w:p w14:paraId="2F68A8E0" w14:textId="77777777" w:rsidR="000D3816" w:rsidRPr="00792662" w:rsidRDefault="000D3816" w:rsidP="00792662">
      <w:pPr>
        <w:pStyle w:val="Style18"/>
        <w:widowControl/>
        <w:spacing w:before="108" w:line="281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Конечно, можно использовать для хранения иголок купленную подушечку, но гораздо интереснее и приятнее сделать этот аксессуар собственными руками.</w:t>
      </w:r>
    </w:p>
    <w:p w14:paraId="5D237490" w14:textId="77777777" w:rsidR="000D3816" w:rsidRPr="00792662" w:rsidRDefault="000D3816" w:rsidP="00792662">
      <w:pPr>
        <w:pStyle w:val="Style23"/>
        <w:widowControl/>
        <w:spacing w:before="144"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Во-первых, игольницу можно использовать по назначению, хранить в ней иголки.</w:t>
      </w:r>
    </w:p>
    <w:p w14:paraId="343B9453" w14:textId="77777777" w:rsidR="000D3816" w:rsidRPr="00792662" w:rsidRDefault="000D3816" w:rsidP="00792662">
      <w:pPr>
        <w:pStyle w:val="Style18"/>
        <w:widowControl/>
        <w:spacing w:before="137" w:line="266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Во-вторых, игольница ручной работы настолько красива, что может служить и украшением интерьера.</w:t>
      </w:r>
    </w:p>
    <w:p w14:paraId="6CB61016" w14:textId="4F968A1E" w:rsidR="000D3816" w:rsidRPr="00792662" w:rsidRDefault="00E13774" w:rsidP="00792662">
      <w:pPr>
        <w:pStyle w:val="Style23"/>
        <w:widowControl/>
        <w:spacing w:before="137"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Слайд</w:t>
      </w:r>
      <w:r w:rsidR="000D3816" w:rsidRPr="00792662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  <w:r w:rsidR="000D3816" w:rsidRPr="00792662">
        <w:rPr>
          <w:rStyle w:val="FontStyle74"/>
          <w:sz w:val="28"/>
          <w:szCs w:val="28"/>
        </w:rPr>
        <w:t>Игольницы могут быть простой формы:</w:t>
      </w:r>
    </w:p>
    <w:p w14:paraId="1F941754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before="122" w:line="274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Квадрат</w:t>
      </w:r>
    </w:p>
    <w:p w14:paraId="0F4FA465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Круг</w:t>
      </w:r>
    </w:p>
    <w:p w14:paraId="7D6276FA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line="274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Сердечко</w:t>
      </w:r>
    </w:p>
    <w:p w14:paraId="457B4F2E" w14:textId="191947AA" w:rsidR="000D3816" w:rsidRPr="00792662" w:rsidRDefault="00E13774" w:rsidP="00792662">
      <w:pPr>
        <w:pStyle w:val="Style23"/>
        <w:widowControl/>
        <w:spacing w:before="137"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Слайд</w:t>
      </w:r>
      <w:r w:rsidR="000D3816" w:rsidRPr="00792662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 xml:space="preserve"> </w:t>
      </w:r>
      <w:r w:rsidR="000D3816" w:rsidRPr="00792662">
        <w:rPr>
          <w:rStyle w:val="FontStyle74"/>
          <w:sz w:val="28"/>
          <w:szCs w:val="28"/>
        </w:rPr>
        <w:t>Или сложной формы:</w:t>
      </w:r>
    </w:p>
    <w:p w14:paraId="26996304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before="137" w:line="240" w:lineRule="auto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сумочка</w:t>
      </w:r>
    </w:p>
    <w:p w14:paraId="657858FB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кактус</w:t>
      </w:r>
    </w:p>
    <w:p w14:paraId="54FA8ECB" w14:textId="77777777" w:rsidR="000D3816" w:rsidRPr="00792662" w:rsidRDefault="000D3816" w:rsidP="00792662">
      <w:pPr>
        <w:pStyle w:val="Style23"/>
        <w:widowControl/>
        <w:spacing w:line="396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</w:t>
      </w:r>
    </w:p>
    <w:p w14:paraId="2B44D405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before="7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цветок</w:t>
      </w:r>
    </w:p>
    <w:p w14:paraId="0A86883B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line="403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на руку, на палец</w:t>
      </w:r>
    </w:p>
    <w:p w14:paraId="79DF06EB" w14:textId="77777777" w:rsidR="00E13774" w:rsidRDefault="00E13774" w:rsidP="00792662">
      <w:pPr>
        <w:pStyle w:val="Style23"/>
        <w:widowControl/>
        <w:spacing w:line="403" w:lineRule="exact"/>
        <w:rPr>
          <w:rStyle w:val="FontStyle74"/>
          <w:sz w:val="28"/>
          <w:szCs w:val="28"/>
        </w:rPr>
      </w:pPr>
    </w:p>
    <w:p w14:paraId="6624ECB0" w14:textId="77777777" w:rsidR="000D3816" w:rsidRPr="00792662" w:rsidRDefault="000D3816" w:rsidP="00792662">
      <w:pPr>
        <w:pStyle w:val="Style23"/>
        <w:widowControl/>
        <w:spacing w:line="403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lastRenderedPageBreak/>
        <w:t>Слайд.</w:t>
      </w:r>
    </w:p>
    <w:p w14:paraId="3199110D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line="403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шкатулка</w:t>
      </w:r>
    </w:p>
    <w:p w14:paraId="582FF5E4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line="403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туфелька</w:t>
      </w:r>
    </w:p>
    <w:p w14:paraId="42F90152" w14:textId="77777777" w:rsidR="000D3816" w:rsidRPr="00792662" w:rsidRDefault="000D3816" w:rsidP="00792662">
      <w:pPr>
        <w:pStyle w:val="Style23"/>
        <w:widowControl/>
        <w:spacing w:line="403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</w:t>
      </w:r>
    </w:p>
    <w:p w14:paraId="65B48A4B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spacing w:line="403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корзиночка</w:t>
      </w:r>
    </w:p>
    <w:p w14:paraId="5A2A417A" w14:textId="77777777" w:rsidR="000D3816" w:rsidRPr="00792662" w:rsidRDefault="000D3816" w:rsidP="00792662">
      <w:pPr>
        <w:pStyle w:val="Style66"/>
        <w:widowControl/>
        <w:numPr>
          <w:ilvl w:val="0"/>
          <w:numId w:val="1"/>
        </w:numPr>
        <w:tabs>
          <w:tab w:val="left" w:pos="706"/>
        </w:tabs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игрушка</w:t>
      </w:r>
    </w:p>
    <w:p w14:paraId="221EC42F" w14:textId="77777777" w:rsidR="000D3816" w:rsidRPr="00792662" w:rsidRDefault="000D3816" w:rsidP="00792662">
      <w:pPr>
        <w:pStyle w:val="Style23"/>
        <w:widowControl/>
        <w:spacing w:line="396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</w:t>
      </w:r>
    </w:p>
    <w:p w14:paraId="1158F0E8" w14:textId="77777777" w:rsidR="000D3816" w:rsidRPr="00792662" w:rsidRDefault="000D3816" w:rsidP="00792662">
      <w:pPr>
        <w:pStyle w:val="Style66"/>
        <w:widowControl/>
        <w:numPr>
          <w:ilvl w:val="0"/>
          <w:numId w:val="2"/>
        </w:numPr>
        <w:tabs>
          <w:tab w:val="left" w:pos="698"/>
        </w:tabs>
        <w:spacing w:before="7"/>
        <w:ind w:right="6451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Вкусная игольница Слайд.</w:t>
      </w:r>
    </w:p>
    <w:p w14:paraId="1C1E9FBE" w14:textId="77777777" w:rsidR="000D3816" w:rsidRPr="00792662" w:rsidRDefault="000D3816" w:rsidP="00792662">
      <w:pPr>
        <w:pStyle w:val="Style66"/>
        <w:widowControl/>
        <w:numPr>
          <w:ilvl w:val="0"/>
          <w:numId w:val="2"/>
        </w:numPr>
        <w:tabs>
          <w:tab w:val="left" w:pos="698"/>
        </w:tabs>
        <w:spacing w:before="7"/>
        <w:ind w:right="322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Игольница - в форме животных, человека, домовых. Слайд.</w:t>
      </w:r>
    </w:p>
    <w:p w14:paraId="5DE2FCFC" w14:textId="77777777" w:rsidR="000D3816" w:rsidRPr="00792662" w:rsidRDefault="000D3816" w:rsidP="00792662">
      <w:pPr>
        <w:pStyle w:val="Style18"/>
        <w:widowControl/>
        <w:spacing w:before="115" w:line="274" w:lineRule="exact"/>
        <w:ind w:right="461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Многим нравятся симпатичные вышитые игольницы-</w:t>
      </w:r>
      <w:proofErr w:type="spellStart"/>
      <w:r w:rsidRPr="00792662">
        <w:rPr>
          <w:rStyle w:val="FontStyle74"/>
          <w:sz w:val="28"/>
          <w:szCs w:val="28"/>
        </w:rPr>
        <w:t>кривулечки</w:t>
      </w:r>
      <w:proofErr w:type="spellEnd"/>
      <w:r w:rsidRPr="00792662">
        <w:rPr>
          <w:rStyle w:val="FontStyle74"/>
          <w:sz w:val="28"/>
          <w:szCs w:val="28"/>
        </w:rPr>
        <w:t>, которые украшаются разными видами: вышивкой, бисером, пайетками.</w:t>
      </w:r>
    </w:p>
    <w:p w14:paraId="68103BE4" w14:textId="77777777" w:rsidR="000D3816" w:rsidRPr="00792662" w:rsidRDefault="000D3816" w:rsidP="00792662">
      <w:pPr>
        <w:pStyle w:val="Style23"/>
        <w:widowControl/>
        <w:spacing w:before="137"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</w:t>
      </w:r>
    </w:p>
    <w:p w14:paraId="51D68CB1" w14:textId="77777777" w:rsidR="000D3816" w:rsidRPr="00792662" w:rsidRDefault="000D3816" w:rsidP="00792662">
      <w:pPr>
        <w:pStyle w:val="Style23"/>
        <w:widowControl/>
        <w:spacing w:before="58" w:line="274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Старая, но любимая чашка может продолжить свое существование в виде игольницы, украшенной по вкусу лентами, кружевом, тесьмой, фурнитурой.</w:t>
      </w:r>
    </w:p>
    <w:p w14:paraId="2EE04D99" w14:textId="77777777" w:rsidR="000D3816" w:rsidRPr="00792662" w:rsidRDefault="000D3816" w:rsidP="00792662">
      <w:pPr>
        <w:pStyle w:val="Style68"/>
        <w:widowControl/>
        <w:numPr>
          <w:ilvl w:val="0"/>
          <w:numId w:val="9"/>
        </w:numPr>
        <w:tabs>
          <w:tab w:val="left" w:pos="238"/>
        </w:tabs>
        <w:spacing w:before="14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Постановка учебной проблемы</w:t>
      </w:r>
    </w:p>
    <w:p w14:paraId="6E0DC49D" w14:textId="77777777" w:rsidR="000D3816" w:rsidRPr="00792662" w:rsidRDefault="000D3816" w:rsidP="00792662">
      <w:pPr>
        <w:pStyle w:val="Style43"/>
        <w:widowControl/>
        <w:spacing w:line="396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Сегодня на уроке мы изготовим игольницу, но какой она будет формы, отгадайте загадку: Слайд.</w:t>
      </w:r>
    </w:p>
    <w:p w14:paraId="213CB9AB" w14:textId="2E72F811" w:rsidR="000D3816" w:rsidRPr="00792662" w:rsidRDefault="000D3816" w:rsidP="00792662">
      <w:pPr>
        <w:pStyle w:val="Style23"/>
        <w:widowControl/>
        <w:spacing w:line="396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Если хочешь модной быть,</w:t>
      </w:r>
      <w:r w:rsidR="00792662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>успевай за ней следить!</w:t>
      </w:r>
    </w:p>
    <w:p w14:paraId="31AB87B3" w14:textId="0BA37ED8" w:rsidR="000D3816" w:rsidRPr="00792662" w:rsidRDefault="000D3816" w:rsidP="00792662">
      <w:pPr>
        <w:pStyle w:val="Style23"/>
        <w:widowControl/>
        <w:spacing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Даже цвет твоих перчаток</w:t>
      </w:r>
      <w:r w:rsidR="00792662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>должен подходить под...(шляпку)</w:t>
      </w:r>
    </w:p>
    <w:p w14:paraId="1C81A8CF" w14:textId="77777777" w:rsidR="000D3816" w:rsidRPr="00792662" w:rsidRDefault="000D3816" w:rsidP="00792662">
      <w:pPr>
        <w:pStyle w:val="Style23"/>
        <w:widowControl/>
        <w:spacing w:before="151"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</w:t>
      </w:r>
    </w:p>
    <w:p w14:paraId="3535CB51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698"/>
        </w:tabs>
        <w:spacing w:before="115" w:line="274" w:lineRule="exact"/>
        <w:ind w:left="698"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Что означает слово «шляпа»? (Шляпа — это головной убор)</w:t>
      </w:r>
    </w:p>
    <w:p w14:paraId="6BC5AC27" w14:textId="77777777" w:rsidR="000D3816" w:rsidRPr="00792662" w:rsidRDefault="000D3816" w:rsidP="00792662">
      <w:pPr>
        <w:pStyle w:val="Style69"/>
        <w:widowControl/>
        <w:numPr>
          <w:ilvl w:val="0"/>
          <w:numId w:val="2"/>
        </w:numPr>
        <w:tabs>
          <w:tab w:val="left" w:pos="698"/>
        </w:tabs>
        <w:spacing w:before="115" w:line="274" w:lineRule="exact"/>
        <w:ind w:left="425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Какую функцию выполняет этот головной убор?</w:t>
      </w:r>
    </w:p>
    <w:p w14:paraId="196A4A2F" w14:textId="77777777" w:rsidR="000D3816" w:rsidRPr="00792662" w:rsidRDefault="000D3816" w:rsidP="00792662">
      <w:pPr>
        <w:pStyle w:val="Style23"/>
        <w:widowControl/>
        <w:spacing w:line="274" w:lineRule="exact"/>
        <w:ind w:left="720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(Шляпа защищает от холода, и она является важной деталью женского костюма на все случаи жизни).</w:t>
      </w:r>
    </w:p>
    <w:p w14:paraId="1DACA3D9" w14:textId="77777777" w:rsidR="000D3816" w:rsidRPr="00792662" w:rsidRDefault="000D3816" w:rsidP="00792662">
      <w:pPr>
        <w:pStyle w:val="Style23"/>
        <w:widowControl/>
        <w:spacing w:before="137"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</w:p>
    <w:p w14:paraId="03168D35" w14:textId="7C194E1E" w:rsidR="000D3816" w:rsidRPr="00792662" w:rsidRDefault="000D3816" w:rsidP="00792662">
      <w:pPr>
        <w:pStyle w:val="Style23"/>
        <w:widowControl/>
        <w:spacing w:before="122" w:line="274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 функциональных особенностях шляп рассказывается в стихотворении Галины Бакулиной</w:t>
      </w:r>
      <w:r w:rsidR="00E13774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>«Примерка шляп».</w:t>
      </w:r>
    </w:p>
    <w:p w14:paraId="1333E7C6" w14:textId="77777777" w:rsidR="000D3816" w:rsidRPr="00792662" w:rsidRDefault="000D3816" w:rsidP="00792662">
      <w:pPr>
        <w:pStyle w:val="Style23"/>
        <w:widowControl/>
        <w:spacing w:before="137"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</w:t>
      </w:r>
    </w:p>
    <w:p w14:paraId="494F4F47" w14:textId="77777777" w:rsidR="000D3816" w:rsidRPr="00792662" w:rsidRDefault="000D3816" w:rsidP="00792662">
      <w:pPr>
        <w:pStyle w:val="Style18"/>
        <w:widowControl/>
        <w:spacing w:before="122" w:line="274" w:lineRule="exact"/>
        <w:ind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Вика шляпы примеряет. Толк и цену каждой знает. Слайд.</w:t>
      </w:r>
    </w:p>
    <w:p w14:paraId="02A1380E" w14:textId="77777777" w:rsidR="000D3816" w:rsidRPr="00792662" w:rsidRDefault="000D3816" w:rsidP="00792662">
      <w:pPr>
        <w:pStyle w:val="Style18"/>
        <w:widowControl/>
        <w:spacing w:before="122" w:line="274" w:lineRule="exact"/>
        <w:ind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Для тепла вот эта шляпа. В холод носит ее папа.</w:t>
      </w:r>
    </w:p>
    <w:p w14:paraId="7DF01BB7" w14:textId="77777777" w:rsidR="000D3816" w:rsidRPr="00792662" w:rsidRDefault="000D3816" w:rsidP="00792662">
      <w:pPr>
        <w:pStyle w:val="Style18"/>
        <w:widowControl/>
        <w:spacing w:before="122" w:line="274" w:lineRule="exact"/>
        <w:ind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Эта важная из меха -Для достижения успеха. Слайд.</w:t>
      </w:r>
    </w:p>
    <w:p w14:paraId="7F64493E" w14:textId="77777777" w:rsidR="000D3816" w:rsidRPr="00792662" w:rsidRDefault="000D3816" w:rsidP="00792662">
      <w:pPr>
        <w:pStyle w:val="Style18"/>
        <w:widowControl/>
        <w:spacing w:before="130" w:line="274" w:lineRule="exact"/>
        <w:ind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А это вот не важная, лёгкая бумажная. Во время ремонта можно надеть, Надо ее в каждом доме иметь. Слайд.</w:t>
      </w:r>
    </w:p>
    <w:p w14:paraId="455AD9EA" w14:textId="77777777" w:rsidR="000D3816" w:rsidRPr="00792662" w:rsidRDefault="000D3816" w:rsidP="003B26B1">
      <w:pPr>
        <w:pStyle w:val="Style18"/>
        <w:widowControl/>
        <w:spacing w:before="115" w:line="274" w:lineRule="exact"/>
        <w:ind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Вот - нарядная мамина шляпка. А это смешная </w:t>
      </w:r>
      <w:proofErr w:type="spellStart"/>
      <w:r w:rsidRPr="00792662">
        <w:rPr>
          <w:rStyle w:val="FontStyle74"/>
          <w:sz w:val="28"/>
          <w:szCs w:val="28"/>
        </w:rPr>
        <w:t>дедулина</w:t>
      </w:r>
      <w:proofErr w:type="spellEnd"/>
      <w:r w:rsidRPr="00792662">
        <w:rPr>
          <w:rStyle w:val="FontStyle74"/>
          <w:sz w:val="28"/>
          <w:szCs w:val="28"/>
        </w:rPr>
        <w:t xml:space="preserve"> шапка. Слайд.</w:t>
      </w:r>
    </w:p>
    <w:p w14:paraId="4966D2BA" w14:textId="77777777" w:rsidR="000D3816" w:rsidRPr="00792662" w:rsidRDefault="000D3816" w:rsidP="003B26B1">
      <w:pPr>
        <w:pStyle w:val="Style18"/>
        <w:widowControl/>
        <w:spacing w:before="122" w:line="274" w:lineRule="exact"/>
        <w:ind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Шляпа такая от солнышка спрячет, Для лета она, потому всех и ярче. Слайд.</w:t>
      </w:r>
    </w:p>
    <w:p w14:paraId="08AF18EB" w14:textId="77777777" w:rsidR="000D3816" w:rsidRPr="00792662" w:rsidRDefault="000D3816" w:rsidP="003B26B1">
      <w:pPr>
        <w:pStyle w:val="Style18"/>
        <w:widowControl/>
        <w:spacing w:before="122" w:line="281" w:lineRule="exact"/>
        <w:ind w:right="-3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lastRenderedPageBreak/>
        <w:t xml:space="preserve">Это </w:t>
      </w:r>
      <w:proofErr w:type="spellStart"/>
      <w:r w:rsidRPr="00792662">
        <w:rPr>
          <w:rStyle w:val="FontStyle74"/>
          <w:sz w:val="28"/>
          <w:szCs w:val="28"/>
        </w:rPr>
        <w:t>бабулина</w:t>
      </w:r>
      <w:proofErr w:type="spellEnd"/>
      <w:r w:rsidRPr="00792662">
        <w:rPr>
          <w:rStyle w:val="FontStyle74"/>
          <w:sz w:val="28"/>
          <w:szCs w:val="28"/>
        </w:rPr>
        <w:t>, очень симпатичная. А вот и Викулина шляпка - девичья.</w:t>
      </w:r>
    </w:p>
    <w:p w14:paraId="405B9FB3" w14:textId="77777777" w:rsidR="000D3816" w:rsidRPr="00792662" w:rsidRDefault="000D3816" w:rsidP="00792662">
      <w:pPr>
        <w:pStyle w:val="Style23"/>
        <w:widowControl/>
        <w:spacing w:before="14" w:line="403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</w:t>
      </w:r>
    </w:p>
    <w:p w14:paraId="160A75F0" w14:textId="77777777" w:rsidR="000D3816" w:rsidRPr="00792662" w:rsidRDefault="000D3816" w:rsidP="00792662">
      <w:pPr>
        <w:pStyle w:val="Style68"/>
        <w:widowControl/>
        <w:numPr>
          <w:ilvl w:val="0"/>
          <w:numId w:val="10"/>
        </w:numPr>
        <w:tabs>
          <w:tab w:val="left" w:pos="238"/>
        </w:tabs>
        <w:spacing w:line="403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Проблемный вопрос:</w:t>
      </w:r>
    </w:p>
    <w:p w14:paraId="2A5B3ED9" w14:textId="77777777" w:rsidR="000D3816" w:rsidRPr="00792662" w:rsidRDefault="000D3816" w:rsidP="00792662">
      <w:pPr>
        <w:pStyle w:val="Style69"/>
        <w:widowControl/>
        <w:numPr>
          <w:ilvl w:val="0"/>
          <w:numId w:val="2"/>
        </w:numPr>
        <w:tabs>
          <w:tab w:val="left" w:pos="698"/>
        </w:tabs>
        <w:spacing w:line="403" w:lineRule="exact"/>
        <w:ind w:left="425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Почему сегодня на уроке мы говорим об игольнице и шляпках?</w:t>
      </w:r>
    </w:p>
    <w:p w14:paraId="0986C953" w14:textId="77777777" w:rsidR="000D3816" w:rsidRPr="00792662" w:rsidRDefault="000D3816" w:rsidP="00792662">
      <w:pPr>
        <w:pStyle w:val="Style69"/>
        <w:widowControl/>
        <w:numPr>
          <w:ilvl w:val="0"/>
          <w:numId w:val="2"/>
        </w:numPr>
        <w:tabs>
          <w:tab w:val="left" w:pos="698"/>
        </w:tabs>
        <w:spacing w:line="396" w:lineRule="exact"/>
        <w:ind w:left="425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Сформулируйте тему урока</w:t>
      </w:r>
    </w:p>
    <w:p w14:paraId="42A4D63F" w14:textId="77777777" w:rsidR="003B26B1" w:rsidRDefault="000D3816" w:rsidP="003B26B1">
      <w:pPr>
        <w:pStyle w:val="Style43"/>
        <w:widowControl/>
        <w:spacing w:line="396" w:lineRule="exact"/>
        <w:ind w:right="-30"/>
        <w:rPr>
          <w:rStyle w:val="FontStyle95"/>
          <w:rFonts w:ascii="Times New Roman" w:hAnsi="Times New Roman" w:cs="Times New Roman"/>
          <w:position w:val="-2"/>
          <w:sz w:val="28"/>
          <w:szCs w:val="28"/>
          <w:lang w:eastAsia="en-US"/>
        </w:rPr>
      </w:pPr>
      <w:r w:rsidRPr="00792662">
        <w:rPr>
          <w:rStyle w:val="FontStyle74"/>
          <w:sz w:val="28"/>
          <w:szCs w:val="28"/>
        </w:rPr>
        <w:t>Тема урока</w:t>
      </w:r>
      <w:r w:rsidR="003B26B1">
        <w:rPr>
          <w:rStyle w:val="FontStyle74"/>
          <w:sz w:val="28"/>
          <w:szCs w:val="28"/>
        </w:rPr>
        <w:t>:</w:t>
      </w:r>
      <w:r w:rsidRPr="00792662">
        <w:rPr>
          <w:rStyle w:val="FontStyle74"/>
          <w:sz w:val="28"/>
          <w:szCs w:val="28"/>
        </w:rPr>
        <w:t xml:space="preserve"> «Изготовление игольницы-шляпки» Слайд.</w:t>
      </w:r>
      <w:r w:rsidRPr="00792662">
        <w:rPr>
          <w:rStyle w:val="FontStyle95"/>
          <w:rFonts w:ascii="Times New Roman" w:hAnsi="Times New Roman" w:cs="Times New Roman"/>
          <w:position w:val="-2"/>
          <w:sz w:val="28"/>
          <w:szCs w:val="28"/>
          <w:lang w:eastAsia="en-US"/>
        </w:rPr>
        <w:tab/>
      </w:r>
    </w:p>
    <w:p w14:paraId="161C12B9" w14:textId="77777777" w:rsidR="003B26B1" w:rsidRDefault="000D3816" w:rsidP="003B26B1">
      <w:pPr>
        <w:pStyle w:val="Style25"/>
        <w:widowControl/>
        <w:numPr>
          <w:ilvl w:val="0"/>
          <w:numId w:val="12"/>
        </w:numPr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Образцы игольниц-шляп. Изготовить игольницу в форме шляпки и украсить ее. Слайд</w:t>
      </w:r>
      <w:proofErr w:type="gramStart"/>
      <w:r w:rsidRPr="00792662">
        <w:rPr>
          <w:rStyle w:val="FontStyle74"/>
          <w:sz w:val="28"/>
          <w:szCs w:val="28"/>
        </w:rPr>
        <w:t xml:space="preserve"> П</w:t>
      </w:r>
      <w:proofErr w:type="gramEnd"/>
      <w:r w:rsidRPr="00792662">
        <w:rPr>
          <w:rStyle w:val="FontStyle74"/>
          <w:sz w:val="28"/>
          <w:szCs w:val="28"/>
        </w:rPr>
        <w:t xml:space="preserve">овторить и закрепить ручные швы. Гимнастика для глаз «Осенний калейдоскоп». </w:t>
      </w:r>
    </w:p>
    <w:p w14:paraId="3E6BB8F3" w14:textId="02D3E59B" w:rsidR="000D3816" w:rsidRPr="00792662" w:rsidRDefault="000D3816" w:rsidP="003B26B1">
      <w:pPr>
        <w:pStyle w:val="Style25"/>
        <w:widowControl/>
        <w:ind w:left="79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III. Практическая работа</w:t>
      </w:r>
    </w:p>
    <w:p w14:paraId="45A32170" w14:textId="77777777" w:rsidR="000D3816" w:rsidRPr="00792662" w:rsidRDefault="000D3816" w:rsidP="00792662">
      <w:pPr>
        <w:pStyle w:val="Style18"/>
        <w:widowControl/>
        <w:spacing w:before="94" w:line="274" w:lineRule="exact"/>
        <w:ind w:left="43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Сегодня наша задача состоит в том, чтобы научиться аккуратно, выполнять игольницу и закрепить изученные швы. Глядя на образцы игольниц, вы поймете, что в умелых руках эти незатейливые швы творят чудеса.</w:t>
      </w:r>
    </w:p>
    <w:p w14:paraId="1E469364" w14:textId="77777777" w:rsidR="000D3816" w:rsidRPr="00792662" w:rsidRDefault="000D3816" w:rsidP="00792662">
      <w:pPr>
        <w:pStyle w:val="Style18"/>
        <w:widowControl/>
        <w:spacing w:before="115" w:line="274" w:lineRule="exact"/>
        <w:ind w:left="43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Думаю, нам можно приступить к практической работе. Сейчас мы разберём и посмотрим последовательность работы на слайдах как это должно выполняться.</w:t>
      </w:r>
    </w:p>
    <w:p w14:paraId="149124AB" w14:textId="77777777" w:rsidR="000D3816" w:rsidRPr="00792662" w:rsidRDefault="000D3816" w:rsidP="00792662">
      <w:pPr>
        <w:pStyle w:val="Style25"/>
        <w:widowControl/>
        <w:spacing w:before="7" w:line="389" w:lineRule="exact"/>
        <w:ind w:left="44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 Инструменты и материалы при выполнении игольницы.</w:t>
      </w:r>
    </w:p>
    <w:p w14:paraId="1F387696" w14:textId="77777777" w:rsidR="000D3816" w:rsidRPr="00792662" w:rsidRDefault="000D3816" w:rsidP="00792662">
      <w:pPr>
        <w:pStyle w:val="Style25"/>
        <w:widowControl/>
        <w:spacing w:line="389" w:lineRule="exact"/>
        <w:ind w:left="44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</w:t>
      </w:r>
      <w:proofErr w:type="gramStart"/>
      <w:r w:rsidRPr="00792662">
        <w:rPr>
          <w:rStyle w:val="FontStyle74"/>
          <w:sz w:val="28"/>
          <w:szCs w:val="28"/>
        </w:rPr>
        <w:t xml:space="preserve"> .</w:t>
      </w:r>
      <w:proofErr w:type="gramEnd"/>
      <w:r w:rsidRPr="00792662">
        <w:rPr>
          <w:rStyle w:val="FontStyle74"/>
          <w:sz w:val="28"/>
          <w:szCs w:val="28"/>
        </w:rPr>
        <w:t>Показ трудовых приемов изготовления игольницы-шляпки</w:t>
      </w:r>
    </w:p>
    <w:p w14:paraId="542A1063" w14:textId="77777777" w:rsidR="000D3816" w:rsidRPr="00792662" w:rsidRDefault="000D3816" w:rsidP="00792662">
      <w:pPr>
        <w:pStyle w:val="Style25"/>
        <w:widowControl/>
        <w:spacing w:line="389" w:lineRule="exact"/>
        <w:ind w:left="439"/>
        <w:jc w:val="both"/>
        <w:rPr>
          <w:rStyle w:val="FontStyle74"/>
          <w:spacing w:val="20"/>
          <w:sz w:val="28"/>
          <w:szCs w:val="28"/>
        </w:rPr>
      </w:pPr>
      <w:r w:rsidRPr="00792662">
        <w:rPr>
          <w:rStyle w:val="FontStyle74"/>
          <w:spacing w:val="20"/>
          <w:sz w:val="28"/>
          <w:szCs w:val="28"/>
        </w:rPr>
        <w:t>Шаг1</w:t>
      </w:r>
    </w:p>
    <w:p w14:paraId="6CC39322" w14:textId="77777777" w:rsidR="000D3816" w:rsidRPr="00792662" w:rsidRDefault="000D3816" w:rsidP="00792662">
      <w:pPr>
        <w:pStyle w:val="Style18"/>
        <w:widowControl/>
        <w:spacing w:before="108" w:line="266" w:lineRule="exact"/>
        <w:ind w:left="43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Мы подготовили поля шляпки из картона и синтепона </w:t>
      </w:r>
      <w:r w:rsidRPr="00792662">
        <w:rPr>
          <w:rStyle w:val="FontStyle74"/>
          <w:sz w:val="28"/>
          <w:szCs w:val="28"/>
          <w:lang w:val="en-US"/>
        </w:rPr>
        <w:t>D</w:t>
      </w:r>
      <w:r w:rsidRPr="00792662">
        <w:rPr>
          <w:rStyle w:val="FontStyle74"/>
          <w:sz w:val="28"/>
          <w:szCs w:val="28"/>
        </w:rPr>
        <w:t xml:space="preserve">-10 см., круги из ткани </w:t>
      </w:r>
      <w:r w:rsidRPr="00792662">
        <w:rPr>
          <w:rStyle w:val="FontStyle74"/>
          <w:sz w:val="28"/>
          <w:szCs w:val="28"/>
          <w:lang w:val="en-US"/>
        </w:rPr>
        <w:t>D</w:t>
      </w:r>
      <w:r w:rsidRPr="00792662">
        <w:rPr>
          <w:rStyle w:val="FontStyle74"/>
          <w:sz w:val="28"/>
          <w:szCs w:val="28"/>
        </w:rPr>
        <w:t>-16 см., 18 см.</w:t>
      </w:r>
    </w:p>
    <w:p w14:paraId="25F07225" w14:textId="77777777" w:rsidR="000D3816" w:rsidRPr="00792662" w:rsidRDefault="000D3816" w:rsidP="00792662">
      <w:pPr>
        <w:pStyle w:val="Style25"/>
        <w:widowControl/>
        <w:spacing w:before="144" w:line="240" w:lineRule="auto"/>
        <w:ind w:left="43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Слайд. Шаг 2</w:t>
      </w:r>
    </w:p>
    <w:p w14:paraId="1457B369" w14:textId="77777777" w:rsidR="000D3816" w:rsidRPr="00792662" w:rsidRDefault="000D3816" w:rsidP="00792662">
      <w:pPr>
        <w:pStyle w:val="Style18"/>
        <w:widowControl/>
        <w:spacing w:before="130" w:line="274" w:lineRule="exact"/>
        <w:ind w:left="43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Прометать круг из ткани </w:t>
      </w:r>
      <w:r w:rsidRPr="00792662">
        <w:rPr>
          <w:rStyle w:val="FontStyle74"/>
          <w:sz w:val="28"/>
          <w:szCs w:val="28"/>
          <w:lang w:val="en-US"/>
        </w:rPr>
        <w:t>D</w:t>
      </w:r>
      <w:r w:rsidRPr="00792662">
        <w:rPr>
          <w:rStyle w:val="FontStyle74"/>
          <w:sz w:val="28"/>
          <w:szCs w:val="28"/>
        </w:rPr>
        <w:t>-18 см. двойной нитью по краю, отступив от среза 5мм, мелкими стежками швом «вперед иголку».</w:t>
      </w:r>
    </w:p>
    <w:p w14:paraId="038A7EF1" w14:textId="77777777" w:rsidR="000D3816" w:rsidRPr="00792662" w:rsidRDefault="000D3816" w:rsidP="00792662">
      <w:pPr>
        <w:pStyle w:val="Style25"/>
        <w:widowControl/>
        <w:spacing w:before="144" w:line="240" w:lineRule="auto"/>
        <w:ind w:left="432"/>
        <w:jc w:val="both"/>
        <w:rPr>
          <w:rStyle w:val="FontStyle74"/>
          <w:spacing w:val="20"/>
          <w:sz w:val="28"/>
          <w:szCs w:val="28"/>
        </w:rPr>
      </w:pPr>
      <w:proofErr w:type="spellStart"/>
      <w:r w:rsidRPr="00792662">
        <w:rPr>
          <w:rStyle w:val="FontStyle74"/>
          <w:spacing w:val="20"/>
          <w:sz w:val="28"/>
          <w:szCs w:val="28"/>
        </w:rPr>
        <w:t>ШагЗ</w:t>
      </w:r>
      <w:proofErr w:type="spellEnd"/>
    </w:p>
    <w:p w14:paraId="73349513" w14:textId="77777777" w:rsidR="000D3816" w:rsidRPr="00792662" w:rsidRDefault="000D3816" w:rsidP="00792662">
      <w:pPr>
        <w:pStyle w:val="Style18"/>
        <w:widowControl/>
        <w:spacing w:before="122" w:line="281" w:lineRule="exact"/>
        <w:ind w:left="43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Положить круг из картона синтепоном вверх на большой круг из ткани </w:t>
      </w:r>
      <w:r w:rsidRPr="00792662">
        <w:rPr>
          <w:rStyle w:val="FontStyle74"/>
          <w:sz w:val="28"/>
          <w:szCs w:val="28"/>
          <w:lang w:val="en-US"/>
        </w:rPr>
        <w:t>D</w:t>
      </w:r>
      <w:r w:rsidRPr="00792662">
        <w:rPr>
          <w:rStyle w:val="FontStyle74"/>
          <w:sz w:val="28"/>
          <w:szCs w:val="28"/>
        </w:rPr>
        <w:t>-18 см., затянуть шов и связать концы нитей. Равномерно распределить складки по кругу.</w:t>
      </w:r>
    </w:p>
    <w:p w14:paraId="4347FC94" w14:textId="77777777" w:rsidR="000D3816" w:rsidRPr="00792662" w:rsidRDefault="000D3816" w:rsidP="00792662">
      <w:pPr>
        <w:pStyle w:val="Style25"/>
        <w:widowControl/>
        <w:spacing w:before="137" w:line="240" w:lineRule="auto"/>
        <w:ind w:left="43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 39. Шаг 4</w:t>
      </w:r>
    </w:p>
    <w:p w14:paraId="3BB18B37" w14:textId="77777777" w:rsidR="000D3816" w:rsidRPr="00792662" w:rsidRDefault="000D3816" w:rsidP="00792662">
      <w:pPr>
        <w:pStyle w:val="Style18"/>
        <w:widowControl/>
        <w:spacing w:before="130" w:line="266" w:lineRule="exact"/>
        <w:ind w:left="43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Прометать круг из ткани </w:t>
      </w:r>
      <w:r w:rsidRPr="00792662">
        <w:rPr>
          <w:rStyle w:val="FontStyle74"/>
          <w:sz w:val="28"/>
          <w:szCs w:val="28"/>
          <w:lang w:val="en-US"/>
        </w:rPr>
        <w:t>D</w:t>
      </w:r>
      <w:r w:rsidRPr="00792662">
        <w:rPr>
          <w:rStyle w:val="FontStyle74"/>
          <w:sz w:val="28"/>
          <w:szCs w:val="28"/>
        </w:rPr>
        <w:t>-16 см. двойной нитью по краю, отступив от среза 5мм, мелкими стежками швом «вперед иголку».</w:t>
      </w:r>
    </w:p>
    <w:p w14:paraId="25368178" w14:textId="77777777" w:rsidR="000D3816" w:rsidRPr="00792662" w:rsidRDefault="000D3816" w:rsidP="00792662">
      <w:pPr>
        <w:pStyle w:val="Style25"/>
        <w:widowControl/>
        <w:spacing w:before="137" w:line="240" w:lineRule="auto"/>
        <w:ind w:left="43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Шаг 5</w:t>
      </w:r>
    </w:p>
    <w:p w14:paraId="37118CD2" w14:textId="77777777" w:rsidR="000D3816" w:rsidRPr="00792662" w:rsidRDefault="000D3816" w:rsidP="00792662">
      <w:pPr>
        <w:pStyle w:val="Style23"/>
        <w:widowControl/>
        <w:spacing w:before="130" w:line="274" w:lineRule="exact"/>
        <w:ind w:left="432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Набить круг синтепоном, но не очень плотно, стягивая за концы ниток. Связать концы нитей. Равномерно расправить складки.</w:t>
      </w:r>
    </w:p>
    <w:p w14:paraId="37541EEB" w14:textId="77777777" w:rsidR="000D3816" w:rsidRPr="00792662" w:rsidRDefault="000D3816" w:rsidP="00792662">
      <w:pPr>
        <w:pStyle w:val="Style25"/>
        <w:widowControl/>
        <w:spacing w:before="144" w:line="240" w:lineRule="auto"/>
        <w:ind w:left="43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Слайд 40. Шаг 6</w:t>
      </w:r>
    </w:p>
    <w:p w14:paraId="3132F3EA" w14:textId="77777777" w:rsidR="000D3816" w:rsidRPr="00792662" w:rsidRDefault="000D3816" w:rsidP="00792662">
      <w:pPr>
        <w:pStyle w:val="Style18"/>
        <w:widowControl/>
        <w:spacing w:before="130" w:line="274" w:lineRule="exact"/>
        <w:ind w:left="42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Получились две детали для будущей шляпки-игольницы - поля и тулья. Что такое тулья, как вы думаете. Основная, верхняя бесполая часть шляпы, шапки или фуражк</w:t>
      </w:r>
      <w:proofErr w:type="gramStart"/>
      <w:r w:rsidRPr="00792662">
        <w:rPr>
          <w:rStyle w:val="FontStyle74"/>
          <w:sz w:val="28"/>
          <w:szCs w:val="28"/>
        </w:rPr>
        <w:t>и(</w:t>
      </w:r>
      <w:proofErr w:type="gramEnd"/>
      <w:r w:rsidRPr="00792662">
        <w:rPr>
          <w:rStyle w:val="FontStyle74"/>
          <w:sz w:val="28"/>
          <w:szCs w:val="28"/>
        </w:rPr>
        <w:t>без полей, околыша, козырька и т. п.).</w:t>
      </w:r>
    </w:p>
    <w:p w14:paraId="0AC429FC" w14:textId="77777777" w:rsidR="000D3816" w:rsidRPr="00792662" w:rsidRDefault="000D3816" w:rsidP="00792662">
      <w:pPr>
        <w:pStyle w:val="Style25"/>
        <w:widowControl/>
        <w:spacing w:before="22"/>
        <w:ind w:left="42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lastRenderedPageBreak/>
        <w:t>Слайд 41. Шаг 7</w:t>
      </w:r>
    </w:p>
    <w:p w14:paraId="7F519C4B" w14:textId="77777777" w:rsidR="003B26B1" w:rsidRDefault="000D3816" w:rsidP="00792662">
      <w:pPr>
        <w:pStyle w:val="Style25"/>
        <w:widowControl/>
        <w:spacing w:before="7"/>
        <w:ind w:left="425" w:right="322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Соединить обе заготовки между собой потайными стежками. </w:t>
      </w:r>
    </w:p>
    <w:p w14:paraId="228B5116" w14:textId="4E070B84" w:rsidR="000D3816" w:rsidRPr="00792662" w:rsidRDefault="000D3816" w:rsidP="00792662">
      <w:pPr>
        <w:pStyle w:val="Style25"/>
        <w:widowControl/>
        <w:spacing w:before="7"/>
        <w:ind w:left="425" w:right="322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Шаг 8</w:t>
      </w:r>
    </w:p>
    <w:p w14:paraId="2695D9F9" w14:textId="77777777" w:rsidR="003B26B1" w:rsidRDefault="000D3816" w:rsidP="00792662">
      <w:pPr>
        <w:pStyle w:val="Style25"/>
        <w:widowControl/>
        <w:ind w:left="42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Место соединения закрыть отделкой, используя остатки кружев, тесьмы, лент.</w:t>
      </w:r>
    </w:p>
    <w:p w14:paraId="55B276BB" w14:textId="78E5E52D" w:rsidR="000D3816" w:rsidRPr="00792662" w:rsidRDefault="000D3816" w:rsidP="00792662">
      <w:pPr>
        <w:pStyle w:val="Style25"/>
        <w:widowControl/>
        <w:ind w:left="42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 Шаг 9</w:t>
      </w:r>
    </w:p>
    <w:p w14:paraId="3F677AF1" w14:textId="77777777" w:rsidR="003B26B1" w:rsidRDefault="000D3816" w:rsidP="00792662">
      <w:pPr>
        <w:pStyle w:val="Style25"/>
        <w:widowControl/>
        <w:ind w:left="42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 xml:space="preserve">Украсить игольницу как подскажет ваша фантазия, используя сочетание </w:t>
      </w:r>
      <w:proofErr w:type="spellStart"/>
      <w:r w:rsidRPr="00792662">
        <w:rPr>
          <w:rStyle w:val="FontStyle74"/>
          <w:sz w:val="28"/>
          <w:szCs w:val="28"/>
        </w:rPr>
        <w:t>цвето</w:t>
      </w:r>
      <w:proofErr w:type="spellEnd"/>
      <w:r w:rsidRPr="00792662">
        <w:rPr>
          <w:rStyle w:val="FontStyle74"/>
          <w:sz w:val="28"/>
          <w:szCs w:val="28"/>
        </w:rPr>
        <w:t xml:space="preserve"> </w:t>
      </w:r>
    </w:p>
    <w:p w14:paraId="3A81D78C" w14:textId="5DD7EB37" w:rsidR="000D3816" w:rsidRPr="00792662" w:rsidRDefault="000D3816" w:rsidP="00792662">
      <w:pPr>
        <w:pStyle w:val="Style25"/>
        <w:widowControl/>
        <w:ind w:left="425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6. В ходе выполнения воспитанниками практического занятия педагог:</w:t>
      </w:r>
    </w:p>
    <w:p w14:paraId="2236FA1E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1116"/>
        </w:tabs>
        <w:spacing w:line="396" w:lineRule="exact"/>
        <w:ind w:left="84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Проверка своевременного начала работы и организация рабочего места.</w:t>
      </w:r>
    </w:p>
    <w:p w14:paraId="322605B9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1116"/>
        </w:tabs>
        <w:spacing w:line="274" w:lineRule="exact"/>
        <w:ind w:left="84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Проверка соблюдения технологической последовательности выполняемой работы.</w:t>
      </w:r>
    </w:p>
    <w:p w14:paraId="77B66637" w14:textId="77777777" w:rsidR="000D3816" w:rsidRPr="00792662" w:rsidRDefault="000D3816" w:rsidP="00792662">
      <w:pPr>
        <w:pStyle w:val="Style69"/>
        <w:widowControl/>
        <w:numPr>
          <w:ilvl w:val="0"/>
          <w:numId w:val="1"/>
        </w:numPr>
        <w:tabs>
          <w:tab w:val="left" w:pos="1116"/>
        </w:tabs>
        <w:spacing w:line="274" w:lineRule="exact"/>
        <w:ind w:left="111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Проверка соблюдений правил техники безопасности и санитарно-гигиенических требований.</w:t>
      </w:r>
    </w:p>
    <w:p w14:paraId="5AD3F533" w14:textId="77777777" w:rsidR="000D3816" w:rsidRPr="00792662" w:rsidRDefault="000D3816" w:rsidP="003B26B1">
      <w:pPr>
        <w:pStyle w:val="Style69"/>
        <w:widowControl/>
        <w:numPr>
          <w:ilvl w:val="0"/>
          <w:numId w:val="8"/>
        </w:numPr>
        <w:tabs>
          <w:tab w:val="left" w:pos="698"/>
        </w:tabs>
        <w:spacing w:before="58" w:line="240" w:lineRule="auto"/>
        <w:ind w:left="432" w:firstLine="41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Индивидуальная работа с учащимися, помощь в работе.</w:t>
      </w:r>
    </w:p>
    <w:p w14:paraId="10728597" w14:textId="77777777" w:rsidR="000D3816" w:rsidRPr="00792662" w:rsidRDefault="000D3816" w:rsidP="003B26B1">
      <w:pPr>
        <w:pStyle w:val="Style69"/>
        <w:widowControl/>
        <w:numPr>
          <w:ilvl w:val="0"/>
          <w:numId w:val="8"/>
        </w:numPr>
        <w:tabs>
          <w:tab w:val="left" w:pos="698"/>
        </w:tabs>
        <w:spacing w:line="396" w:lineRule="exact"/>
        <w:ind w:left="432" w:firstLine="419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Контролирует ход работы детей.</w:t>
      </w:r>
    </w:p>
    <w:p w14:paraId="147BA017" w14:textId="77777777" w:rsidR="000D3816" w:rsidRPr="00792662" w:rsidRDefault="000D3816" w:rsidP="003B26B1">
      <w:pPr>
        <w:pStyle w:val="Style68"/>
        <w:widowControl/>
        <w:tabs>
          <w:tab w:val="left" w:pos="567"/>
        </w:tabs>
        <w:ind w:left="284" w:right="11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IV.</w:t>
      </w:r>
      <w:r w:rsidRPr="00792662">
        <w:rPr>
          <w:rStyle w:val="FontStyle74"/>
          <w:sz w:val="28"/>
          <w:szCs w:val="28"/>
        </w:rPr>
        <w:tab/>
        <w:t>Заключительная часть: подведение итогов.</w:t>
      </w:r>
      <w:r w:rsidRPr="00792662">
        <w:rPr>
          <w:rStyle w:val="FontStyle74"/>
          <w:sz w:val="28"/>
          <w:szCs w:val="28"/>
        </w:rPr>
        <w:br/>
        <w:t>Педагог:</w:t>
      </w:r>
    </w:p>
    <w:p w14:paraId="65B9489A" w14:textId="77777777" w:rsidR="000D3816" w:rsidRPr="00792662" w:rsidRDefault="000D3816" w:rsidP="00792662">
      <w:pPr>
        <w:pStyle w:val="Style43"/>
        <w:widowControl/>
        <w:spacing w:line="396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Мы сегодня с вами проделали очень большую работу. Мне хочется узнать:</w:t>
      </w:r>
    </w:p>
    <w:p w14:paraId="10232945" w14:textId="77777777" w:rsidR="000D3816" w:rsidRPr="00792662" w:rsidRDefault="000D3816" w:rsidP="00792662">
      <w:pPr>
        <w:pStyle w:val="Style68"/>
        <w:widowControl/>
        <w:numPr>
          <w:ilvl w:val="0"/>
          <w:numId w:val="11"/>
        </w:numPr>
        <w:tabs>
          <w:tab w:val="left" w:pos="706"/>
        </w:tabs>
        <w:ind w:left="43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Что нового вы узнали?</w:t>
      </w:r>
    </w:p>
    <w:p w14:paraId="2FF2F011" w14:textId="77777777" w:rsidR="000D3816" w:rsidRPr="00792662" w:rsidRDefault="000D3816" w:rsidP="00792662">
      <w:pPr>
        <w:pStyle w:val="Style68"/>
        <w:widowControl/>
        <w:numPr>
          <w:ilvl w:val="0"/>
          <w:numId w:val="11"/>
        </w:numPr>
        <w:tabs>
          <w:tab w:val="left" w:pos="706"/>
        </w:tabs>
        <w:spacing w:line="240" w:lineRule="auto"/>
        <w:ind w:left="43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Что сегодня в работе для Вас было трудным?</w:t>
      </w:r>
    </w:p>
    <w:p w14:paraId="15F09844" w14:textId="77777777" w:rsidR="000D3816" w:rsidRPr="00792662" w:rsidRDefault="000D3816" w:rsidP="00792662">
      <w:pPr>
        <w:pStyle w:val="Style68"/>
        <w:widowControl/>
        <w:numPr>
          <w:ilvl w:val="0"/>
          <w:numId w:val="11"/>
        </w:numPr>
        <w:tabs>
          <w:tab w:val="left" w:pos="706"/>
        </w:tabs>
        <w:spacing w:line="389" w:lineRule="exact"/>
        <w:ind w:left="432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Где вы будете использовать ваши игольницы?</w:t>
      </w:r>
    </w:p>
    <w:p w14:paraId="4A0E253F" w14:textId="77777777" w:rsidR="000D3816" w:rsidRPr="00792662" w:rsidRDefault="000D3816" w:rsidP="00792662">
      <w:pPr>
        <w:pStyle w:val="Style43"/>
        <w:widowControl/>
        <w:spacing w:before="7" w:line="389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(Ответы ребят)</w:t>
      </w:r>
    </w:p>
    <w:p w14:paraId="1BB7B2BD" w14:textId="77777777" w:rsidR="000D3816" w:rsidRPr="00792662" w:rsidRDefault="000D3816" w:rsidP="00792662">
      <w:pPr>
        <w:pStyle w:val="Style68"/>
        <w:widowControl/>
        <w:tabs>
          <w:tab w:val="left" w:pos="259"/>
        </w:tabs>
        <w:spacing w:line="389" w:lineRule="exact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pacing w:val="-20"/>
          <w:sz w:val="28"/>
          <w:szCs w:val="28"/>
        </w:rPr>
        <w:t>V.</w:t>
      </w:r>
      <w:r w:rsidRPr="00792662">
        <w:rPr>
          <w:rStyle w:val="FontStyle74"/>
          <w:sz w:val="28"/>
          <w:szCs w:val="28"/>
        </w:rPr>
        <w:tab/>
        <w:t>Рефлексия</w:t>
      </w:r>
    </w:p>
    <w:p w14:paraId="7150AFC2" w14:textId="77777777" w:rsidR="000D3816" w:rsidRPr="00792662" w:rsidRDefault="000D3816" w:rsidP="00792662">
      <w:pPr>
        <w:pStyle w:val="Style43"/>
        <w:widowControl/>
        <w:spacing w:line="389" w:lineRule="exact"/>
        <w:ind w:right="5069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Теперь вы должны оценить свою работу. «Заплетем косичку».</w:t>
      </w:r>
    </w:p>
    <w:p w14:paraId="3F73A109" w14:textId="77777777" w:rsidR="000D3816" w:rsidRPr="00792662" w:rsidRDefault="000D3816" w:rsidP="00792662">
      <w:pPr>
        <w:pStyle w:val="Style43"/>
        <w:widowControl/>
        <w:spacing w:line="389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Каждому ребенку предлагается выбрать одну из трех лент, характеризующих их настроение:</w:t>
      </w:r>
    </w:p>
    <w:p w14:paraId="51F59DFA" w14:textId="77777777" w:rsidR="000D3816" w:rsidRPr="00792662" w:rsidRDefault="000D3816" w:rsidP="00792662">
      <w:pPr>
        <w:pStyle w:val="Style69"/>
        <w:widowControl/>
        <w:numPr>
          <w:ilvl w:val="0"/>
          <w:numId w:val="8"/>
        </w:numPr>
        <w:tabs>
          <w:tab w:val="left" w:pos="698"/>
        </w:tabs>
        <w:spacing w:line="389" w:lineRule="exact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красная - весело, интересно, занимательно;</w:t>
      </w:r>
    </w:p>
    <w:p w14:paraId="56BA5324" w14:textId="77777777" w:rsidR="000D3816" w:rsidRPr="00792662" w:rsidRDefault="000D3816" w:rsidP="00792662">
      <w:pPr>
        <w:pStyle w:val="Style69"/>
        <w:widowControl/>
        <w:numPr>
          <w:ilvl w:val="0"/>
          <w:numId w:val="8"/>
        </w:numPr>
        <w:tabs>
          <w:tab w:val="left" w:pos="698"/>
        </w:tabs>
        <w:spacing w:line="240" w:lineRule="auto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коричневая - трудно, волнительно;</w:t>
      </w:r>
    </w:p>
    <w:p w14:paraId="45146551" w14:textId="77777777" w:rsidR="000D3816" w:rsidRPr="00792662" w:rsidRDefault="000D3816" w:rsidP="00792662">
      <w:pPr>
        <w:pStyle w:val="Style69"/>
        <w:widowControl/>
        <w:numPr>
          <w:ilvl w:val="0"/>
          <w:numId w:val="8"/>
        </w:numPr>
        <w:tabs>
          <w:tab w:val="left" w:pos="698"/>
        </w:tabs>
        <w:spacing w:before="22" w:line="240" w:lineRule="auto"/>
        <w:ind w:left="432" w:firstLine="0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белая - безразличие, скука, усталость.</w:t>
      </w:r>
    </w:p>
    <w:p w14:paraId="3A7FBB14" w14:textId="77777777" w:rsidR="000D3816" w:rsidRPr="00792662" w:rsidRDefault="000D3816" w:rsidP="00792662">
      <w:pPr>
        <w:pStyle w:val="Style43"/>
        <w:widowControl/>
        <w:spacing w:before="137" w:line="240" w:lineRule="auto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Ребята, чтобы заплести косичку настроения, нужно три ленты одного цвета.</w:t>
      </w:r>
    </w:p>
    <w:p w14:paraId="5138C242" w14:textId="77777777" w:rsidR="000D3816" w:rsidRPr="00792662" w:rsidRDefault="000D3816" w:rsidP="00792662">
      <w:pPr>
        <w:pStyle w:val="Style23"/>
        <w:widowControl/>
        <w:spacing w:before="115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Каких лент больше, из тех и заплетем косичку. Посмотрите на ленты. Каких лент больше, такого и общее настроение во время занятия.</w:t>
      </w:r>
    </w:p>
    <w:p w14:paraId="09814F92" w14:textId="77777777" w:rsidR="000D3816" w:rsidRPr="00792662" w:rsidRDefault="000D3816" w:rsidP="00792662">
      <w:pPr>
        <w:pStyle w:val="Style23"/>
        <w:widowControl/>
        <w:spacing w:before="115" w:line="274" w:lineRule="exact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Я благодарю всех за плодотворную работу и жду вас на следующее занятие, которое будет не менее интересным.</w:t>
      </w:r>
    </w:p>
    <w:p w14:paraId="40D6559A" w14:textId="77777777" w:rsidR="000D3816" w:rsidRPr="00792662" w:rsidRDefault="000D3816" w:rsidP="00792662">
      <w:pPr>
        <w:pStyle w:val="Style68"/>
        <w:widowControl/>
        <w:spacing w:line="240" w:lineRule="exact"/>
        <w:jc w:val="both"/>
        <w:rPr>
          <w:sz w:val="28"/>
          <w:szCs w:val="28"/>
        </w:rPr>
      </w:pPr>
    </w:p>
    <w:p w14:paraId="799ECC4F" w14:textId="77777777" w:rsidR="000D3816" w:rsidRPr="00792662" w:rsidRDefault="000D3816" w:rsidP="00792662">
      <w:pPr>
        <w:pStyle w:val="Style68"/>
        <w:widowControl/>
        <w:spacing w:line="240" w:lineRule="exact"/>
        <w:jc w:val="both"/>
        <w:rPr>
          <w:sz w:val="28"/>
          <w:szCs w:val="28"/>
        </w:rPr>
      </w:pPr>
    </w:p>
    <w:p w14:paraId="5C10EAF5" w14:textId="71D6D2B3" w:rsidR="000D3816" w:rsidRPr="00792662" w:rsidRDefault="000D3816" w:rsidP="00E13774">
      <w:pPr>
        <w:pStyle w:val="Style68"/>
        <w:widowControl/>
        <w:tabs>
          <w:tab w:val="left" w:pos="367"/>
        </w:tabs>
        <w:spacing w:before="60" w:line="240" w:lineRule="auto"/>
        <w:jc w:val="center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VI.</w:t>
      </w:r>
      <w:r w:rsidRPr="00792662">
        <w:rPr>
          <w:rStyle w:val="FontStyle74"/>
          <w:sz w:val="28"/>
          <w:szCs w:val="28"/>
        </w:rPr>
        <w:tab/>
      </w:r>
      <w:r w:rsidR="00E13774">
        <w:rPr>
          <w:rStyle w:val="FontStyle74"/>
          <w:sz w:val="28"/>
          <w:szCs w:val="28"/>
        </w:rPr>
        <w:t xml:space="preserve"> </w:t>
      </w:r>
      <w:r w:rsidRPr="00792662">
        <w:rPr>
          <w:rStyle w:val="FontStyle74"/>
          <w:sz w:val="28"/>
          <w:szCs w:val="28"/>
        </w:rPr>
        <w:t>Используемая литература и интернет ресурсы:</w:t>
      </w:r>
      <w:bookmarkStart w:id="0" w:name="_GoBack"/>
      <w:bookmarkEnd w:id="0"/>
    </w:p>
    <w:p w14:paraId="1012A760" w14:textId="77777777" w:rsidR="000D3816" w:rsidRPr="00792662" w:rsidRDefault="000D3816" w:rsidP="00792662">
      <w:pPr>
        <w:pStyle w:val="Style69"/>
        <w:widowControl/>
        <w:numPr>
          <w:ilvl w:val="0"/>
          <w:numId w:val="8"/>
        </w:numPr>
        <w:tabs>
          <w:tab w:val="left" w:pos="698"/>
        </w:tabs>
        <w:spacing w:before="130" w:line="274" w:lineRule="exact"/>
        <w:ind w:left="698" w:hanging="26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Андронова Л.А. «Лоскутная мозаика»- М.: Школа-Пресс, 1993. (Б-ка журнала «Школа и производство»)</w:t>
      </w:r>
    </w:p>
    <w:p w14:paraId="36ABD6B5" w14:textId="77777777" w:rsidR="000D3816" w:rsidRPr="00792662" w:rsidRDefault="000D3816" w:rsidP="00792662">
      <w:pPr>
        <w:pStyle w:val="Style69"/>
        <w:widowControl/>
        <w:numPr>
          <w:ilvl w:val="0"/>
          <w:numId w:val="8"/>
        </w:numPr>
        <w:tabs>
          <w:tab w:val="left" w:pos="698"/>
        </w:tabs>
        <w:spacing w:line="274" w:lineRule="exact"/>
        <w:ind w:left="698" w:hanging="266"/>
        <w:jc w:val="both"/>
        <w:rPr>
          <w:rStyle w:val="FontStyle74"/>
          <w:sz w:val="28"/>
          <w:szCs w:val="28"/>
        </w:rPr>
      </w:pPr>
      <w:r w:rsidRPr="00792662">
        <w:rPr>
          <w:rStyle w:val="FontStyle74"/>
          <w:sz w:val="28"/>
          <w:szCs w:val="28"/>
        </w:rPr>
        <w:t>Богданов В.В., Попова С.Н. « Истории обыкновенных вещей»- М.: Педагогика-Пресс, 1992</w:t>
      </w:r>
    </w:p>
    <w:p w14:paraId="7958A682" w14:textId="77777777" w:rsidR="000D3816" w:rsidRPr="00792662" w:rsidRDefault="000D3816" w:rsidP="00792662">
      <w:pPr>
        <w:pStyle w:val="Style64"/>
        <w:widowControl/>
        <w:numPr>
          <w:ilvl w:val="0"/>
          <w:numId w:val="8"/>
        </w:numPr>
        <w:tabs>
          <w:tab w:val="left" w:pos="698"/>
        </w:tabs>
        <w:spacing w:line="274" w:lineRule="exact"/>
        <w:ind w:left="432"/>
        <w:jc w:val="both"/>
        <w:rPr>
          <w:rStyle w:val="FontStyle97"/>
          <w:sz w:val="28"/>
          <w:szCs w:val="28"/>
        </w:rPr>
      </w:pPr>
      <w:r w:rsidRPr="00792662">
        <w:rPr>
          <w:rStyle w:val="FontStyle97"/>
          <w:sz w:val="28"/>
          <w:szCs w:val="28"/>
          <w:lang w:val="en-US" w:eastAsia="en-US"/>
        </w:rPr>
        <w:t>htt://nsportal.ru</w:t>
      </w:r>
    </w:p>
    <w:p w14:paraId="58F8B160" w14:textId="77777777" w:rsidR="000D3816" w:rsidRPr="00792662" w:rsidRDefault="000D3816" w:rsidP="00792662">
      <w:pPr>
        <w:pStyle w:val="Style64"/>
        <w:widowControl/>
        <w:numPr>
          <w:ilvl w:val="0"/>
          <w:numId w:val="8"/>
        </w:numPr>
        <w:tabs>
          <w:tab w:val="left" w:pos="698"/>
        </w:tabs>
        <w:spacing w:line="274" w:lineRule="exact"/>
        <w:ind w:left="432"/>
        <w:jc w:val="both"/>
        <w:rPr>
          <w:rStyle w:val="FontStyle97"/>
          <w:sz w:val="28"/>
          <w:szCs w:val="28"/>
        </w:rPr>
      </w:pPr>
      <w:r w:rsidRPr="00792662">
        <w:rPr>
          <w:rStyle w:val="FontStyle97"/>
          <w:sz w:val="28"/>
          <w:szCs w:val="28"/>
          <w:lang w:val="en-US" w:eastAsia="en-US"/>
        </w:rPr>
        <w:t>htt://nevozmoznogo.net</w:t>
      </w:r>
    </w:p>
    <w:p w14:paraId="57B99C4C" w14:textId="77777777" w:rsidR="000D3816" w:rsidRPr="00792662" w:rsidRDefault="00E13774" w:rsidP="00792662">
      <w:pPr>
        <w:pStyle w:val="Style64"/>
        <w:widowControl/>
        <w:numPr>
          <w:ilvl w:val="0"/>
          <w:numId w:val="8"/>
        </w:numPr>
        <w:tabs>
          <w:tab w:val="left" w:pos="698"/>
        </w:tabs>
        <w:spacing w:line="274" w:lineRule="exact"/>
        <w:ind w:left="432"/>
        <w:jc w:val="both"/>
        <w:rPr>
          <w:rStyle w:val="FontStyle97"/>
          <w:sz w:val="28"/>
          <w:szCs w:val="28"/>
        </w:rPr>
      </w:pPr>
      <w:hyperlink r:id="rId14" w:history="1">
        <w:r w:rsidR="000D3816" w:rsidRPr="00792662">
          <w:rPr>
            <w:rStyle w:val="a3"/>
            <w:b/>
            <w:bCs/>
            <w:sz w:val="28"/>
            <w:szCs w:val="28"/>
            <w:lang w:val="en-US" w:eastAsia="en-US"/>
          </w:rPr>
          <w:t>http://neposed.net</w:t>
        </w:r>
      </w:hyperlink>
    </w:p>
    <w:p w14:paraId="06ADE315" w14:textId="77777777" w:rsidR="000D3816" w:rsidRPr="00792662" w:rsidRDefault="00E13774" w:rsidP="00792662">
      <w:pPr>
        <w:pStyle w:val="Style64"/>
        <w:widowControl/>
        <w:numPr>
          <w:ilvl w:val="0"/>
          <w:numId w:val="8"/>
        </w:numPr>
        <w:tabs>
          <w:tab w:val="left" w:pos="698"/>
        </w:tabs>
        <w:spacing w:line="274" w:lineRule="exact"/>
        <w:ind w:left="432"/>
        <w:jc w:val="both"/>
        <w:rPr>
          <w:rStyle w:val="FontStyle97"/>
          <w:sz w:val="28"/>
          <w:szCs w:val="28"/>
        </w:rPr>
      </w:pPr>
      <w:hyperlink r:id="rId15" w:history="1">
        <w:r w:rsidR="000D3816" w:rsidRPr="00792662">
          <w:rPr>
            <w:rStyle w:val="a3"/>
            <w:b/>
            <w:bCs/>
            <w:sz w:val="28"/>
            <w:szCs w:val="28"/>
            <w:lang w:val="en-US" w:eastAsia="en-US"/>
          </w:rPr>
          <w:t>http://festival.lseptember.ru</w:t>
        </w:r>
      </w:hyperlink>
    </w:p>
    <w:p w14:paraId="57ED5D71" w14:textId="77777777" w:rsidR="00DB7DDC" w:rsidRPr="00792662" w:rsidRDefault="00DB7DDC" w:rsidP="00792662">
      <w:pPr>
        <w:jc w:val="both"/>
        <w:rPr>
          <w:sz w:val="28"/>
          <w:szCs w:val="28"/>
        </w:rPr>
      </w:pPr>
    </w:p>
    <w:sectPr w:rsidR="00DB7DDC" w:rsidRPr="00792662" w:rsidSect="003B26B1">
      <w:type w:val="continuous"/>
      <w:pgSz w:w="10908" w:h="15790"/>
      <w:pgMar w:top="360" w:right="889" w:bottom="36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50EE" w14:textId="77777777" w:rsidR="006B76FB" w:rsidRDefault="00851D62">
      <w:r>
        <w:separator/>
      </w:r>
    </w:p>
  </w:endnote>
  <w:endnote w:type="continuationSeparator" w:id="0">
    <w:p w14:paraId="7BCBA67B" w14:textId="77777777" w:rsidR="006B76FB" w:rsidRDefault="0085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5A839" w14:textId="77777777" w:rsidR="006B76FB" w:rsidRDefault="00851D62">
      <w:r>
        <w:separator/>
      </w:r>
    </w:p>
  </w:footnote>
  <w:footnote w:type="continuationSeparator" w:id="0">
    <w:p w14:paraId="2F577759" w14:textId="77777777" w:rsidR="006B76FB" w:rsidRDefault="00851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CC2CE" w14:textId="77777777" w:rsidR="007F4CC0" w:rsidRDefault="007F4CC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8BAD3" w14:textId="6B7F92A6" w:rsidR="007F4CC0" w:rsidRDefault="007F4CC0" w:rsidP="00851D62">
    <w:pPr>
      <w:pStyle w:val="Style55"/>
      <w:widowControl/>
      <w:tabs>
        <w:tab w:val="left" w:pos="122"/>
      </w:tabs>
      <w:spacing w:line="230" w:lineRule="exact"/>
      <w:ind w:right="134"/>
      <w:rPr>
        <w:rStyle w:val="FontStyle91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821B" w14:textId="77777777" w:rsidR="007F4CC0" w:rsidRDefault="007F4CC0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9206F" w14:textId="77777777" w:rsidR="007F4CC0" w:rsidRDefault="007F4CC0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A0575" w14:textId="77777777" w:rsidR="007F4CC0" w:rsidRDefault="007F4CC0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FF986" w14:textId="77777777" w:rsidR="007F4CC0" w:rsidRDefault="007F4CC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90F8E6"/>
    <w:lvl w:ilvl="0">
      <w:numFmt w:val="bullet"/>
      <w:lvlText w:val="*"/>
      <w:lvlJc w:val="left"/>
    </w:lvl>
  </w:abstractNum>
  <w:abstractNum w:abstractNumId="1">
    <w:nsid w:val="0EBA3520"/>
    <w:multiLevelType w:val="singleLevel"/>
    <w:tmpl w:val="B02AC854"/>
    <w:lvl w:ilvl="0">
      <w:start w:val="3"/>
      <w:numFmt w:val="upperRoman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">
    <w:nsid w:val="252B22A6"/>
    <w:multiLevelType w:val="singleLevel"/>
    <w:tmpl w:val="C2281B8C"/>
    <w:lvl w:ilvl="0">
      <w:start w:val="1"/>
      <w:numFmt w:val="upperRoman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3">
    <w:nsid w:val="31C80038"/>
    <w:multiLevelType w:val="singleLevel"/>
    <w:tmpl w:val="4B824926"/>
    <w:lvl w:ilvl="0">
      <w:start w:val="4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>
    <w:nsid w:val="438627EB"/>
    <w:multiLevelType w:val="singleLevel"/>
    <w:tmpl w:val="2FBA619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4CEC2FEA"/>
    <w:multiLevelType w:val="singleLevel"/>
    <w:tmpl w:val="C2281B8C"/>
    <w:lvl w:ilvl="0">
      <w:start w:val="1"/>
      <w:numFmt w:val="upperRoman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6EF32EB6"/>
    <w:multiLevelType w:val="singleLevel"/>
    <w:tmpl w:val="6ACCA15A"/>
    <w:lvl w:ilvl="0">
      <w:start w:val="3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>
    <w:nsid w:val="7BBE0C3C"/>
    <w:multiLevelType w:val="hybridMultilevel"/>
    <w:tmpl w:val="62142306"/>
    <w:lvl w:ilvl="0" w:tplc="ABDC9B74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20"/>
    <w:rsid w:val="000D3816"/>
    <w:rsid w:val="003B26B1"/>
    <w:rsid w:val="00436D20"/>
    <w:rsid w:val="006B76FB"/>
    <w:rsid w:val="00792662"/>
    <w:rsid w:val="007F4CC0"/>
    <w:rsid w:val="00851D62"/>
    <w:rsid w:val="00DB7DDC"/>
    <w:rsid w:val="00E1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E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D3816"/>
  </w:style>
  <w:style w:type="paragraph" w:customStyle="1" w:styleId="Style15">
    <w:name w:val="Style15"/>
    <w:basedOn w:val="a"/>
    <w:uiPriority w:val="99"/>
    <w:rsid w:val="000D3816"/>
  </w:style>
  <w:style w:type="paragraph" w:customStyle="1" w:styleId="Style18">
    <w:name w:val="Style18"/>
    <w:basedOn w:val="a"/>
    <w:uiPriority w:val="99"/>
    <w:rsid w:val="000D3816"/>
    <w:pPr>
      <w:spacing w:line="277" w:lineRule="exact"/>
    </w:pPr>
  </w:style>
  <w:style w:type="paragraph" w:customStyle="1" w:styleId="Style23">
    <w:name w:val="Style23"/>
    <w:basedOn w:val="a"/>
    <w:uiPriority w:val="99"/>
    <w:rsid w:val="000D3816"/>
    <w:pPr>
      <w:spacing w:line="281" w:lineRule="exact"/>
      <w:jc w:val="both"/>
    </w:pPr>
  </w:style>
  <w:style w:type="paragraph" w:customStyle="1" w:styleId="Style25">
    <w:name w:val="Style25"/>
    <w:basedOn w:val="a"/>
    <w:uiPriority w:val="99"/>
    <w:rsid w:val="000D3816"/>
    <w:pPr>
      <w:spacing w:line="396" w:lineRule="exact"/>
    </w:pPr>
  </w:style>
  <w:style w:type="paragraph" w:customStyle="1" w:styleId="Style29">
    <w:name w:val="Style29"/>
    <w:basedOn w:val="a"/>
    <w:uiPriority w:val="99"/>
    <w:rsid w:val="000D3816"/>
    <w:pPr>
      <w:spacing w:line="252" w:lineRule="exact"/>
      <w:jc w:val="center"/>
    </w:pPr>
  </w:style>
  <w:style w:type="paragraph" w:customStyle="1" w:styleId="Style33">
    <w:name w:val="Style33"/>
    <w:basedOn w:val="a"/>
    <w:uiPriority w:val="99"/>
    <w:rsid w:val="000D3816"/>
    <w:pPr>
      <w:spacing w:line="317" w:lineRule="exact"/>
      <w:jc w:val="both"/>
    </w:pPr>
  </w:style>
  <w:style w:type="paragraph" w:customStyle="1" w:styleId="Style43">
    <w:name w:val="Style43"/>
    <w:basedOn w:val="a"/>
    <w:uiPriority w:val="99"/>
    <w:rsid w:val="000D3816"/>
    <w:pPr>
      <w:spacing w:line="410" w:lineRule="exact"/>
      <w:jc w:val="both"/>
    </w:pPr>
  </w:style>
  <w:style w:type="paragraph" w:customStyle="1" w:styleId="Style55">
    <w:name w:val="Style55"/>
    <w:basedOn w:val="a"/>
    <w:uiPriority w:val="99"/>
    <w:rsid w:val="000D3816"/>
    <w:pPr>
      <w:spacing w:line="227" w:lineRule="exact"/>
    </w:pPr>
  </w:style>
  <w:style w:type="paragraph" w:customStyle="1" w:styleId="Style61">
    <w:name w:val="Style61"/>
    <w:basedOn w:val="a"/>
    <w:uiPriority w:val="99"/>
    <w:rsid w:val="000D3816"/>
  </w:style>
  <w:style w:type="paragraph" w:customStyle="1" w:styleId="Style62">
    <w:name w:val="Style62"/>
    <w:basedOn w:val="a"/>
    <w:uiPriority w:val="99"/>
    <w:rsid w:val="000D3816"/>
    <w:pPr>
      <w:spacing w:line="274" w:lineRule="exact"/>
    </w:pPr>
  </w:style>
  <w:style w:type="paragraph" w:customStyle="1" w:styleId="Style63">
    <w:name w:val="Style63"/>
    <w:basedOn w:val="a"/>
    <w:uiPriority w:val="99"/>
    <w:rsid w:val="000D3816"/>
    <w:pPr>
      <w:spacing w:line="828" w:lineRule="exact"/>
      <w:ind w:firstLine="288"/>
      <w:jc w:val="both"/>
    </w:pPr>
  </w:style>
  <w:style w:type="paragraph" w:customStyle="1" w:styleId="Style64">
    <w:name w:val="Style64"/>
    <w:basedOn w:val="a"/>
    <w:uiPriority w:val="99"/>
    <w:rsid w:val="000D3816"/>
  </w:style>
  <w:style w:type="paragraph" w:customStyle="1" w:styleId="Style65">
    <w:name w:val="Style65"/>
    <w:basedOn w:val="a"/>
    <w:uiPriority w:val="99"/>
    <w:rsid w:val="000D3816"/>
  </w:style>
  <w:style w:type="paragraph" w:customStyle="1" w:styleId="Style66">
    <w:name w:val="Style66"/>
    <w:basedOn w:val="a"/>
    <w:uiPriority w:val="99"/>
    <w:rsid w:val="000D3816"/>
    <w:pPr>
      <w:spacing w:line="396" w:lineRule="exact"/>
      <w:ind w:firstLine="425"/>
    </w:pPr>
  </w:style>
  <w:style w:type="paragraph" w:customStyle="1" w:styleId="Style67">
    <w:name w:val="Style67"/>
    <w:basedOn w:val="a"/>
    <w:uiPriority w:val="99"/>
    <w:rsid w:val="000D3816"/>
  </w:style>
  <w:style w:type="paragraph" w:customStyle="1" w:styleId="Style68">
    <w:name w:val="Style68"/>
    <w:basedOn w:val="a"/>
    <w:uiPriority w:val="99"/>
    <w:rsid w:val="000D3816"/>
    <w:pPr>
      <w:spacing w:line="396" w:lineRule="exact"/>
    </w:pPr>
  </w:style>
  <w:style w:type="paragraph" w:customStyle="1" w:styleId="Style69">
    <w:name w:val="Style69"/>
    <w:basedOn w:val="a"/>
    <w:uiPriority w:val="99"/>
    <w:rsid w:val="000D3816"/>
    <w:pPr>
      <w:spacing w:line="278" w:lineRule="exact"/>
      <w:ind w:hanging="274"/>
    </w:pPr>
  </w:style>
  <w:style w:type="character" w:customStyle="1" w:styleId="FontStyle74">
    <w:name w:val="Font Style74"/>
    <w:basedOn w:val="a0"/>
    <w:uiPriority w:val="99"/>
    <w:rsid w:val="000D3816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0D3816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78">
    <w:name w:val="Font Style78"/>
    <w:basedOn w:val="a0"/>
    <w:uiPriority w:val="99"/>
    <w:rsid w:val="000D3816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basedOn w:val="a0"/>
    <w:uiPriority w:val="99"/>
    <w:rsid w:val="000D38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0D3816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91">
    <w:name w:val="Font Style91"/>
    <w:basedOn w:val="a0"/>
    <w:uiPriority w:val="99"/>
    <w:rsid w:val="000D38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rsid w:val="000D3816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character" w:customStyle="1" w:styleId="FontStyle93">
    <w:name w:val="Font Style93"/>
    <w:basedOn w:val="a0"/>
    <w:uiPriority w:val="99"/>
    <w:rsid w:val="000D3816"/>
    <w:rPr>
      <w:rFonts w:ascii="Times New Roman" w:hAnsi="Times New Roman" w:cs="Times New Roman"/>
      <w:smallCaps/>
      <w:sz w:val="22"/>
      <w:szCs w:val="22"/>
    </w:rPr>
  </w:style>
  <w:style w:type="character" w:customStyle="1" w:styleId="FontStyle94">
    <w:name w:val="Font Style94"/>
    <w:basedOn w:val="a0"/>
    <w:uiPriority w:val="99"/>
    <w:rsid w:val="000D3816"/>
    <w:rPr>
      <w:rFonts w:ascii="Constantia" w:hAnsi="Constantia" w:cs="Constantia"/>
      <w:sz w:val="108"/>
      <w:szCs w:val="108"/>
    </w:rPr>
  </w:style>
  <w:style w:type="character" w:customStyle="1" w:styleId="FontStyle95">
    <w:name w:val="Font Style95"/>
    <w:basedOn w:val="a0"/>
    <w:uiPriority w:val="99"/>
    <w:rsid w:val="000D3816"/>
    <w:rPr>
      <w:rFonts w:ascii="Constantia" w:hAnsi="Constantia" w:cs="Constantia"/>
      <w:sz w:val="146"/>
      <w:szCs w:val="146"/>
    </w:rPr>
  </w:style>
  <w:style w:type="character" w:customStyle="1" w:styleId="FontStyle96">
    <w:name w:val="Font Style96"/>
    <w:basedOn w:val="a0"/>
    <w:uiPriority w:val="99"/>
    <w:rsid w:val="000D3816"/>
    <w:rPr>
      <w:rFonts w:ascii="Impact" w:hAnsi="Impact" w:cs="Impact"/>
      <w:i/>
      <w:iCs/>
      <w:sz w:val="102"/>
      <w:szCs w:val="102"/>
    </w:rPr>
  </w:style>
  <w:style w:type="character" w:customStyle="1" w:styleId="FontStyle97">
    <w:name w:val="Font Style97"/>
    <w:basedOn w:val="a0"/>
    <w:uiPriority w:val="99"/>
    <w:rsid w:val="000D3816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0D3816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851D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1D6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D6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D3816"/>
  </w:style>
  <w:style w:type="paragraph" w:customStyle="1" w:styleId="Style15">
    <w:name w:val="Style15"/>
    <w:basedOn w:val="a"/>
    <w:uiPriority w:val="99"/>
    <w:rsid w:val="000D3816"/>
  </w:style>
  <w:style w:type="paragraph" w:customStyle="1" w:styleId="Style18">
    <w:name w:val="Style18"/>
    <w:basedOn w:val="a"/>
    <w:uiPriority w:val="99"/>
    <w:rsid w:val="000D3816"/>
    <w:pPr>
      <w:spacing w:line="277" w:lineRule="exact"/>
    </w:pPr>
  </w:style>
  <w:style w:type="paragraph" w:customStyle="1" w:styleId="Style23">
    <w:name w:val="Style23"/>
    <w:basedOn w:val="a"/>
    <w:uiPriority w:val="99"/>
    <w:rsid w:val="000D3816"/>
    <w:pPr>
      <w:spacing w:line="281" w:lineRule="exact"/>
      <w:jc w:val="both"/>
    </w:pPr>
  </w:style>
  <w:style w:type="paragraph" w:customStyle="1" w:styleId="Style25">
    <w:name w:val="Style25"/>
    <w:basedOn w:val="a"/>
    <w:uiPriority w:val="99"/>
    <w:rsid w:val="000D3816"/>
    <w:pPr>
      <w:spacing w:line="396" w:lineRule="exact"/>
    </w:pPr>
  </w:style>
  <w:style w:type="paragraph" w:customStyle="1" w:styleId="Style29">
    <w:name w:val="Style29"/>
    <w:basedOn w:val="a"/>
    <w:uiPriority w:val="99"/>
    <w:rsid w:val="000D3816"/>
    <w:pPr>
      <w:spacing w:line="252" w:lineRule="exact"/>
      <w:jc w:val="center"/>
    </w:pPr>
  </w:style>
  <w:style w:type="paragraph" w:customStyle="1" w:styleId="Style33">
    <w:name w:val="Style33"/>
    <w:basedOn w:val="a"/>
    <w:uiPriority w:val="99"/>
    <w:rsid w:val="000D3816"/>
    <w:pPr>
      <w:spacing w:line="317" w:lineRule="exact"/>
      <w:jc w:val="both"/>
    </w:pPr>
  </w:style>
  <w:style w:type="paragraph" w:customStyle="1" w:styleId="Style43">
    <w:name w:val="Style43"/>
    <w:basedOn w:val="a"/>
    <w:uiPriority w:val="99"/>
    <w:rsid w:val="000D3816"/>
    <w:pPr>
      <w:spacing w:line="410" w:lineRule="exact"/>
      <w:jc w:val="both"/>
    </w:pPr>
  </w:style>
  <w:style w:type="paragraph" w:customStyle="1" w:styleId="Style55">
    <w:name w:val="Style55"/>
    <w:basedOn w:val="a"/>
    <w:uiPriority w:val="99"/>
    <w:rsid w:val="000D3816"/>
    <w:pPr>
      <w:spacing w:line="227" w:lineRule="exact"/>
    </w:pPr>
  </w:style>
  <w:style w:type="paragraph" w:customStyle="1" w:styleId="Style61">
    <w:name w:val="Style61"/>
    <w:basedOn w:val="a"/>
    <w:uiPriority w:val="99"/>
    <w:rsid w:val="000D3816"/>
  </w:style>
  <w:style w:type="paragraph" w:customStyle="1" w:styleId="Style62">
    <w:name w:val="Style62"/>
    <w:basedOn w:val="a"/>
    <w:uiPriority w:val="99"/>
    <w:rsid w:val="000D3816"/>
    <w:pPr>
      <w:spacing w:line="274" w:lineRule="exact"/>
    </w:pPr>
  </w:style>
  <w:style w:type="paragraph" w:customStyle="1" w:styleId="Style63">
    <w:name w:val="Style63"/>
    <w:basedOn w:val="a"/>
    <w:uiPriority w:val="99"/>
    <w:rsid w:val="000D3816"/>
    <w:pPr>
      <w:spacing w:line="828" w:lineRule="exact"/>
      <w:ind w:firstLine="288"/>
      <w:jc w:val="both"/>
    </w:pPr>
  </w:style>
  <w:style w:type="paragraph" w:customStyle="1" w:styleId="Style64">
    <w:name w:val="Style64"/>
    <w:basedOn w:val="a"/>
    <w:uiPriority w:val="99"/>
    <w:rsid w:val="000D3816"/>
  </w:style>
  <w:style w:type="paragraph" w:customStyle="1" w:styleId="Style65">
    <w:name w:val="Style65"/>
    <w:basedOn w:val="a"/>
    <w:uiPriority w:val="99"/>
    <w:rsid w:val="000D3816"/>
  </w:style>
  <w:style w:type="paragraph" w:customStyle="1" w:styleId="Style66">
    <w:name w:val="Style66"/>
    <w:basedOn w:val="a"/>
    <w:uiPriority w:val="99"/>
    <w:rsid w:val="000D3816"/>
    <w:pPr>
      <w:spacing w:line="396" w:lineRule="exact"/>
      <w:ind w:firstLine="425"/>
    </w:pPr>
  </w:style>
  <w:style w:type="paragraph" w:customStyle="1" w:styleId="Style67">
    <w:name w:val="Style67"/>
    <w:basedOn w:val="a"/>
    <w:uiPriority w:val="99"/>
    <w:rsid w:val="000D3816"/>
  </w:style>
  <w:style w:type="paragraph" w:customStyle="1" w:styleId="Style68">
    <w:name w:val="Style68"/>
    <w:basedOn w:val="a"/>
    <w:uiPriority w:val="99"/>
    <w:rsid w:val="000D3816"/>
    <w:pPr>
      <w:spacing w:line="396" w:lineRule="exact"/>
    </w:pPr>
  </w:style>
  <w:style w:type="paragraph" w:customStyle="1" w:styleId="Style69">
    <w:name w:val="Style69"/>
    <w:basedOn w:val="a"/>
    <w:uiPriority w:val="99"/>
    <w:rsid w:val="000D3816"/>
    <w:pPr>
      <w:spacing w:line="278" w:lineRule="exact"/>
      <w:ind w:hanging="274"/>
    </w:pPr>
  </w:style>
  <w:style w:type="character" w:customStyle="1" w:styleId="FontStyle74">
    <w:name w:val="Font Style74"/>
    <w:basedOn w:val="a0"/>
    <w:uiPriority w:val="99"/>
    <w:rsid w:val="000D3816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0D3816"/>
    <w:rPr>
      <w:rFonts w:ascii="Times New Roman" w:hAnsi="Times New Roman" w:cs="Times New Roman"/>
      <w:b/>
      <w:bCs/>
      <w:i/>
      <w:iCs/>
      <w:sz w:val="52"/>
      <w:szCs w:val="52"/>
    </w:rPr>
  </w:style>
  <w:style w:type="character" w:customStyle="1" w:styleId="FontStyle78">
    <w:name w:val="Font Style78"/>
    <w:basedOn w:val="a0"/>
    <w:uiPriority w:val="99"/>
    <w:rsid w:val="000D3816"/>
    <w:rPr>
      <w:rFonts w:ascii="Times New Roman" w:hAnsi="Times New Roman" w:cs="Times New Roman"/>
      <w:sz w:val="26"/>
      <w:szCs w:val="26"/>
    </w:rPr>
  </w:style>
  <w:style w:type="character" w:customStyle="1" w:styleId="FontStyle82">
    <w:name w:val="Font Style82"/>
    <w:basedOn w:val="a0"/>
    <w:uiPriority w:val="99"/>
    <w:rsid w:val="000D381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basedOn w:val="a0"/>
    <w:uiPriority w:val="99"/>
    <w:rsid w:val="000D3816"/>
    <w:rPr>
      <w:rFonts w:ascii="Times New Roman" w:hAnsi="Times New Roman" w:cs="Times New Roman"/>
      <w:b/>
      <w:bCs/>
      <w:i/>
      <w:iCs/>
      <w:sz w:val="68"/>
      <w:szCs w:val="68"/>
    </w:rPr>
  </w:style>
  <w:style w:type="character" w:customStyle="1" w:styleId="FontStyle91">
    <w:name w:val="Font Style91"/>
    <w:basedOn w:val="a0"/>
    <w:uiPriority w:val="99"/>
    <w:rsid w:val="000D381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rsid w:val="000D3816"/>
    <w:rPr>
      <w:rFonts w:ascii="Times New Roman" w:hAnsi="Times New Roman" w:cs="Times New Roman"/>
      <w:b/>
      <w:bCs/>
      <w:i/>
      <w:iCs/>
      <w:smallCaps/>
      <w:spacing w:val="-20"/>
      <w:sz w:val="22"/>
      <w:szCs w:val="22"/>
    </w:rPr>
  </w:style>
  <w:style w:type="character" w:customStyle="1" w:styleId="FontStyle93">
    <w:name w:val="Font Style93"/>
    <w:basedOn w:val="a0"/>
    <w:uiPriority w:val="99"/>
    <w:rsid w:val="000D3816"/>
    <w:rPr>
      <w:rFonts w:ascii="Times New Roman" w:hAnsi="Times New Roman" w:cs="Times New Roman"/>
      <w:smallCaps/>
      <w:sz w:val="22"/>
      <w:szCs w:val="22"/>
    </w:rPr>
  </w:style>
  <w:style w:type="character" w:customStyle="1" w:styleId="FontStyle94">
    <w:name w:val="Font Style94"/>
    <w:basedOn w:val="a0"/>
    <w:uiPriority w:val="99"/>
    <w:rsid w:val="000D3816"/>
    <w:rPr>
      <w:rFonts w:ascii="Constantia" w:hAnsi="Constantia" w:cs="Constantia"/>
      <w:sz w:val="108"/>
      <w:szCs w:val="108"/>
    </w:rPr>
  </w:style>
  <w:style w:type="character" w:customStyle="1" w:styleId="FontStyle95">
    <w:name w:val="Font Style95"/>
    <w:basedOn w:val="a0"/>
    <w:uiPriority w:val="99"/>
    <w:rsid w:val="000D3816"/>
    <w:rPr>
      <w:rFonts w:ascii="Constantia" w:hAnsi="Constantia" w:cs="Constantia"/>
      <w:sz w:val="146"/>
      <w:szCs w:val="146"/>
    </w:rPr>
  </w:style>
  <w:style w:type="character" w:customStyle="1" w:styleId="FontStyle96">
    <w:name w:val="Font Style96"/>
    <w:basedOn w:val="a0"/>
    <w:uiPriority w:val="99"/>
    <w:rsid w:val="000D3816"/>
    <w:rPr>
      <w:rFonts w:ascii="Impact" w:hAnsi="Impact" w:cs="Impact"/>
      <w:i/>
      <w:iCs/>
      <w:sz w:val="102"/>
      <w:szCs w:val="102"/>
    </w:rPr>
  </w:style>
  <w:style w:type="character" w:customStyle="1" w:styleId="FontStyle97">
    <w:name w:val="Font Style97"/>
    <w:basedOn w:val="a0"/>
    <w:uiPriority w:val="99"/>
    <w:rsid w:val="000D3816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0D3816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851D6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51D6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51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1D6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festival.lseptember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neposed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5</cp:revision>
  <dcterms:created xsi:type="dcterms:W3CDTF">2021-11-22T07:49:00Z</dcterms:created>
  <dcterms:modified xsi:type="dcterms:W3CDTF">2021-12-02T05:28:00Z</dcterms:modified>
</cp:coreProperties>
</file>