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9C" w:rsidRPr="00DA799B" w:rsidRDefault="0053629C" w:rsidP="005362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799B">
        <w:rPr>
          <w:rFonts w:ascii="Times New Roman" w:hAnsi="Times New Roman" w:cs="Times New Roman"/>
          <w:b/>
          <w:sz w:val="20"/>
          <w:szCs w:val="20"/>
        </w:rPr>
        <w:t xml:space="preserve">МУНИЦИПАЛЬНОЕ АВТОНОМНОЕ ОБРАЗОВАТЕЛЬНОЕ УЧРЕЖДЕНИЕ ДОПОЛНИТЕЛЬНОГО ОБРАЗОВАНИЯ </w:t>
      </w:r>
    </w:p>
    <w:p w:rsidR="0053629C" w:rsidRPr="00DA799B" w:rsidRDefault="0053629C" w:rsidP="005362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799B">
        <w:rPr>
          <w:rFonts w:ascii="Times New Roman" w:hAnsi="Times New Roman" w:cs="Times New Roman"/>
          <w:b/>
          <w:sz w:val="20"/>
          <w:szCs w:val="20"/>
        </w:rPr>
        <w:t xml:space="preserve"> «ДЕТСКАЯ ШКОЛА ИСКУССТВ ЦЕЛИНСКОГО РАЙОНА» </w:t>
      </w:r>
    </w:p>
    <w:p w:rsidR="0053629C" w:rsidRPr="008E5F0D" w:rsidRDefault="0053629C" w:rsidP="0053629C">
      <w:pPr>
        <w:jc w:val="center"/>
        <w:rPr>
          <w:rFonts w:ascii="Times New Roman" w:hAnsi="Times New Roman" w:cs="Times New Roman"/>
          <w:b/>
        </w:rPr>
      </w:pPr>
    </w:p>
    <w:p w:rsidR="0053629C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29C" w:rsidRPr="00DA799B" w:rsidRDefault="0053629C" w:rsidP="00536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DA799B">
        <w:rPr>
          <w:rFonts w:ascii="Times New Roman" w:hAnsi="Times New Roman" w:cs="Times New Roman"/>
          <w:sz w:val="72"/>
          <w:szCs w:val="72"/>
        </w:rPr>
        <w:t>Доклад</w:t>
      </w:r>
    </w:p>
    <w:p w:rsidR="00DA799B" w:rsidRDefault="0053629C" w:rsidP="005362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bidi="ru-RU"/>
        </w:rPr>
      </w:pPr>
      <w:r w:rsidRPr="00DA799B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«</w:t>
      </w:r>
      <w:r w:rsidRPr="00DA799B">
        <w:rPr>
          <w:rFonts w:ascii="Times New Roman" w:hAnsi="Times New Roman" w:cs="Times New Roman"/>
          <w:sz w:val="48"/>
          <w:szCs w:val="48"/>
          <w:lang w:bidi="ru-RU"/>
        </w:rPr>
        <w:t>Формирование вокально-хоровых навыков у детей  младшего шк</w:t>
      </w:r>
      <w:r w:rsidR="008A372E" w:rsidRPr="00DA799B">
        <w:rPr>
          <w:rFonts w:ascii="Times New Roman" w:hAnsi="Times New Roman" w:cs="Times New Roman"/>
          <w:sz w:val="48"/>
          <w:szCs w:val="48"/>
          <w:lang w:bidi="ru-RU"/>
        </w:rPr>
        <w:t xml:space="preserve">ольного возраста </w:t>
      </w:r>
    </w:p>
    <w:p w:rsidR="0053629C" w:rsidRPr="00DA799B" w:rsidRDefault="008A372E" w:rsidP="005362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DA799B">
        <w:rPr>
          <w:rFonts w:ascii="Times New Roman" w:hAnsi="Times New Roman" w:cs="Times New Roman"/>
          <w:sz w:val="48"/>
          <w:szCs w:val="48"/>
          <w:lang w:bidi="ru-RU"/>
        </w:rPr>
        <w:t>на уроках хора</w:t>
      </w:r>
      <w:r w:rsidR="0053629C" w:rsidRPr="00DA799B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»</w:t>
      </w:r>
    </w:p>
    <w:p w:rsidR="0053629C" w:rsidRPr="002D20A2" w:rsidRDefault="0053629C" w:rsidP="00536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3629C" w:rsidRPr="00804DA9" w:rsidRDefault="0053629C" w:rsidP="0053629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29C" w:rsidRDefault="0053629C" w:rsidP="0053629C">
      <w:pPr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99B" w:rsidRDefault="00DA799B" w:rsidP="00536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99B" w:rsidRDefault="00DA799B" w:rsidP="00536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Подготовила и провела: </w:t>
      </w:r>
    </w:p>
    <w:p w:rsidR="0053629C" w:rsidRDefault="0053629C" w:rsidP="0053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преподаватель  </w:t>
      </w:r>
    </w:p>
    <w:p w:rsidR="0053629C" w:rsidRDefault="0053629C" w:rsidP="0053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вокально-хорового  отделения  </w:t>
      </w:r>
    </w:p>
    <w:p w:rsidR="0053629C" w:rsidRDefault="0053629C" w:rsidP="0053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Ткаченко Юлия Юрьевна</w:t>
      </w:r>
    </w:p>
    <w:p w:rsidR="0053629C" w:rsidRDefault="0053629C" w:rsidP="0053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3629C" w:rsidRDefault="0053629C" w:rsidP="00536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3629C" w:rsidRDefault="0053629C" w:rsidP="0053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9C" w:rsidRDefault="0053629C" w:rsidP="00536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9C" w:rsidRPr="00887396" w:rsidRDefault="00DA799B" w:rsidP="00887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03.11.2022 г.</w:t>
      </w:r>
    </w:p>
    <w:p w:rsidR="007036F5" w:rsidRPr="0053629C" w:rsidRDefault="00086F2E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Тема </w:t>
      </w:r>
      <w:r w:rsidRPr="00887396">
        <w:rPr>
          <w:rFonts w:ascii="Times New Roman" w:eastAsia="Calibri" w:hAnsi="Times New Roman" w:cs="Times New Roman"/>
          <w:b/>
          <w:i/>
          <w:sz w:val="28"/>
          <w:szCs w:val="28"/>
        </w:rPr>
        <w:t>«Формирование вокально-хоровых навыков у детей младшего школьного возраста на уроках хора»</w:t>
      </w:r>
      <w:r w:rsidRPr="0088739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629C">
        <w:rPr>
          <w:rFonts w:ascii="Times New Roman" w:eastAsia="Calibri" w:hAnsi="Times New Roman" w:cs="Times New Roman"/>
          <w:sz w:val="28"/>
          <w:szCs w:val="28"/>
        </w:rPr>
        <w:t>актуальна в настоящее время.</w:t>
      </w:r>
      <w:r w:rsidRPr="005362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3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несколько лет обосновано возрос интерес к хоровой педагогике. Это обосновано тем, что хор стал играть большую роль даже в современной музыке, где хоровые партии часто используются в качестве </w:t>
      </w:r>
      <w:proofErr w:type="spellStart"/>
      <w:r w:rsidRPr="00536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бэк</w:t>
      </w:r>
      <w:proofErr w:type="spellEnd"/>
      <w:r w:rsidRPr="0053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-вокала, не говоря уже о </w:t>
      </w:r>
      <w:proofErr w:type="spellStart"/>
      <w:r w:rsidRPr="00536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53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хоровой музыки, о красоте, непередаваемой гармоничности хорового пения. Но чтобы добиться необходимого высокого уровня вокального исполнения в хоре, необходима большая музыкальная </w:t>
      </w:r>
      <w:r w:rsidR="006011C8" w:rsidRPr="0053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работа с певцами. </w:t>
      </w:r>
      <w:r w:rsidRPr="0053629C">
        <w:rPr>
          <w:rFonts w:ascii="Times New Roman" w:hAnsi="Times New Roman" w:cs="Times New Roman"/>
          <w:sz w:val="28"/>
          <w:szCs w:val="28"/>
        </w:rPr>
        <w:t xml:space="preserve">Одна из важных задач – научить детей петь. Эта проблема на протяжении многих лет остается актуальной, привлекающей внимание большого круга музыкантовпедагогов, ученых разных специальностей потому, что коллективная форма певческого исполнительства обладает огромными возможностями: развитие музыкальных способностей, развитие вокально-хоровых навыков, подготовка подлинных ценителей музыки и воспитание лучших человеческих качеств. Хоровое пение благотворно сказывается и на физическом состоянии учащихся. Пение не только доставляет </w:t>
      </w:r>
      <w:proofErr w:type="gramStart"/>
      <w:r w:rsidRPr="0053629C">
        <w:rPr>
          <w:rFonts w:ascii="Times New Roman" w:hAnsi="Times New Roman" w:cs="Times New Roman"/>
          <w:sz w:val="28"/>
          <w:szCs w:val="28"/>
        </w:rPr>
        <w:t>поющему</w:t>
      </w:r>
      <w:proofErr w:type="gramEnd"/>
      <w:r w:rsidRPr="0053629C">
        <w:rPr>
          <w:rFonts w:ascii="Times New Roman" w:hAnsi="Times New Roman" w:cs="Times New Roman"/>
          <w:sz w:val="28"/>
          <w:szCs w:val="28"/>
        </w:rPr>
        <w:t xml:space="preserve"> удовольствие, но также упражняет и развивает его слух, дыхательную систему, а последняя тесно связана с сердечно-сосудистой системой, следовательно, он невольно, занимаясь дыхательной гимнастикой, укрепляет своё здоровье. Безусловно, что хоровое пение является наиболее доступной формой исполнительства и активно вовлекает детей в творческий процесс. Функции хорового пения разносторонни, полезны и привлекательны для каждого ребёнка. Но есть и негативная сторона. Вообще приобщение детей к музыке всегда начинается через пение. Потому, что пением дети начинают заниматься с раннего возраста, ещё в детски садах. Следовательно – пение – является доступным видом музыкального искусства. И совершенствование в этой сфере всегда </w:t>
      </w:r>
      <w:proofErr w:type="gramStart"/>
      <w:r w:rsidRPr="0053629C">
        <w:rPr>
          <w:rFonts w:ascii="Times New Roman" w:hAnsi="Times New Roman" w:cs="Times New Roman"/>
          <w:sz w:val="28"/>
          <w:szCs w:val="28"/>
        </w:rPr>
        <w:t>актуальны</w:t>
      </w:r>
      <w:proofErr w:type="gramEnd"/>
      <w:r w:rsidRPr="0053629C">
        <w:rPr>
          <w:rFonts w:ascii="Times New Roman" w:hAnsi="Times New Roman" w:cs="Times New Roman"/>
          <w:sz w:val="28"/>
          <w:szCs w:val="28"/>
        </w:rPr>
        <w:t xml:space="preserve">. В процессе обучения пению развивается этическое воспитание, связанное с формированием личности ребёнка, а так же его музыкальные данные в соответствии с голосом. В наше время вокальное воспитание детей осуществляется в детской музыкальной школе, в хоровых студиях, в общеобразовательной школе (на уроках музыки) в центрах эстетического воспитания. Хоровое пение – пожалуй, самый доступный вид деятельности, поскольку еще в самом начале ребенок может приобщаться посредством совместного музицирования к вершинам музыкального искусства. Ведь обучение, например, на музыкальных инструментах требует более длительного времени. Результат в пении слышен гораздо быстрее, так как пение – самый естественный способ самовыражения. Проблема хорового воспитания исследовалась в трудах ведущих музыкальных педагогов, таких как С. Гладкой, Н. </w:t>
      </w:r>
      <w:proofErr w:type="spellStart"/>
      <w:r w:rsidRPr="0053629C">
        <w:rPr>
          <w:rFonts w:ascii="Times New Roman" w:hAnsi="Times New Roman" w:cs="Times New Roman"/>
          <w:sz w:val="28"/>
          <w:szCs w:val="28"/>
        </w:rPr>
        <w:t>Тевлина</w:t>
      </w:r>
      <w:proofErr w:type="spellEnd"/>
      <w:r w:rsidRPr="0053629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53629C">
        <w:rPr>
          <w:rFonts w:ascii="Times New Roman" w:hAnsi="Times New Roman" w:cs="Times New Roman"/>
          <w:sz w:val="28"/>
          <w:szCs w:val="28"/>
        </w:rPr>
        <w:t>Черноиваненко</w:t>
      </w:r>
      <w:proofErr w:type="spellEnd"/>
      <w:r w:rsidRPr="0053629C">
        <w:rPr>
          <w:rFonts w:ascii="Times New Roman" w:hAnsi="Times New Roman" w:cs="Times New Roman"/>
          <w:sz w:val="28"/>
          <w:szCs w:val="28"/>
        </w:rPr>
        <w:t xml:space="preserve">, Л. Дмитриева, О. Апраксиной, Л. Безбородова, Г. Стулова и многих других. Однако тема вокально-хорового воспитания младших школьников настолько важна для формирования всей музыкальной культуры ребенка в целом, что ее освещением можно заниматься бесконечно долго и все равно будут оставаться пробелы и «узкие» места. Кроме того, методики хорового </w:t>
      </w:r>
      <w:r w:rsidRPr="0053629C">
        <w:rPr>
          <w:rFonts w:ascii="Times New Roman" w:hAnsi="Times New Roman" w:cs="Times New Roman"/>
          <w:sz w:val="28"/>
          <w:szCs w:val="28"/>
        </w:rPr>
        <w:lastRenderedPageBreak/>
        <w:t>воспитания вокалистов младшей школы постоянно обновляются. Каждый педагог, занимающейся данной проблемой, привносит в процесс обучения что-то свое, обновляет уже существующие методики, обобщает предыдущий опыт своих коллег. Поэтому совершенно необходимо постоянно следить за изменениями в теории и практике музыкального обучения, брать что-то для личного опыта, анализировать, применять на практике, вводить в процесс развития вокально-хоровых навыков в конкретном отдельно взятом хоровом коллективе. Этим и обуславливается актуальность данной темы</w:t>
      </w:r>
      <w:r w:rsidR="007036F5" w:rsidRPr="0053629C">
        <w:rPr>
          <w:rFonts w:ascii="Times New Roman" w:hAnsi="Times New Roman" w:cs="Times New Roman"/>
          <w:sz w:val="28"/>
          <w:szCs w:val="28"/>
        </w:rPr>
        <w:t>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 развитие младшего школьника в хоре шло правильно, необходимо сформировать у него основные вокально-хоровые навыки. К ним относятся: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Певческая установка</w:t>
      </w:r>
      <w:r w:rsidRPr="0070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обязательно должны узнать о певческой установке, как основе успешного освоения учебного материала.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Дирижёрский жест.</w:t>
      </w:r>
      <w:r w:rsidRPr="007036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03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Обучающиеся должны быть ознакомлены с видами дирижёрских жестов: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внимание;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дыхание;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начало пения;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окончание пения;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менять по руке дирижёра силу звука, темп, штрихи.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Дыхание и паузы</w:t>
      </w:r>
      <w:r w:rsidRPr="0070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должен </w:t>
      </w:r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 детей овладевать техникой дыхания - бесшумный короткий вдох, опора дыхания и постепенное его расходование. На более поздних этапах обучения овладевать техникой цепного дыхания.</w:t>
      </w: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Дыхание воспитывается постепенно, поэтому на начальном этапе обучения в репертуар нужно включать песни с короткими фразами с последней долгой нотой или фразами, разделёнными паузами. Далее вводятся песни с более продолжительными фразами. Необходимо объяснять учащимся, что характер дыхания в песнях различного движения и настроения не одинаков. Для работы над развитием дыхания лучше всего подходят русские народные песни.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Звукообразование</w:t>
      </w:r>
      <w:r w:rsidRPr="0070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мягкой атаки звука. </w:t>
      </w:r>
      <w:proofErr w:type="gramStart"/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Твёрдую</w:t>
      </w:r>
      <w:proofErr w:type="gramEnd"/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рекомендуется использовать крайне редко в произведениях определённого характера. Большую роль в воспитании правильного образования звука играют упражнения. Например, пение на слоги.</w:t>
      </w: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результат работы над звукообразованием - выработка у детей единой манеры пения.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Дикция</w:t>
      </w:r>
      <w:r w:rsidRPr="0070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навыка ясного и чёткого произношения согласных, навыка активной работы артикуляционного аппарата.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6. Строй, ансамбль</w:t>
      </w:r>
      <w:r w:rsidRPr="00703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над чистотой и точностью интонирования в пении - одно из условий сохранения строя. Чистоте интонации способствует чёткое осознание чувства «лада». Воспитать ладовое восприятие можно через освоение понятий «мажор» и «минор», включение в распевки различных звукорядов, главных ступеней лада, сопоставление мажорных и минорных последовательностей, </w:t>
      </w:r>
      <w:proofErr w:type="gramStart"/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пение</w:t>
      </w:r>
      <w:proofErr w:type="gramEnd"/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капелла.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хоровом пении понятие «ансамбль» - единство, уравновешенность в тексте, мелодии, ритме, динамике; поэтому для хорового исполнения </w:t>
      </w:r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необходимы единообразие и согласованность в характере звукообразования, произношения, дыхания. Необходимо научить </w:t>
      </w:r>
      <w:proofErr w:type="gramStart"/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поющих</w:t>
      </w:r>
      <w:proofErr w:type="gramEnd"/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прислушиваться к звучащим рядом голосам.</w:t>
      </w:r>
      <w:r w:rsidRPr="0053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Вокальное воспитание в хоре — важнейшая часть всей хоровой работы с детьми. Основное условие правильной постановки вокального воспитания — подготовленность руководителя для занятий пением с младшими школьниками. Идеальным вариантом становится тот случай, когда хормейстер обладает красивым голосом. Тогда вся работа строится на показах, проводимых самим хормейстером. </w:t>
      </w:r>
      <w:bookmarkEnd w:id="0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другие формы работы позволяют успешно решать вопросы вокального воспитания. В таких случаях хормейстер часто использует показ с помощью ребят. Путем сравнения выбираются лучшие образцы для показа. В каждом хоре есть дети, от природы правильно поющие, с красивым тембром и правильным звукообразованием. Систематически применяя наряду с коллективной вокальной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подход к хористам, педагог постоянно следит за вокальным развитием каждого из них. Но даже при самой правильной постановке вокальной работы она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разные результаты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разных хористов. Мы знаем, что как нет двух внешне одинаковых людей, так нет и двух одинаковых голосовых аппаратов.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известных методических приемов для развития слуха и голоса наиболее распространены следующие:</w:t>
      </w:r>
    </w:p>
    <w:p w:rsidR="007036F5" w:rsidRPr="0053629C" w:rsidRDefault="007036F5" w:rsidP="0053629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62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Приёмы развития слуха, направленные на формирование слухового восприятия и вокально-слуховых представлений: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слуховое сосредоточение и вслушивание в показ учителя с целью последующего анализа услышанного;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сравнение различных вариантов исполнения с целью выбора лучшего;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теоретических понятий о качестве певческого звука и элементах музыкальной выразительности только на основе личного опыта учащихся;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«по цепочке»;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моделирование высоты звука движениями руки;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направления движения мелодии при помощи рисунка, схемы, графика, ручных знаков, нотной записи;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настройка на тональность перед началом пения;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устные диктанты;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выделение особо трудных интонационных оборотов в специальные упражнения, которые исполняются в разных тональностях со словами или вокализацией;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разучивания произведения смена тональности с целью поиска наиболее удобной для детей, где их голоса звучат наилучшим образом.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7036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приемы развития голоса, относящиеся к звукообразованию, артикуляции, дыханию, выразительности исполнения: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вокализация певческого материала легким </w:t>
      </w:r>
      <w:proofErr w:type="spell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стаккатированным</w:t>
      </w:r>
      <w:proofErr w:type="spell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звуком на гласный «У» с целью уточнения интонации во время атаки звука и при переходе со звука на звук, а также для снятия </w:t>
      </w:r>
      <w:proofErr w:type="spell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форсировки</w:t>
      </w:r>
      <w:proofErr w:type="spell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вокализация песен на слог с целью выравнивания тембрового звучания, достижения кантилены, оттачивания фразировки и пр.;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пение восходящих интервалов верхний звук исполняется в позиции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пении нисходящих - напротив: нижний звук следует стараться исполнять в позиции верхнего;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ноздрей при входе (а лучше - до вдоха) и сохранения их в таком положение при пении, что обеспечивает полноценное включение верхних резонаторов, при этом движении активизируется мягкое небо, а эластичные ткани, выстилаются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упругими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твердыми, что способствует отражению звуковой волны при пении и, следовательно, </w:t>
      </w:r>
      <w:proofErr w:type="spell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резанирование</w:t>
      </w:r>
      <w:proofErr w:type="spell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целенаправленное управление дыхательными движениями;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произношение текста активным шёпотом, что активизирует дыхательную мускулатуру и вызывает чувство опоры звука на дыхание;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беззвучная, но активная артикуляция при мысленном пении с опорой на внешнее звучание, что активизирует артикуляционный аппарат и помогает восприятию звукового эталона;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проговаривание слов песен нараспев на одной высоте слегка возвышенным голосам по отношению к диапазону речевого голоса; внимание хористов при этом должно быть направлено на стабилизацию положения гортани с целью постановки речевого голоса;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заданий при повторении упражнений и заучивания песенного материала за счет способа звуковедения, вокализируемого слога, динамики, тембра, тональности, эмоциональной выразительности и т.п.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Певческая установка непосредственно связано с навыком певческого дыхания. Тремя составляющими дыхания являются: вдох, мгновенная задержка дыхания и выдох. Наиболее целесообразно для пения грудобрюшное дыхание, предусматривающее при вдохе расширения грудной клетки в средней и нижней ее части с одновременным расширением передней стенки живота. «Ключичное» дыхание, при котором дети поднимают плечи при вдохе, недопустимы. С певческим дыханием связано понятие певческой опоры. В пении она обеспечивает наилучшие качества певческого звучания, а также является необходимым условием чистоты интонации. Но не надо забывать, что результаты могут быть обратными: дети напрягаются, сопят, поднимают плечи. Дыхание при пении можно брать по фразам, если фразы превышают физические возможности певческого голоса, необходимо применять цепное дыхание:</w:t>
      </w:r>
    </w:p>
    <w:p w:rsidR="007036F5" w:rsidRPr="007036F5" w:rsidRDefault="007036F5" w:rsidP="0053629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вдох одновременно с рядом сидящим соседом;</w:t>
      </w:r>
    </w:p>
    <w:p w:rsidR="007036F5" w:rsidRPr="007036F5" w:rsidRDefault="007036F5" w:rsidP="0053629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делать вдох на стыке музыкальных фраз, а лишь по возможности внутри длинных нот;</w:t>
      </w:r>
    </w:p>
    <w:p w:rsidR="007036F5" w:rsidRPr="007036F5" w:rsidRDefault="007036F5" w:rsidP="0053629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дыхание незаметно и быстро;</w:t>
      </w:r>
    </w:p>
    <w:p w:rsidR="007036F5" w:rsidRPr="007036F5" w:rsidRDefault="007036F5" w:rsidP="0053629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вливаться в общее звучание хора без акцента, с мягкой атакой интонационно точно;</w:t>
      </w:r>
    </w:p>
    <w:p w:rsidR="007036F5" w:rsidRPr="007036F5" w:rsidRDefault="007036F5" w:rsidP="0053629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прислушиваться к пению своих соседей и общему звучанию хора.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дыхания отрабатывается рядом упражнений. Не менее важным в хоровом пении является навык звукообразования.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подражают речевой и певческой интонации взрослых людей, пытаются воспроизвести звуки животных, птиц, слух совершенствуется, если обучение поставить правильно. 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в пение строится на общих правилах орфоэпии.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Дикция в пении несколько отличается от речевого произношения. Одной из специфических особенностей певческой дикции является «перенесение» последнего согласного звука в слоги к началу следующего за ним слогом, что в итоге способствует протяженности гласного звука в слоге. При этом роль согласных несколько не должна преуменьшаться, чтоб произношение не затруднило восприятие слушателя. Навык четкой дикции можно использовать работу артикуляционного аппарата.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Приемы, способствующие правильному произношению слов:</w:t>
      </w:r>
    </w:p>
    <w:p w:rsidR="007036F5" w:rsidRPr="007036F5" w:rsidRDefault="007036F5" w:rsidP="005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чтение текста, песни взрослыми в процессе разучивания песни;</w:t>
      </w:r>
    </w:p>
    <w:p w:rsidR="007036F5" w:rsidRPr="007036F5" w:rsidRDefault="007036F5" w:rsidP="005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 читать слова на высоком звучании в ритме песни (применять этот прием исполнения в быстром темпе);</w:t>
      </w:r>
    </w:p>
    <w:p w:rsidR="007036F5" w:rsidRPr="007036F5" w:rsidRDefault="007036F5" w:rsidP="005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читать слова по одному человеку на высоком звучании (это способствует выразительному исполнению);</w:t>
      </w:r>
    </w:p>
    <w:p w:rsidR="007036F5" w:rsidRPr="007036F5" w:rsidRDefault="007036F5" w:rsidP="005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прочитать текст песни «по секрету» - шепотом, четко произносить слова. Возвратившись к песни, исключив </w:t>
      </w:r>
      <w:proofErr w:type="spell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утрированность</w:t>
      </w:r>
      <w:proofErr w:type="spell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губ, сохранить четкость и ясность в произношении текста;</w:t>
      </w:r>
    </w:p>
    <w:p w:rsidR="007036F5" w:rsidRPr="007036F5" w:rsidRDefault="007036F5" w:rsidP="005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при пении неправильно произносят окончания слов. Необходимо применять приемы правильного произношения слов по слогам (всем классом или по одному).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навык высокой певческой позиции необходимо научиться:</w:t>
      </w:r>
    </w:p>
    <w:p w:rsidR="007036F5" w:rsidRPr="007036F5" w:rsidRDefault="007036F5" w:rsidP="005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высокие и низкие звуки, мысленно представлять себе мелодию и правильно произвести голосом. Развивая звуковысотный слух у детей, развивается мелодический, гармонический и ритмический слух;</w:t>
      </w:r>
    </w:p>
    <w:p w:rsidR="007036F5" w:rsidRPr="007036F5" w:rsidRDefault="007036F5" w:rsidP="0053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развитие звуковысотного представления у детей используется две основные системы: абсолютная и относительная. В обеих системах необходимо широко использовать наглядность в обучении.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выразительного пения, формирования слуха и голоса лежат вокально-хоровые навыки. С первого урока необходимо детей знакомить с дирижерским жестом – </w:t>
      </w:r>
      <w:proofErr w:type="spell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ауфтактом</w:t>
      </w:r>
      <w:proofErr w:type="spell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(внимание). Необходимо формировать певческую установку. Человек хорошо сидит, значит, хорошо поет.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обязательных требований: стоять или сидеть подтянуто, </w:t>
      </w:r>
      <w:proofErr w:type="spell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ненапряженно</w:t>
      </w:r>
      <w:proofErr w:type="spell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развернув плечи и держа голову прямо. Эти требования способствуют правильному звукообразованию, формированию певческой </w:t>
      </w: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установки – очень важный и во многом определяющий момент хорового исполнительства.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момент в работе над гласными - воспроизведении их в чистом виде, то есть без искажений. В речи смысловую роль выполняют согласные, поэтому не совсем точное произношение гласных мало влияет на понимание слов. В пении длительность гласных возрастает в несколько раз, и малейшая неточность становится заметна и отрицательно влияет на чёткость дикции.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произношения гласных в пении заключается в их единой округлой манере формирования. Это необходимо для обеспечения тембральной ровности звучания хора и достижение унисона в хоровых партиях. Выравнивание гласных достигается путём перенесения вокальной правильной позиции с одной гласной на другую с условием плавности перестройки артикуляционных укладов гласных.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работы артикуляционного аппарата образование гласного звука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формой и объёмом ротовой полости. Формирование гласных в высокой певческой позиции в хоре представляет определённую трудность.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«У,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формируются и звучат более глубоко и далеко. Но фонемы имеют устойчивое произношение, они не искажаются, в словах эти звуки труднее поддаются, индивидуализированному произношению, чем «А, Е, И, О». У разных людей, они звучат приблизительно одинаково.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и следует специфическое хоровое применение этих звуков при исправлении «пестроты» звучания хора. И унисон достигается легче именно на этих гласных, а также </w:t>
      </w:r>
      <w:proofErr w:type="spell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тембрально</w:t>
      </w:r>
      <w:proofErr w:type="spell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выравнивается звук. При работе с произведениями, после пропевания мелодии на слоги «ЛЮ», «ДУ», «ДЫ» - исполнение со словами приобретёт большую ровность звучания, но опять же если певцы хора внимательно будут следить за сохранением одинаковой установки артикуляционных органов, как при пение гласных «У» и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Чистый гласный звук «О» обладает свойствами, что «У,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 в меньшей степени.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F5">
        <w:rPr>
          <w:rFonts w:ascii="Times New Roman" w:eastAsia="Times New Roman" w:hAnsi="Times New Roman" w:cs="Times New Roman"/>
          <w:sz w:val="28"/>
          <w:szCs w:val="28"/>
        </w:rPr>
        <w:t>Условием ясной дикции в хоре является безупречный ритмический ансамбль. Произношение согласных требует повышенную активность произношения.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согласных, в отличие от гласных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вязано в возникновение преграды на пути тока воздуха в речевом такте. Согласные делятся на звонкие, сонорные и глухие, в зависимости от степени участия голоса в их образовании.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Следуя из функции голосового аппарата на 2-е место после гласных, мы ставим сонорные звуки: «М, Л, Н,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получили такое название, так как могут тянуться, нередко стоят наравне с гласными. Этими звуками добиваются высокой певческой позиции, и разнообразия тембровой краски.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звонкие согласные «Б, Г, В, Ж,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Д» - образуются при участии голосовых складок и ротовых шумов. Звонкими согласными, как и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сонорными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добиваются высокой певческой позиции и разнообразия </w:t>
      </w: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тембровой краски. На слоги «</w:t>
      </w:r>
      <w:proofErr w:type="spell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proofErr w:type="spell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достигают близости, лёгкости, прозрачности звучания.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Глухие «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К, Ф, С, Т» образуются без участия голоса и состоят из одних шумов. Это не звучащие звуки, а направляющие. Свойственен взрывной характер, но на глухих согласных гортань не функционирует, легко избежать форсированного звучания при вокализации гласных с предшествующими глухими согласными. На начальном этапе это служит выработки чёткости ритмического рисунка и создаёт условия, когда гласные приобретают более объёмное звучание («Ку»). Считается, что согласная «П» хорошо округляет гласную «А».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Шипящие «Х,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, Ч, Ш, Щ» - состоят из одних шумов.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Глухую «Ф» хорошо использовать в упражнениях на дыхание без звука.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правило дикции в пении - быстрое и чёткое формирование согласных и максимальная протяжённость гласных: активная работа мускулатуры артикуляционного аппарата, щёчных и губных мышц, кончика языка. Для достижения чёткости дикции особое внимание мы обращаем на работу над развитием кончика языка, после чего язык полностью становится гибким, работаем над эластичностью и подвижностью нижней челюсти, а с ней и подъязычной кости гортани. Для тренировки губ и кончика языка используем разные скороговорки. Например: «От топота копыт пыль по полю летит» и т.д. Все произноситься твёрдыми губами, при активной работе языка.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Согласные в пение произносятся коротко, по сравнению с гласными. Особенно шипящие и свистящие «С,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потому что хорошо улавливается ухом, их надо укорачивать, иначе при пении будет создавать впечатление шума, свиста. Для соединения и разъединения согласных существует правило: если одно слово кончается, а другое начинается одинаковыми, или приблизительно одинаковыми согласными звуками (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д-т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; б-п; в-ф), то в медленном темпе их нужно подчеркнуто разделять, а в быстром темпе, когда такие звуки приходятся на мелкие длительности, их нужно подчеркнуто соединять. Развитие ритмического чутья начинают с первого же момента работы хора. Длительности активно отсчитываются, используя следующие способы счета: вслух хором ритмический рисунок; простучать (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прохлопать</w:t>
      </w:r>
      <w:proofErr w:type="gramEnd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ритм и вместе с тем читать ритм песни. После этой настройки сольфеджировать, а уж потом петь со словами.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Ритмические особенности ансамбля вызываются также общими требованиями к взятию дыхания, обязательно в нужном темпе. При смене темпов или при паузах не допускать удлинения, или укорочения длительности. </w:t>
      </w:r>
      <w:proofErr w:type="gramStart"/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Чрезвычайную роль играет одновременное вступление поющих взятие дыхания, атаки и снятия звука.</w:t>
      </w:r>
      <w:proofErr w:type="gramEnd"/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добиться выразительности и точности ритма мы применяем упражнения на ритмическое дробление, что впоследствии переходит во внутреннюю пульсацию, и придаёт тембровую насыщенность.</w:t>
      </w:r>
    </w:p>
    <w:p w:rsidR="007036F5" w:rsidRPr="007036F5" w:rsidRDefault="007036F5" w:rsidP="005362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Завершающими этапами формирования хоровых навыков являются отработка певческого дыхания и собственно разучивание песен. По мнению многих хоровых деятелей, дети должны пользоваться грудобрюшным дыханием (формирование как у взрослых). Наиболее распространенные недостатки пения у детей</w:t>
      </w:r>
      <w:r w:rsidR="001D23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неумение формировать звук, зажатая нижняя челюсть (гнусавый звук, плоские гласные)</w:t>
      </w:r>
      <w:r w:rsidR="001D23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плохая дикция, короткое и шумное дыхание. Развитие вокально-хоровых навыков хорового пения проходит более эффективно тогда, когда музыкальное обучение осуществляется систематически, в тесной связи педагога и учеников, на фоне формирования общей музыкальной культуры ребенка в младшем школьном возрасте и, наконец, с учётом возрастных и личностных качеств ребёнка.</w:t>
      </w:r>
    </w:p>
    <w:p w:rsidR="007036F5" w:rsidRDefault="007036F5" w:rsidP="00086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9A7" w:rsidRDefault="00F839A7" w:rsidP="00086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96" w:rsidRDefault="00887396" w:rsidP="00086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96" w:rsidRDefault="00887396" w:rsidP="00086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96" w:rsidRDefault="00887396" w:rsidP="00086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396" w:rsidRDefault="00887396" w:rsidP="00086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9A7" w:rsidRPr="00F839A7" w:rsidRDefault="00F839A7" w:rsidP="00887396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  <w:bookmarkStart w:id="1" w:name="_Toc260692624"/>
      <w:r w:rsidRPr="00F839A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Список использованной литературы</w:t>
      </w:r>
      <w:bookmarkEnd w:id="1"/>
    </w:p>
    <w:p w:rsidR="00F839A7" w:rsidRPr="00F839A7" w:rsidRDefault="00F839A7" w:rsidP="00F839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839A7" w:rsidRPr="00F839A7" w:rsidRDefault="00F839A7" w:rsidP="0088739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839A7">
        <w:rPr>
          <w:rFonts w:ascii="Times New Roman" w:eastAsia="Times New Roman" w:hAnsi="Times New Roman" w:cs="Times New Roman"/>
          <w:sz w:val="28"/>
          <w:szCs w:val="28"/>
        </w:rPr>
        <w:t>Алиев А.Б. Настольная книга учителя-музыканта.- М., 2000.-334</w:t>
      </w:r>
      <w:r w:rsidR="0088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9A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F839A7" w:rsidRPr="00F839A7" w:rsidRDefault="00F839A7" w:rsidP="0088739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839A7">
        <w:rPr>
          <w:rFonts w:ascii="Times New Roman" w:eastAsia="Times New Roman" w:hAnsi="Times New Roman" w:cs="Times New Roman"/>
          <w:sz w:val="28"/>
          <w:szCs w:val="28"/>
        </w:rPr>
        <w:t>Апраксина, О.А. Методика музыкального воспитания в школе / - М., 1983.-258</w:t>
      </w:r>
      <w:r w:rsidR="008873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9A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53629C" w:rsidRDefault="00F839A7" w:rsidP="0088739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839A7">
        <w:rPr>
          <w:rFonts w:ascii="Times New Roman" w:eastAsia="Times New Roman" w:hAnsi="Times New Roman" w:cs="Times New Roman"/>
          <w:sz w:val="28"/>
          <w:szCs w:val="28"/>
        </w:rPr>
        <w:t>Баранов Б.В. Курс хороведения. М, 1991. – 267 с.</w:t>
      </w:r>
    </w:p>
    <w:p w:rsidR="0053629C" w:rsidRDefault="00F839A7" w:rsidP="0088739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3629C">
        <w:rPr>
          <w:rFonts w:ascii="Times New Roman" w:eastAsia="Times New Roman" w:hAnsi="Times New Roman" w:cs="Times New Roman"/>
          <w:sz w:val="28"/>
          <w:szCs w:val="28"/>
        </w:rPr>
        <w:t xml:space="preserve">Емельянов В.В. Фонопедический метод формирования певческого голосообразования: Методические рекомендации для учителей музыки. Новосибирск: Наука. </w:t>
      </w:r>
      <w:proofErr w:type="spellStart"/>
      <w:r w:rsidRPr="0053629C">
        <w:rPr>
          <w:rFonts w:ascii="Times New Roman" w:eastAsia="Times New Roman" w:hAnsi="Times New Roman" w:cs="Times New Roman"/>
          <w:sz w:val="28"/>
          <w:szCs w:val="28"/>
        </w:rPr>
        <w:t>Сиб</w:t>
      </w:r>
      <w:proofErr w:type="gramStart"/>
      <w:r w:rsidRPr="0053629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53629C">
        <w:rPr>
          <w:rFonts w:ascii="Times New Roman" w:eastAsia="Times New Roman" w:hAnsi="Times New Roman" w:cs="Times New Roman"/>
          <w:sz w:val="28"/>
          <w:szCs w:val="28"/>
        </w:rPr>
        <w:t>тделение</w:t>
      </w:r>
      <w:proofErr w:type="spellEnd"/>
      <w:r w:rsidRPr="0053629C">
        <w:rPr>
          <w:rFonts w:ascii="Times New Roman" w:eastAsia="Times New Roman" w:hAnsi="Times New Roman" w:cs="Times New Roman"/>
          <w:sz w:val="28"/>
          <w:szCs w:val="28"/>
        </w:rPr>
        <w:t>, 1991. –165 с.</w:t>
      </w:r>
    </w:p>
    <w:p w:rsidR="00F839A7" w:rsidRPr="0053629C" w:rsidRDefault="00F839A7" w:rsidP="00887396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29C">
        <w:rPr>
          <w:rFonts w:ascii="Times New Roman" w:eastAsia="Times New Roman" w:hAnsi="Times New Roman" w:cs="Times New Roman"/>
          <w:sz w:val="28"/>
          <w:szCs w:val="28"/>
        </w:rPr>
        <w:t>Гладкая</w:t>
      </w:r>
      <w:proofErr w:type="gramEnd"/>
      <w:r w:rsidRPr="0053629C">
        <w:rPr>
          <w:rFonts w:ascii="Times New Roman" w:eastAsia="Times New Roman" w:hAnsi="Times New Roman" w:cs="Times New Roman"/>
          <w:sz w:val="28"/>
          <w:szCs w:val="28"/>
        </w:rPr>
        <w:t xml:space="preserve"> С. О формировании певческих навыков на уроках музыки в начальных классах. / Музыкальное воспитание в школе. - Выпуск 14.- М., 1989. – 187 с.</w:t>
      </w:r>
    </w:p>
    <w:p w:rsidR="00F839A7" w:rsidRPr="00F839A7" w:rsidRDefault="00F839A7" w:rsidP="0088739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F839A7" w:rsidRPr="00F839A7" w:rsidRDefault="00F839A7" w:rsidP="00F839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39A7" w:rsidRPr="00086F2E" w:rsidRDefault="00F839A7" w:rsidP="00086F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39A7" w:rsidRPr="0008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73F"/>
    <w:multiLevelType w:val="hybridMultilevel"/>
    <w:tmpl w:val="369E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1150A"/>
    <w:multiLevelType w:val="hybridMultilevel"/>
    <w:tmpl w:val="C61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1DC"/>
    <w:multiLevelType w:val="hybridMultilevel"/>
    <w:tmpl w:val="AE02F1C6"/>
    <w:lvl w:ilvl="0" w:tplc="B42CA28E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C8141CE"/>
    <w:multiLevelType w:val="hybridMultilevel"/>
    <w:tmpl w:val="0CF4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7B"/>
    <w:rsid w:val="00086F2E"/>
    <w:rsid w:val="001D23FC"/>
    <w:rsid w:val="0053629C"/>
    <w:rsid w:val="006011C8"/>
    <w:rsid w:val="00624EA8"/>
    <w:rsid w:val="007036F5"/>
    <w:rsid w:val="0088657B"/>
    <w:rsid w:val="00887396"/>
    <w:rsid w:val="008A372E"/>
    <w:rsid w:val="009D5914"/>
    <w:rsid w:val="00DA799B"/>
    <w:rsid w:val="00E76544"/>
    <w:rsid w:val="00F16EEA"/>
    <w:rsid w:val="00F8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Ноутбук-1</dc:creator>
  <cp:keywords/>
  <dc:description/>
  <cp:lastModifiedBy>ДШИ8</cp:lastModifiedBy>
  <cp:revision>8</cp:revision>
  <dcterms:created xsi:type="dcterms:W3CDTF">2022-11-09T07:55:00Z</dcterms:created>
  <dcterms:modified xsi:type="dcterms:W3CDTF">2022-11-25T05:31:00Z</dcterms:modified>
</cp:coreProperties>
</file>