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1A" w:rsidRPr="0090494E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0494E">
        <w:rPr>
          <w:color w:val="000000"/>
        </w:rPr>
        <w:t>МУНИЦИПАЛЬНОЕ АВТОНОМНОЕ ОБРАЗОВАТЕЛЬНОЕ УЧРЕЖДЕНИЕ</w:t>
      </w:r>
    </w:p>
    <w:p w:rsidR="007E661A" w:rsidRPr="0090494E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0494E">
        <w:rPr>
          <w:color w:val="000000"/>
        </w:rPr>
        <w:t>ДОПОЛНИТЕЛЬНОГО ОБРАЗОВАНИЯ</w:t>
      </w:r>
    </w:p>
    <w:p w:rsidR="007E661A" w:rsidRPr="0090494E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0494E">
        <w:rPr>
          <w:color w:val="000000"/>
        </w:rPr>
        <w:t>«ДЕТСКАЯ ШКОЛА ИСКУССТВ ЦЕЛИНСКОГО РАЙОНА»</w:t>
      </w:r>
    </w:p>
    <w:p w:rsidR="007E661A" w:rsidRPr="0090494E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E661A" w:rsidRP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6"/>
          <w:szCs w:val="56"/>
        </w:rPr>
      </w:pPr>
      <w:r w:rsidRPr="007E661A">
        <w:rPr>
          <w:color w:val="000000"/>
          <w:sz w:val="56"/>
          <w:szCs w:val="56"/>
        </w:rPr>
        <w:t>ДОКЛАД</w:t>
      </w: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72"/>
        </w:rPr>
      </w:pPr>
      <w:r w:rsidRPr="007E661A">
        <w:rPr>
          <w:color w:val="000000"/>
          <w:sz w:val="72"/>
          <w:szCs w:val="72"/>
        </w:rPr>
        <w:t>«Межпредметные связи –</w:t>
      </w:r>
    </w:p>
    <w:p w:rsidR="007E661A" w:rsidRP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72"/>
        </w:rPr>
      </w:pPr>
      <w:r w:rsidRPr="007E661A">
        <w:rPr>
          <w:color w:val="000000"/>
          <w:sz w:val="72"/>
          <w:szCs w:val="72"/>
        </w:rPr>
        <w:t xml:space="preserve"> хор и сольфеджио»</w:t>
      </w: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72"/>
          <w:szCs w:val="72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72"/>
          <w:szCs w:val="72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72"/>
          <w:szCs w:val="72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72"/>
          <w:szCs w:val="72"/>
        </w:rPr>
      </w:pPr>
    </w:p>
    <w:p w:rsidR="007E661A" w:rsidRP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72"/>
          <w:szCs w:val="72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и провела:</w:t>
      </w: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 </w:t>
      </w:r>
      <w:proofErr w:type="gramStart"/>
      <w:r>
        <w:rPr>
          <w:color w:val="000000"/>
          <w:sz w:val="28"/>
          <w:szCs w:val="28"/>
        </w:rPr>
        <w:t>вокально-хорового</w:t>
      </w:r>
      <w:proofErr w:type="gramEnd"/>
      <w:r>
        <w:rPr>
          <w:color w:val="000000"/>
          <w:sz w:val="28"/>
          <w:szCs w:val="28"/>
        </w:rPr>
        <w:t xml:space="preserve"> и </w:t>
      </w: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теоретического</w:t>
      </w:r>
      <w:proofErr w:type="gramEnd"/>
      <w:r>
        <w:rPr>
          <w:color w:val="000000"/>
          <w:sz w:val="28"/>
          <w:szCs w:val="28"/>
        </w:rPr>
        <w:t xml:space="preserve"> отделений</w:t>
      </w:r>
    </w:p>
    <w:p w:rsidR="007E661A" w:rsidRDefault="0090494E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Ткаченко Юлия Юрьевна</w:t>
      </w:r>
      <w:bookmarkStart w:id="0" w:name="_GoBack"/>
      <w:bookmarkEnd w:id="0"/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E661A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30.10.2019 г.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E468C7">
        <w:rPr>
          <w:color w:val="000000"/>
          <w:sz w:val="28"/>
          <w:szCs w:val="28"/>
        </w:rPr>
        <w:t>В школе искусств дети изучают музыкальную грамоту в комплексе основных музыкальных дисциплин. Каждая из них несет в себе определенные цели и задачи.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 xml:space="preserve">Взаимопроникновение и дополнение предметов позволяет заложить основы исполнительского мастерства, а так же развивают у учащихся способность слушать и понимать музыку. </w:t>
      </w:r>
      <w:r w:rsidR="00E468C7">
        <w:rPr>
          <w:color w:val="000000"/>
          <w:sz w:val="28"/>
          <w:szCs w:val="28"/>
          <w:shd w:val="clear" w:color="auto" w:fill="F9FAFA"/>
        </w:rPr>
        <w:t xml:space="preserve">Музыкальная литература дает необходимые знания об эпохах, стилях, композиторах. Занятия хором </w:t>
      </w:r>
      <w:proofErr w:type="gramStart"/>
      <w:r w:rsidR="00E468C7">
        <w:rPr>
          <w:color w:val="000000"/>
          <w:sz w:val="28"/>
          <w:szCs w:val="28"/>
          <w:shd w:val="clear" w:color="auto" w:fill="F9FAFA"/>
        </w:rPr>
        <w:t>учат работать в коллективе развивают</w:t>
      </w:r>
      <w:proofErr w:type="gramEnd"/>
      <w:r w:rsidR="00E468C7">
        <w:rPr>
          <w:color w:val="000000"/>
          <w:sz w:val="28"/>
          <w:szCs w:val="28"/>
          <w:shd w:val="clear" w:color="auto" w:fill="F9FAFA"/>
        </w:rPr>
        <w:t xml:space="preserve"> артистизм, умение держаться на сцене. Сольфеджио дает необходимую базу теоретических знаний. </w:t>
      </w:r>
      <w:r w:rsidR="00E468C7">
        <w:rPr>
          <w:color w:val="000000"/>
          <w:sz w:val="28"/>
          <w:szCs w:val="28"/>
        </w:rPr>
        <w:t>Все предметы музыкального курса несут в себе «заряд» определенных качеств. Они учат воспринимать музыку, пропускать ее через мир собственных эмоций и доносить до слушателя посредством своих исполнительских навыков.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>Особенно связаны между собой уроки сольфеджио и хора. Качество пения в хоре напрямую зависит от теоретических и практических знаний, полученных на занятиях сольфеджио. Многие важные для хора качества отрабатываются на уроках сольфеджио. Необходимо так же помнить, что направленность этих предметов все же различна. Предмет «Сольфеджио» - на достижение индивидуального результата, а «Хор» - на соединение множества индивидуальных результатов в общий результат.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>Из практики следует, что воспитание ребёнка в коллективе — важнейшее условие всестороннего развития его личности и раскрытия её внутренних богатств.</w:t>
      </w:r>
      <w:r w:rsidR="00E468C7">
        <w:rPr>
          <w:color w:val="000000"/>
          <w:sz w:val="28"/>
          <w:szCs w:val="28"/>
          <w:shd w:val="clear" w:color="auto" w:fill="FFFFFF"/>
        </w:rPr>
        <w:t xml:space="preserve">   </w:t>
      </w:r>
      <w:r w:rsidR="00E468C7">
        <w:rPr>
          <w:color w:val="000000"/>
          <w:sz w:val="28"/>
          <w:szCs w:val="28"/>
        </w:rPr>
        <w:t>Жизнь в коллективе положительно влияет на развитие интересов и творческой инициативы детей. Только в коллективе ребёнок может сравнивать себя с другими, согласовывать свои поступки с поступками сверстников: считаться с интересами друга, стремиться оказать ему помощь, радоваться его успеху, вместе с ним переживать его горести, преодолевать трудности.</w:t>
      </w:r>
      <w:r w:rsidR="00E468C7">
        <w:rPr>
          <w:color w:val="000000"/>
          <w:sz w:val="28"/>
          <w:szCs w:val="28"/>
          <w:shd w:val="clear" w:color="auto" w:fill="FFFFFF"/>
        </w:rPr>
        <w:t xml:space="preserve"> Детское хоровое творчество — особый вид музыкального искусства, в котором музыка объединяет множество маленьких сердец в одно большое сердце. Дружба - одно из самых высоких, самых благородных чувств, под </w:t>
      </w:r>
      <w:proofErr w:type="gramStart"/>
      <w:r w:rsidR="00E468C7">
        <w:rPr>
          <w:color w:val="000000"/>
          <w:sz w:val="28"/>
          <w:szCs w:val="28"/>
          <w:shd w:val="clear" w:color="auto" w:fill="FFFFFF"/>
        </w:rPr>
        <w:t>влиянием</w:t>
      </w:r>
      <w:proofErr w:type="gramEnd"/>
      <w:r w:rsidR="00E468C7">
        <w:rPr>
          <w:color w:val="000000"/>
          <w:sz w:val="28"/>
          <w:szCs w:val="28"/>
          <w:shd w:val="clear" w:color="auto" w:fill="FFFFFF"/>
        </w:rPr>
        <w:t xml:space="preserve"> которого, дети становятся более отзывчивыми, более сердечными.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 xml:space="preserve">Если в процессе преподавания сольфеджио с методической точки зрения можно разделить на темы, то в хоровом классе – такого разделения нет, все происходит единовременно. Основным вопросом курсов сольфеджио и хора являются развитие ладового мышления и достижение чистоты интонирования. Таким </w:t>
      </w:r>
      <w:proofErr w:type="gramStart"/>
      <w:r w:rsidR="00E468C7">
        <w:rPr>
          <w:color w:val="000000"/>
          <w:sz w:val="28"/>
          <w:szCs w:val="28"/>
        </w:rPr>
        <w:t>образом</w:t>
      </w:r>
      <w:proofErr w:type="gramEnd"/>
      <w:r w:rsidR="00E468C7">
        <w:rPr>
          <w:color w:val="000000"/>
          <w:sz w:val="28"/>
          <w:szCs w:val="28"/>
        </w:rPr>
        <w:t xml:space="preserve"> главной на этих предметах является вокально-интонационная работа. Весь процесс должен быть построен на принципе «От </w:t>
      </w:r>
      <w:proofErr w:type="gramStart"/>
      <w:r w:rsidR="00E468C7">
        <w:rPr>
          <w:color w:val="000000"/>
          <w:sz w:val="28"/>
          <w:szCs w:val="28"/>
        </w:rPr>
        <w:t>простого</w:t>
      </w:r>
      <w:proofErr w:type="gramEnd"/>
      <w:r w:rsidR="00E468C7">
        <w:rPr>
          <w:color w:val="000000"/>
          <w:sz w:val="28"/>
          <w:szCs w:val="28"/>
        </w:rPr>
        <w:t xml:space="preserve"> к сложному». Все упражнения на этих уроках должны быть системными, логичными, доступными. Упражнения, направленные на работу чистотой интонации, у каждого преподавателя свои. Они нарабатываются многолетним опытом и трудом. В самом начале любого урока, будь то сольфеджио или хор, проводится «</w:t>
      </w:r>
      <w:proofErr w:type="spellStart"/>
      <w:r w:rsidR="00E468C7">
        <w:rPr>
          <w:color w:val="000000"/>
          <w:sz w:val="28"/>
          <w:szCs w:val="28"/>
        </w:rPr>
        <w:t>распевка</w:t>
      </w:r>
      <w:proofErr w:type="spellEnd"/>
      <w:r w:rsidR="00E468C7">
        <w:rPr>
          <w:color w:val="000000"/>
          <w:sz w:val="28"/>
          <w:szCs w:val="28"/>
        </w:rPr>
        <w:t xml:space="preserve">», она происходит в той тональности, в которой будут исполняться произведения в хоре или будет писаться диктант, или проводится читка с листа. </w:t>
      </w:r>
      <w:proofErr w:type="spellStart"/>
      <w:r w:rsidR="00E468C7">
        <w:rPr>
          <w:color w:val="000000"/>
          <w:sz w:val="28"/>
          <w:szCs w:val="28"/>
        </w:rPr>
        <w:t>Распевка</w:t>
      </w:r>
      <w:proofErr w:type="spellEnd"/>
      <w:r w:rsidR="00E468C7">
        <w:rPr>
          <w:color w:val="000000"/>
          <w:sz w:val="28"/>
          <w:szCs w:val="28"/>
        </w:rPr>
        <w:t xml:space="preserve"> настраивает детей на дальнейшую работу, корректирует плохо интонирующих детей.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E468C7">
        <w:rPr>
          <w:color w:val="000000"/>
          <w:sz w:val="28"/>
          <w:szCs w:val="28"/>
        </w:rPr>
        <w:t>Чистота интонирования зависит в целом от нескольких факторов:</w:t>
      </w:r>
    </w:p>
    <w:p w:rsidR="00E468C7" w:rsidRDefault="00E468C7" w:rsidP="007E6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Природный слух (это качество поддается корректировке)</w:t>
      </w:r>
    </w:p>
    <w:p w:rsidR="00E468C7" w:rsidRDefault="00E468C7" w:rsidP="007E6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слуха и голоса.</w:t>
      </w:r>
    </w:p>
    <w:p w:rsidR="00E468C7" w:rsidRDefault="00E468C7" w:rsidP="007E6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выбранный темп урока (на этот фактор влияют индивидуальные возможности восприятия группы в целом и одного ученика индивидуально). Слишком быстрый темп работы не позволит усвоить информацию качественно; а медленный, наоборот, лишит работу целостности, превратив урок в набор упражнений, не имеющих конечной цели. Слишком медленный темп работы сделает пение вялым, неоформленным, «сонным», качество внимания и слуховой активности ухудшится. Вялая вокализация прямой путь к «грязной» интонации.</w:t>
      </w:r>
    </w:p>
    <w:p w:rsidR="00E468C7" w:rsidRDefault="00E468C7" w:rsidP="007E6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Комплексное применение певческих навыков.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Зачастую мы имеем такую картину: одни и те же дети на репетициях хора и уроках сольфеджио поют абсолютно по-разному, не применяя </w:t>
      </w:r>
      <w:proofErr w:type="gramStart"/>
      <w:r>
        <w:rPr>
          <w:color w:val="000000"/>
          <w:sz w:val="28"/>
          <w:szCs w:val="28"/>
        </w:rPr>
        <w:t>знания</w:t>
      </w:r>
      <w:proofErr w:type="gramEnd"/>
      <w:r>
        <w:rPr>
          <w:color w:val="000000"/>
          <w:sz w:val="28"/>
          <w:szCs w:val="28"/>
        </w:rPr>
        <w:t xml:space="preserve"> полученные на одном предмете для работы на другом, чтобы улучшить качество интонирования, потребуется длительное время. Доведение вокальных навыков до «автоматизма» потребует еще большего количества регулярных занятий.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первую очередь педагогам необходимо конкретизировать задачи, определить интегрированные методы и формы работы на определенных этапах обучения.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Начальный этап самый важный, где закладывается фундамент для дальнейшего успешного развития музыкальных интеллектуальных и эмоциональных способностей детей.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задача – формирование первоначальных вокально-интонационных навыков. </w:t>
      </w:r>
      <w:proofErr w:type="spellStart"/>
      <w:r>
        <w:rPr>
          <w:color w:val="000000"/>
          <w:sz w:val="28"/>
          <w:szCs w:val="28"/>
        </w:rPr>
        <w:t>Сольфеджист</w:t>
      </w:r>
      <w:proofErr w:type="spellEnd"/>
      <w:r>
        <w:rPr>
          <w:color w:val="000000"/>
          <w:sz w:val="28"/>
          <w:szCs w:val="28"/>
        </w:rPr>
        <w:t xml:space="preserve"> и хормейстер с первых уроков уделяют внимание правильной певческой установке, певческому дыханию, выработке унисона в работе над кантиленой, воспитанию культуры звука и осознанному отношению к интонированию.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сольфеджио эти задачи выполняются через развитие слуха и музыкального мышления: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сконцентрировать и удерживать слуховое внимание, контролировать интонацию,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ладового мышления, «думающего» слуха - первоначальные навыки анализа мелодического движения,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координации между слуховыми представлениями и реализации их в пении.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>На хоре - через овладение вокально-хоровой техникой: целенаправленная работа над дыханием, артикуляцией, формированием орфоэпических навыков (работа над гласными), над правильной подачей звука.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 xml:space="preserve">Важным моментом является анализ учебно-дидактического материала с точки зрения интеграции обучения. Совместно преподаватели выстраивают в определенную систему вокальные упражнения, попевки, песни, которые способствуют исправлению интонации, расширению диапазона, выработке унисона, умению подстроиться под общее звучание: интонационно, </w:t>
      </w:r>
      <w:r w:rsidR="00E468C7">
        <w:rPr>
          <w:color w:val="000000"/>
          <w:sz w:val="28"/>
          <w:szCs w:val="28"/>
        </w:rPr>
        <w:lastRenderedPageBreak/>
        <w:t>динамически, по качеству звука, чисто и выразительно интонировать мелодические обороты с опорой на устойчивые ступени лада.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>Хороший результат в работе с детьми дает прием «пение закрытым ртом» (этапы распевания: разбор диктанта, сольфеджирование). Важно научить детей правильно, то есть «вокально» закрывать рот для пения. Язык – в естественном положении, зубы не сжаты. Во время пения закрытым ртом ученик слышит сам себя и может контролировать неточности своего пения.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один результативный прием аналогичный предыдущему – во время пения ладонью прикрывают одно ухо, именно это позволяет слышать себя «внутри» и пение остальных «снаружи».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 xml:space="preserve">Очень хороши упражнения на </w:t>
      </w:r>
      <w:proofErr w:type="spellStart"/>
      <w:r w:rsidR="00E468C7">
        <w:rPr>
          <w:color w:val="000000"/>
          <w:sz w:val="28"/>
          <w:szCs w:val="28"/>
        </w:rPr>
        <w:t>glissando</w:t>
      </w:r>
      <w:proofErr w:type="spellEnd"/>
      <w:r w:rsidR="00E468C7">
        <w:rPr>
          <w:color w:val="000000"/>
          <w:sz w:val="28"/>
          <w:szCs w:val="28"/>
        </w:rPr>
        <w:t xml:space="preserve"> (скольжение по звукам). Качественное пение этим приемом (в среднем и медленном темпе, хроматизмы не «проскакивают», а </w:t>
      </w:r>
      <w:proofErr w:type="spellStart"/>
      <w:r w:rsidR="00E468C7">
        <w:rPr>
          <w:color w:val="000000"/>
          <w:sz w:val="28"/>
          <w:szCs w:val="28"/>
        </w:rPr>
        <w:t>пропеваются</w:t>
      </w:r>
      <w:proofErr w:type="spellEnd"/>
      <w:r w:rsidR="00E468C7">
        <w:rPr>
          <w:color w:val="000000"/>
          <w:sz w:val="28"/>
          <w:szCs w:val="28"/>
        </w:rPr>
        <w:t>) помогает исправить интонацию. Вокально-интонационных упражнений и приемов очень много и они бесспорно важны для обучения, но каждый педагог выстраивает работу над ними самостоятельно и индивидуально.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 xml:space="preserve">Так же важно использовать принцип попевок и </w:t>
      </w:r>
      <w:proofErr w:type="spellStart"/>
      <w:r w:rsidR="00E468C7">
        <w:rPr>
          <w:color w:val="000000"/>
          <w:sz w:val="28"/>
          <w:szCs w:val="28"/>
        </w:rPr>
        <w:t>секвенционность</w:t>
      </w:r>
      <w:proofErr w:type="spellEnd"/>
      <w:r w:rsidR="00E468C7">
        <w:rPr>
          <w:color w:val="000000"/>
          <w:sz w:val="28"/>
          <w:szCs w:val="28"/>
        </w:rPr>
        <w:t>. Пение ступеней в различных комбинациях способствует выработке навыка ощущения ладовых тяготений.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 xml:space="preserve">Следующий более сложный этап </w:t>
      </w:r>
      <w:proofErr w:type="gramStart"/>
      <w:r w:rsidR="00E468C7">
        <w:rPr>
          <w:color w:val="000000"/>
          <w:sz w:val="28"/>
          <w:szCs w:val="28"/>
        </w:rPr>
        <w:t>пение</w:t>
      </w:r>
      <w:proofErr w:type="gramEnd"/>
      <w:r w:rsidR="00E468C7">
        <w:rPr>
          <w:color w:val="000000"/>
          <w:sz w:val="28"/>
          <w:szCs w:val="28"/>
        </w:rPr>
        <w:t xml:space="preserve"> а </w:t>
      </w:r>
      <w:proofErr w:type="spellStart"/>
      <w:r w:rsidR="00E468C7">
        <w:rPr>
          <w:color w:val="000000"/>
          <w:sz w:val="28"/>
          <w:szCs w:val="28"/>
        </w:rPr>
        <w:t>сареllа</w:t>
      </w:r>
      <w:proofErr w:type="spellEnd"/>
      <w:r w:rsidR="00E468C7">
        <w:rPr>
          <w:color w:val="000000"/>
          <w:sz w:val="28"/>
          <w:szCs w:val="28"/>
        </w:rPr>
        <w:t xml:space="preserve"> и работа над двухголосием. Педагог должен хорошо знать возможности учащихся, степень развития музыкально-ладового слуха и вокальных данных, учитывать потенциал группы. Важно своевременно при наличии необходимых условий активно продвигать учащихся вперед, а, в случае недостаточного уровня развития способности детей, не форсировать изучение нового материала.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Музыкальное, интеллектуальное, физическое развитие детей третьего, года обучения позволяет повысить требования к вокальным навыкам.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>Основные задачи этого этапа: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укрепление навыков двухголосного пения, воспитание основ строя в </w:t>
      </w:r>
      <w:proofErr w:type="spellStart"/>
      <w:r>
        <w:rPr>
          <w:color w:val="000000"/>
          <w:sz w:val="28"/>
          <w:szCs w:val="28"/>
        </w:rPr>
        <w:t>трехголосии</w:t>
      </w:r>
      <w:proofErr w:type="spellEnd"/>
      <w:r>
        <w:rPr>
          <w:color w:val="000000"/>
          <w:sz w:val="28"/>
          <w:szCs w:val="28"/>
        </w:rPr>
        <w:t>;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</w:t>
      </w:r>
      <w:proofErr w:type="gramStart"/>
      <w:r>
        <w:rPr>
          <w:color w:val="000000"/>
          <w:sz w:val="28"/>
          <w:szCs w:val="28"/>
        </w:rPr>
        <w:t>навыков</w:t>
      </w:r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сареllа</w:t>
      </w:r>
      <w:proofErr w:type="spellEnd"/>
      <w:r>
        <w:rPr>
          <w:color w:val="000000"/>
          <w:sz w:val="28"/>
          <w:szCs w:val="28"/>
        </w:rPr>
        <w:t xml:space="preserve"> на более сложном мелодическом материале, многоголосном пении.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Многоголосие является важным шагом на пути слухового освоения гармонического и полифонического голосоведения в хоре. Желательно использовать во взаимодействии следующие формы работы: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элементы двухголосия в диктантах, творческих заданиях;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гармонический анализ, в том числе фрагментов хоровых произведений, со зрительной опорой на партитуру, обращая внимание на структуру и функции аккордов;</w:t>
      </w:r>
    </w:p>
    <w:p w:rsidR="00E468C7" w:rsidRDefault="00E468C7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пение гармонических последовательностей интервалов и аккордов, нацеливать детей на удержание слухом своего мелодического голоса при вертикальной координации всех голосов (фиксация слухом), акцентировать внимание на чистоту строя.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 xml:space="preserve">Вокально-интонационные упражнения a </w:t>
      </w:r>
      <w:proofErr w:type="spellStart"/>
      <w:r w:rsidR="00E468C7">
        <w:rPr>
          <w:color w:val="000000"/>
          <w:sz w:val="28"/>
          <w:szCs w:val="28"/>
        </w:rPr>
        <w:t>cappella</w:t>
      </w:r>
      <w:proofErr w:type="spellEnd"/>
      <w:r w:rsidR="00E468C7">
        <w:rPr>
          <w:color w:val="000000"/>
          <w:sz w:val="28"/>
          <w:szCs w:val="28"/>
        </w:rPr>
        <w:t xml:space="preserve"> и с аккомпанементом следует чередовать в работе (постоянная гармоническая поддержка </w:t>
      </w:r>
      <w:r w:rsidR="00E468C7">
        <w:rPr>
          <w:color w:val="000000"/>
          <w:sz w:val="28"/>
          <w:szCs w:val="28"/>
        </w:rPr>
        <w:lastRenderedPageBreak/>
        <w:t>фортепиано делает слух «ленивым»). В то же время аккомпанемент делает упражнения более интересными с музыкальной и эстетической точки зрения; так же гармоническая «поддержка» облегчает слуховое ориентирование в ладу и способствует более быстрому усвоению материала.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E468C7">
        <w:rPr>
          <w:color w:val="000000"/>
          <w:sz w:val="28"/>
          <w:szCs w:val="28"/>
        </w:rPr>
        <w:t>Аккомпанемент для вокально-интонационных упражнений может быть как поддерживающий (особенно на начальном этапе обучения), так и контрастным по отношению к вокальной партии (контраст фактурный, темповый, штриховой).</w:t>
      </w:r>
      <w:proofErr w:type="gramEnd"/>
      <w:r w:rsidR="00E468C7">
        <w:rPr>
          <w:color w:val="000000"/>
          <w:sz w:val="28"/>
          <w:szCs w:val="28"/>
        </w:rPr>
        <w:t xml:space="preserve"> Допустимо использование консонансов и диссонансов. Использование контрастных аккомпанементов вырабатывает активность слухового восприятия и самоконтроля в пении. Так же, такое «интонационное противостояние» вносит в работу элемент игры, и это нравится детям.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>Преподаватель сольфеджио должен неукоснительно следить за качеством пения на своих уроках. Требования по сольфеджио и хору (в вокальной работе) должны быть едиными: культура звука, фразировка, правильное формирование гласных в пении с текстом и сольфеджировании.</w:t>
      </w:r>
    </w:p>
    <w:p w:rsidR="00E468C7" w:rsidRDefault="007E661A" w:rsidP="007E66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8C7">
        <w:rPr>
          <w:color w:val="000000"/>
          <w:sz w:val="28"/>
          <w:szCs w:val="28"/>
        </w:rPr>
        <w:t>Результат всей этой работы – научить учащихся слушать себя, анализировать свое пение, будь это чтение нот с листа или исполнение знакомых мелодий, пение гамм, интервалов или аккордов, хоровых произведений. Только при правильном интонировании, осмысленном пении учащиеся придут к конечному результату, к главной задаче – любить музыку, любить то, что они делают на уроках сольфеджио и хора.</w:t>
      </w:r>
    </w:p>
    <w:p w:rsidR="00E468C7" w:rsidRDefault="00E468C7" w:rsidP="007E661A">
      <w:pPr>
        <w:jc w:val="both"/>
      </w:pPr>
    </w:p>
    <w:p w:rsidR="00E468C7" w:rsidRDefault="00E468C7" w:rsidP="007E661A">
      <w:pPr>
        <w:jc w:val="both"/>
      </w:pPr>
    </w:p>
    <w:p w:rsidR="00E468C7" w:rsidRDefault="00E468C7" w:rsidP="007E661A">
      <w:pPr>
        <w:jc w:val="both"/>
      </w:pPr>
    </w:p>
    <w:p w:rsidR="00E468C7" w:rsidRDefault="00E468C7" w:rsidP="007E661A">
      <w:pPr>
        <w:jc w:val="both"/>
      </w:pPr>
    </w:p>
    <w:p w:rsidR="00E468C7" w:rsidRDefault="00E468C7" w:rsidP="007E661A">
      <w:pPr>
        <w:jc w:val="both"/>
      </w:pPr>
    </w:p>
    <w:p w:rsidR="00E468C7" w:rsidRDefault="00E468C7" w:rsidP="007E661A">
      <w:pPr>
        <w:jc w:val="both"/>
      </w:pPr>
    </w:p>
    <w:p w:rsidR="00E468C7" w:rsidRDefault="00E468C7" w:rsidP="007E661A">
      <w:pPr>
        <w:jc w:val="both"/>
      </w:pPr>
    </w:p>
    <w:p w:rsidR="00E468C7" w:rsidRDefault="00E468C7" w:rsidP="007E661A">
      <w:pPr>
        <w:jc w:val="both"/>
      </w:pPr>
    </w:p>
    <w:p w:rsidR="00E468C7" w:rsidRDefault="00E468C7" w:rsidP="007E661A">
      <w:pPr>
        <w:jc w:val="both"/>
      </w:pPr>
    </w:p>
    <w:p w:rsidR="00E468C7" w:rsidRDefault="00E468C7" w:rsidP="007E661A">
      <w:pPr>
        <w:jc w:val="both"/>
      </w:pPr>
    </w:p>
    <w:p w:rsidR="00E468C7" w:rsidRDefault="00E468C7" w:rsidP="007E661A">
      <w:pPr>
        <w:jc w:val="both"/>
      </w:pPr>
    </w:p>
    <w:p w:rsidR="00E468C7" w:rsidRDefault="00E468C7" w:rsidP="007E661A">
      <w:pPr>
        <w:jc w:val="both"/>
      </w:pPr>
    </w:p>
    <w:p w:rsidR="00E468C7" w:rsidRDefault="00E468C7" w:rsidP="007E661A">
      <w:pPr>
        <w:jc w:val="both"/>
      </w:pPr>
    </w:p>
    <w:p w:rsidR="007E661A" w:rsidRDefault="007E661A" w:rsidP="007E661A">
      <w:pPr>
        <w:jc w:val="both"/>
      </w:pPr>
    </w:p>
    <w:p w:rsidR="007E661A" w:rsidRDefault="007E661A" w:rsidP="007E661A">
      <w:pPr>
        <w:jc w:val="both"/>
      </w:pPr>
    </w:p>
    <w:p w:rsidR="00E468C7" w:rsidRDefault="00E468C7" w:rsidP="007E66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Литература:</w:t>
      </w:r>
    </w:p>
    <w:p w:rsidR="00E468C7" w:rsidRDefault="00E468C7" w:rsidP="007E6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E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Апраксина О. А. Музыкально воспитание в школе. — Вып.12.– М., 1977. – 304 с.</w:t>
      </w:r>
    </w:p>
    <w:p w:rsidR="00E468C7" w:rsidRDefault="00E468C7" w:rsidP="007E6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E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Емельянов В.В. Фонопедический метод формирования певческого голосообразования: Методические рекомендации для учителей музыки. Новосибирск: Наука.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1991. –165 с.</w:t>
      </w:r>
    </w:p>
    <w:p w:rsidR="00E468C7" w:rsidRDefault="00E468C7" w:rsidP="007E6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7E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Струве Г.А. Школьный хор: Кн. для учителя. – М.: Просвещение, 1981. — С. 76-81</w:t>
      </w:r>
      <w:r w:rsidR="007E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68C7" w:rsidRDefault="00E468C7" w:rsidP="007E6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7E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Огороднов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Д.Е. Методика музыкально-певческого воспитания. Изд. Планета музыки. 2014</w:t>
      </w:r>
      <w:r w:rsidR="007E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68C7" w:rsidRDefault="00E468C7" w:rsidP="007E6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7E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Стулова Г.Г. Хоровой класс. М.: Просвещение, 1988. – 363 с.</w:t>
      </w:r>
    </w:p>
    <w:p w:rsidR="00E468C7" w:rsidRDefault="00E468C7" w:rsidP="007E661A">
      <w:pPr>
        <w:jc w:val="both"/>
      </w:pPr>
    </w:p>
    <w:p w:rsidR="00007D0C" w:rsidRDefault="00007D0C" w:rsidP="007E661A">
      <w:pPr>
        <w:jc w:val="both"/>
      </w:pPr>
    </w:p>
    <w:sectPr w:rsidR="0000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CA8"/>
    <w:multiLevelType w:val="multilevel"/>
    <w:tmpl w:val="FA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E4"/>
    <w:rsid w:val="00007D0C"/>
    <w:rsid w:val="007E661A"/>
    <w:rsid w:val="0090494E"/>
    <w:rsid w:val="00C75DE4"/>
    <w:rsid w:val="00C86916"/>
    <w:rsid w:val="00E4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1553</Words>
  <Characters>8856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9</cp:revision>
  <dcterms:created xsi:type="dcterms:W3CDTF">2021-11-29T05:15:00Z</dcterms:created>
  <dcterms:modified xsi:type="dcterms:W3CDTF">2021-12-07T04:39:00Z</dcterms:modified>
</cp:coreProperties>
</file>