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E9" w:rsidRDefault="002352E9" w:rsidP="00110C3F">
      <w:pPr>
        <w:spacing w:after="0"/>
        <w:jc w:val="center"/>
        <w:rPr>
          <w:rFonts w:ascii="Times New Roman" w:eastAsia="Calibri" w:hAnsi="Times New Roman" w:cs="Times New Roman"/>
        </w:rPr>
      </w:pPr>
    </w:p>
    <w:p w:rsidR="00EB05E0" w:rsidRDefault="00EB05E0" w:rsidP="00110C3F">
      <w:pPr>
        <w:spacing w:after="0"/>
        <w:jc w:val="center"/>
        <w:rPr>
          <w:rFonts w:ascii="Times New Roman" w:eastAsia="Calibri" w:hAnsi="Times New Roman" w:cs="Times New Roman"/>
        </w:rPr>
      </w:pPr>
    </w:p>
    <w:p w:rsidR="00A3667D" w:rsidRDefault="00110C3F" w:rsidP="00110C3F">
      <w:pPr>
        <w:spacing w:after="0"/>
        <w:jc w:val="center"/>
        <w:rPr>
          <w:rFonts w:ascii="Times New Roman" w:eastAsia="Calibri" w:hAnsi="Times New Roman" w:cs="Times New Roman"/>
        </w:rPr>
      </w:pPr>
      <w:r w:rsidRPr="00146D23">
        <w:rPr>
          <w:rFonts w:ascii="Times New Roman" w:eastAsia="Calibri" w:hAnsi="Times New Roman" w:cs="Times New Roman"/>
        </w:rPr>
        <w:t>М</w:t>
      </w:r>
      <w:r>
        <w:rPr>
          <w:rFonts w:ascii="Times New Roman" w:eastAsia="Calibri" w:hAnsi="Times New Roman" w:cs="Times New Roman"/>
        </w:rPr>
        <w:t xml:space="preserve">УНИЦИПАЛЬНОЕ АВТОНОМНОЕ ОБРАЗОВАТЕЛЬНОЕ УЧРЕЖДЕНИЕ </w:t>
      </w:r>
    </w:p>
    <w:p w:rsidR="00110C3F" w:rsidRPr="00146D23" w:rsidRDefault="00110C3F" w:rsidP="00110C3F">
      <w:pPr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ДОПОЛНИТЕЛЬНОГО  ОБРАЗОВАНИЯ</w:t>
      </w:r>
    </w:p>
    <w:p w:rsidR="00110C3F" w:rsidRPr="00146D23" w:rsidRDefault="00110C3F" w:rsidP="00110C3F">
      <w:pPr>
        <w:spacing w:after="0"/>
        <w:jc w:val="center"/>
        <w:rPr>
          <w:rFonts w:ascii="Times New Roman" w:eastAsia="Calibri" w:hAnsi="Times New Roman" w:cs="Times New Roman"/>
        </w:rPr>
      </w:pPr>
      <w:r w:rsidRPr="00146D23">
        <w:rPr>
          <w:rFonts w:ascii="Times New Roman" w:eastAsia="Calibri" w:hAnsi="Times New Roman" w:cs="Times New Roman"/>
        </w:rPr>
        <w:t>«</w:t>
      </w:r>
      <w:r w:rsidR="002352E9">
        <w:rPr>
          <w:rFonts w:ascii="Times New Roman" w:eastAsia="Calibri" w:hAnsi="Times New Roman" w:cs="Times New Roman"/>
        </w:rPr>
        <w:t>ДЕТСКАЯ ШКОЛА ИСКУССТВ</w:t>
      </w:r>
      <w:r w:rsidRPr="00146D23">
        <w:rPr>
          <w:rFonts w:ascii="Times New Roman" w:eastAsia="Calibri" w:hAnsi="Times New Roman" w:cs="Times New Roman"/>
        </w:rPr>
        <w:t>»  ЦЕЛИНСКОГО РАЙОНА</w:t>
      </w:r>
    </w:p>
    <w:p w:rsidR="00110C3F" w:rsidRDefault="00110C3F" w:rsidP="00110C3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10C3F" w:rsidRDefault="00110C3F" w:rsidP="00110C3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10C3F" w:rsidRDefault="00110C3F" w:rsidP="00110C3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10C3F" w:rsidRDefault="00110C3F" w:rsidP="00110C3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10C3F" w:rsidRDefault="00110C3F" w:rsidP="00110C3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10C3F" w:rsidRDefault="00110C3F" w:rsidP="00110C3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10C3F" w:rsidRDefault="00110C3F" w:rsidP="00110C3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10C3F" w:rsidRDefault="00110C3F" w:rsidP="00110C3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10C3F" w:rsidRDefault="00110C3F" w:rsidP="00110C3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10C3F" w:rsidRDefault="00110C3F" w:rsidP="00110C3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10C3F" w:rsidRDefault="00110C3F" w:rsidP="00110C3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10C3F" w:rsidRDefault="00110C3F" w:rsidP="00110C3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10C3F" w:rsidRPr="00D82AE9" w:rsidRDefault="00110C3F" w:rsidP="00110C3F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110C3F" w:rsidRPr="00EB05E0" w:rsidRDefault="00110C3F" w:rsidP="00110C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52"/>
          <w:szCs w:val="52"/>
          <w:lang w:eastAsia="ru-RU"/>
        </w:rPr>
      </w:pPr>
      <w:r w:rsidRPr="00EB05E0">
        <w:rPr>
          <w:rFonts w:ascii="Times New Roman" w:eastAsia="Times New Roman" w:hAnsi="Times New Roman" w:cs="Times New Roman"/>
          <w:b/>
          <w:bCs/>
          <w:color w:val="181818"/>
          <w:sz w:val="52"/>
          <w:szCs w:val="52"/>
          <w:lang w:eastAsia="ru-RU"/>
        </w:rPr>
        <w:t>Тематический урок</w:t>
      </w:r>
    </w:p>
    <w:p w:rsidR="00110C3F" w:rsidRPr="00110C3F" w:rsidRDefault="00110C3F" w:rsidP="00110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EB05E0" w:rsidRPr="00EB05E0" w:rsidRDefault="00110C3F" w:rsidP="00110C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181818"/>
          <w:sz w:val="52"/>
          <w:szCs w:val="52"/>
          <w:lang w:eastAsia="ru-RU"/>
        </w:rPr>
      </w:pPr>
      <w:r w:rsidRPr="00EB05E0">
        <w:rPr>
          <w:rFonts w:ascii="Times New Roman" w:eastAsia="Times New Roman" w:hAnsi="Times New Roman" w:cs="Times New Roman"/>
          <w:b/>
          <w:bCs/>
          <w:color w:val="181818"/>
          <w:sz w:val="52"/>
          <w:szCs w:val="52"/>
          <w:lang w:eastAsia="ru-RU"/>
        </w:rPr>
        <w:t>«Работа над звукообразованием и </w:t>
      </w:r>
    </w:p>
    <w:p w:rsidR="00110C3F" w:rsidRPr="00EB05E0" w:rsidRDefault="00110C3F" w:rsidP="00110C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181818"/>
          <w:sz w:val="52"/>
          <w:szCs w:val="52"/>
          <w:lang w:eastAsia="ru-RU"/>
        </w:rPr>
      </w:pPr>
      <w:r w:rsidRPr="00EB05E0">
        <w:rPr>
          <w:rFonts w:ascii="Times New Roman" w:eastAsia="Times New Roman" w:hAnsi="Times New Roman" w:cs="Times New Roman"/>
          <w:b/>
          <w:bCs/>
          <w:color w:val="181818"/>
          <w:sz w:val="52"/>
          <w:szCs w:val="52"/>
          <w:lang w:eastAsia="ru-RU"/>
        </w:rPr>
        <w:t>голосоведением на  уроках вокала»</w:t>
      </w:r>
    </w:p>
    <w:p w:rsidR="00110C3F" w:rsidRPr="00D82AE9" w:rsidRDefault="00110C3F" w:rsidP="00110C3F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82AE9">
        <w:rPr>
          <w:rFonts w:ascii="Times New Roman" w:eastAsia="Times New Roman" w:hAnsi="Times New Roman" w:cs="Times New Roman"/>
          <w:b/>
          <w:bCs/>
          <w:color w:val="181818"/>
          <w:sz w:val="32"/>
          <w:szCs w:val="28"/>
          <w:lang w:eastAsia="ru-RU"/>
        </w:rPr>
        <w:t> </w:t>
      </w:r>
    </w:p>
    <w:p w:rsidR="00110C3F" w:rsidRPr="00D82AE9" w:rsidRDefault="00110C3F" w:rsidP="00110C3F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82AE9">
        <w:rPr>
          <w:rFonts w:ascii="Times New Roman" w:eastAsia="Times New Roman" w:hAnsi="Times New Roman" w:cs="Times New Roman"/>
          <w:b/>
          <w:bCs/>
          <w:color w:val="181818"/>
          <w:sz w:val="32"/>
          <w:szCs w:val="28"/>
          <w:lang w:eastAsia="ru-RU"/>
        </w:rPr>
        <w:t> </w:t>
      </w:r>
    </w:p>
    <w:p w:rsidR="00110C3F" w:rsidRPr="001A4A14" w:rsidRDefault="00110C3F" w:rsidP="00110C3F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4A1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10C3F" w:rsidRDefault="00110C3F" w:rsidP="00110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10C3F" w:rsidRDefault="00110C3F" w:rsidP="00110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10C3F" w:rsidRDefault="00110C3F" w:rsidP="00110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10C3F" w:rsidRPr="00EB05E0" w:rsidRDefault="00110C3F" w:rsidP="00110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10C3F" w:rsidRPr="00EB05E0" w:rsidRDefault="00110C3F" w:rsidP="00110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10C3F" w:rsidRPr="00EB05E0" w:rsidRDefault="00110C3F" w:rsidP="00110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10C3F" w:rsidRPr="00EB05E0" w:rsidRDefault="00110C3F" w:rsidP="00110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10C3F" w:rsidRPr="00EB05E0" w:rsidRDefault="00110C3F" w:rsidP="00110C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05E0">
        <w:rPr>
          <w:rFonts w:ascii="Times New Roman" w:eastAsia="Calibri" w:hAnsi="Times New Roman" w:cs="Times New Roman"/>
          <w:sz w:val="28"/>
          <w:szCs w:val="28"/>
        </w:rPr>
        <w:t xml:space="preserve">Подготовила и </w:t>
      </w:r>
      <w:r w:rsidR="00EB05E0">
        <w:rPr>
          <w:rFonts w:ascii="Times New Roman" w:eastAsia="Calibri" w:hAnsi="Times New Roman" w:cs="Times New Roman"/>
          <w:sz w:val="28"/>
          <w:szCs w:val="28"/>
        </w:rPr>
        <w:t>провела</w:t>
      </w:r>
      <w:r w:rsidRPr="00EB05E0">
        <w:rPr>
          <w:rFonts w:ascii="Times New Roman" w:eastAsia="Calibri" w:hAnsi="Times New Roman" w:cs="Times New Roman"/>
          <w:sz w:val="28"/>
          <w:szCs w:val="28"/>
        </w:rPr>
        <w:t xml:space="preserve">:                                                                                         </w:t>
      </w:r>
    </w:p>
    <w:p w:rsidR="00110C3F" w:rsidRPr="00EB05E0" w:rsidRDefault="00110C3F" w:rsidP="00110C3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05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преподаватель эстрадного сольного пения</w:t>
      </w:r>
    </w:p>
    <w:p w:rsidR="00110C3F" w:rsidRPr="00EB05E0" w:rsidRDefault="00110C3F" w:rsidP="00110C3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05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Едрышова Юлия Владимировна </w:t>
      </w:r>
    </w:p>
    <w:p w:rsidR="00110C3F" w:rsidRPr="00EB05E0" w:rsidRDefault="00110C3F" w:rsidP="00110C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10C3F" w:rsidRPr="00EB05E0" w:rsidRDefault="00110C3F" w:rsidP="00110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10C3F" w:rsidRPr="00EB05E0" w:rsidRDefault="00110C3F" w:rsidP="00110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10C3F" w:rsidRPr="00EB05E0" w:rsidRDefault="00110C3F" w:rsidP="00110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10C3F" w:rsidRPr="00EB05E0" w:rsidRDefault="00110C3F" w:rsidP="00110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10C3F" w:rsidRPr="00EB05E0" w:rsidRDefault="00110C3F" w:rsidP="00110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10C3F" w:rsidRPr="00EB05E0" w:rsidRDefault="00EB05E0" w:rsidP="00110C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05E0">
        <w:rPr>
          <w:rFonts w:ascii="Times New Roman" w:eastAsia="Calibri" w:hAnsi="Times New Roman" w:cs="Times New Roman"/>
          <w:sz w:val="28"/>
          <w:szCs w:val="28"/>
        </w:rPr>
        <w:t>23.03.</w:t>
      </w:r>
      <w:r w:rsidR="00110C3F" w:rsidRPr="00EB05E0">
        <w:rPr>
          <w:rFonts w:ascii="Times New Roman" w:eastAsia="Calibri" w:hAnsi="Times New Roman" w:cs="Times New Roman"/>
          <w:sz w:val="28"/>
          <w:szCs w:val="28"/>
        </w:rPr>
        <w:t>2023 г.</w:t>
      </w:r>
    </w:p>
    <w:p w:rsidR="00A3667D" w:rsidRPr="00EB05E0" w:rsidRDefault="00A3667D" w:rsidP="00110C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 урока: </w:t>
      </w: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Улучшение  качества  звука  путем работы над основной  формой звукообразования</w:t>
      </w:r>
      <w:r w:rsid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связным непрерывным пением.</w:t>
      </w:r>
    </w:p>
    <w:p w:rsidR="00110C3F" w:rsidRPr="00811AD3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EB05E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Образовательные</w:t>
      </w:r>
      <w:proofErr w:type="gramEnd"/>
      <w:r w:rsidRPr="00EB05E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правильно оформлять атаку</w:t>
      </w: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звука в отношении силы, характера, высоты и уже потом брать спокойно и легко;</w:t>
      </w: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атаке звука не должно быть шумовых призвуков и подъездов;</w:t>
      </w: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формировать гласные, которые должны звучать округленно, ровно, прикрыто, выровнено на всем диапазоне голоса;</w:t>
      </w: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использование высокой певческой позиции;</w:t>
      </w: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чувствовать опору звука, используя певческое нижне-диафрагмальное дыхание;</w:t>
      </w: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уметь петь на </w:t>
      </w:r>
      <w:proofErr w:type="spellStart"/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legato</w:t>
      </w:r>
      <w:proofErr w:type="spellEnd"/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-плавное, непрерывное пение, при котором гласные плотно </w:t>
      </w:r>
      <w:r w:rsidR="00EB05E0"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соединены</w:t>
      </w: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между собой.</w:t>
      </w:r>
    </w:p>
    <w:p w:rsidR="002352E9" w:rsidRPr="00811AD3" w:rsidRDefault="002352E9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EB05E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Развивающие</w:t>
      </w:r>
      <w:proofErr w:type="gramEnd"/>
      <w:r w:rsidRPr="00EB05E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развивать певческий аппарат;</w:t>
      </w: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формировать навыки фразировки музыкально-вокального произведения.</w:t>
      </w:r>
    </w:p>
    <w:p w:rsidR="002352E9" w:rsidRPr="00811AD3" w:rsidRDefault="002352E9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Воспитательные:</w:t>
      </w: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формирование культуры</w:t>
      </w: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звукообразования воспитывать эмоциональную отзывчивость на музыку и содержание текста.</w:t>
      </w:r>
    </w:p>
    <w:p w:rsidR="002352E9" w:rsidRPr="00811AD3" w:rsidRDefault="002352E9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Методические приемы:</w:t>
      </w: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наглядный (слуховой и зрительный);</w:t>
      </w: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словесный (рассказ, объяснение, диалог);</w:t>
      </w: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Поощрение (с целью закрепления полученных навыков).</w:t>
      </w:r>
    </w:p>
    <w:p w:rsidR="002352E9" w:rsidRPr="00811AD3" w:rsidRDefault="002352E9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Психологические условия на уроке: </w:t>
      </w: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комфортная атмосфера</w:t>
      </w:r>
      <w:proofErr w:type="gramStart"/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;</w:t>
      </w:r>
      <w:proofErr w:type="gramEnd"/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учет уровня музыкального развития                                                   </w:t>
      </w:r>
    </w:p>
    <w:p w:rsidR="00A3667D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учет индивидуальных особенностей.</w:t>
      </w:r>
    </w:p>
    <w:p w:rsidR="00A3667D" w:rsidRPr="00EB05E0" w:rsidRDefault="00A3667D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10C3F" w:rsidRPr="00EB05E0" w:rsidRDefault="00110C3F" w:rsidP="00235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 - конспект урока</w:t>
      </w: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1.Организационный этап</w:t>
      </w: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а)</w:t>
      </w:r>
      <w:r w:rsid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приветствие;</w:t>
      </w: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б)</w:t>
      </w:r>
      <w:r w:rsid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сообщение темы урока и его задач;</w:t>
      </w: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в)</w:t>
      </w:r>
      <w:r w:rsid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мотивация;</w:t>
      </w: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г)</w:t>
      </w:r>
      <w:r w:rsid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вступительная часть;</w:t>
      </w:r>
    </w:p>
    <w:p w:rsidR="00110C3F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д)</w:t>
      </w:r>
      <w:r w:rsid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11A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объяснение темы.</w:t>
      </w:r>
    </w:p>
    <w:p w:rsidR="00811AD3" w:rsidRPr="00811AD3" w:rsidRDefault="00811AD3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2.Основная часть</w:t>
      </w: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а)</w:t>
      </w:r>
      <w:r w:rsid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</w:t>
      </w:r>
      <w:r w:rsidR="002352E9"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зминка с использованием </w:t>
      </w:r>
      <w:r w:rsidR="00811AD3"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здоровье сберегающих</w:t>
      </w: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технологий;</w:t>
      </w: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б)</w:t>
      </w:r>
      <w:r w:rsid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вокальные упражнения;</w:t>
      </w: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в</w:t>
      </w:r>
      <w:r w:rsid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)и</w:t>
      </w:r>
      <w:proofErr w:type="gramEnd"/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сполнение упражнения;</w:t>
      </w: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г)</w:t>
      </w:r>
      <w:r w:rsid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начальный этап работы над песней;</w:t>
      </w: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д)</w:t>
      </w:r>
      <w:r w:rsid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 над приемами звукообразования и голосоведения в песне «Лесные тропинки»</w:t>
      </w:r>
      <w:r w:rsid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110C3F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е)</w:t>
      </w:r>
      <w:r w:rsid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муз</w:t>
      </w:r>
      <w:proofErr w:type="gramStart"/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proofErr w:type="gramEnd"/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сполнение песни.</w:t>
      </w:r>
    </w:p>
    <w:p w:rsidR="00811AD3" w:rsidRDefault="00811AD3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</w:p>
    <w:p w:rsidR="00811AD3" w:rsidRPr="00811AD3" w:rsidRDefault="00811AD3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3.</w:t>
      </w:r>
      <w:r w:rsidR="00EB05E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EB05E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Заключительная часть. Подведение итогов.</w:t>
      </w: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подведение итогов (осуществление оценки эффективности урока);</w:t>
      </w: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домашнее задание.</w:t>
      </w:r>
    </w:p>
    <w:p w:rsidR="00110C3F" w:rsidRPr="00811AD3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10C3F" w:rsidRPr="00EB05E0" w:rsidRDefault="00110C3F" w:rsidP="00235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урока</w:t>
      </w:r>
    </w:p>
    <w:p w:rsidR="00110C3F" w:rsidRPr="00940BFE" w:rsidRDefault="00110C3F" w:rsidP="00940BF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BF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Организационный этап.</w:t>
      </w: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Педагог:</w:t>
      </w: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Здравствуйте! Тема нашего урока «Работа над звукообразованием голосоведением на уроках вокала»</w:t>
      </w:r>
      <w:r w:rsidR="00A61B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10C3F" w:rsidRPr="00EB05E0" w:rsidRDefault="00A61BEE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="00110C3F"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вокальные навыки находятся в тесной взаимосвязи. Поэтому работа над ними проводится параллельно. Естественно, каждое вокальное упражнение имеет цель формирования каких-то  определенных навыков, но при е</w:t>
      </w:r>
      <w:bookmarkStart w:id="0" w:name="_GoBack"/>
      <w:bookmarkEnd w:id="0"/>
      <w:r w:rsidR="00110C3F"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 исполнении  невозможно выпустить из внимания остальные. Это и является основной сложностью обучающегося певц</w:t>
      </w:r>
      <w:proofErr w:type="gramStart"/>
      <w:r w:rsidR="00110C3F"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а-</w:t>
      </w:r>
      <w:proofErr w:type="gramEnd"/>
      <w:r w:rsidR="00110C3F"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усвоить, что для достижения устойчивого результата, необходимо использовать абсолютно все знания, умения и навыки, полученные на занятиях.</w:t>
      </w:r>
    </w:p>
    <w:p w:rsidR="00110C3F" w:rsidRPr="00EB05E0" w:rsidRDefault="00110C3F" w:rsidP="002352E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Сегодня на уроке мы будем работать над приемами звукообразования и голосоведения. Занимаясь по программе «вокальное искусство», освоили некоторые вокально-певческие навыки, навыки певческой установки, певческого дыхания, дикционной активности.  Так мы подошли к этапу усовершенствования навыков и умений совершенствования вокальн</w:t>
      </w:r>
      <w:proofErr w:type="gramStart"/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о-</w:t>
      </w:r>
      <w:proofErr w:type="gramEnd"/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певческих приемов, необходимых для поставленного голоса- пение на </w:t>
      </w:r>
      <w:proofErr w:type="spellStart"/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legato</w:t>
      </w:r>
      <w:proofErr w:type="spellEnd"/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Пение на легат</w:t>
      </w:r>
      <w:proofErr w:type="gramStart"/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о-</w:t>
      </w:r>
      <w:proofErr w:type="gramEnd"/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это умение связного, плавного пения, свободно льющегося голоса.</w:t>
      </w:r>
    </w:p>
    <w:p w:rsidR="00110C3F" w:rsidRPr="00811AD3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10C3F" w:rsidRPr="00940BFE" w:rsidRDefault="00110C3F" w:rsidP="00940BF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0BF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Основная часть.</w:t>
      </w: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Разминка с использованием </w:t>
      </w:r>
      <w:proofErr w:type="spellStart"/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здоровьесберегающих</w:t>
      </w:r>
      <w:proofErr w:type="spellEnd"/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технологий.</w:t>
      </w: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 упражнение для положения корпуса, которое певец занимает во время пения «Певческая установка»</w:t>
      </w: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Упражнение: </w:t>
      </w: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необходимо потянуться,</w:t>
      </w:r>
      <w:r w:rsidRPr="00EB05E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поиграть всеми мышцами, распрямить плечи, высоко поднять голову (так называемый «столб достоинства»)</w:t>
      </w: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Выполнение данного упражнения, его осознание, зафиксирует горделивую позу в </w:t>
      </w:r>
      <w:proofErr w:type="gramStart"/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мозгу</w:t>
      </w:r>
      <w:proofErr w:type="gramEnd"/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мозг даст команду всем системам работать на его благополучие.</w:t>
      </w:r>
    </w:p>
    <w:p w:rsidR="00110C3F" w:rsidRPr="00811AD3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10C3F" w:rsidRPr="00940BFE" w:rsidRDefault="00940BFE" w:rsidP="00940BF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110C3F" w:rsidRPr="00940BF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Дыхательные упражнения.</w:t>
      </w: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Упражнения этой дыхательной гимнастики не только восстанавливают дыхание и голос, но благотворно воздействует на организм в целом:</w:t>
      </w: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-восстанавливает нарушенное носовое дыхание;</w:t>
      </w: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-улучшает дренажную функцию бронхов, положительно влияют на обменные процессы, играющие важную роль в </w:t>
      </w:r>
      <w:proofErr w:type="spellStart"/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кровеснабжении</w:t>
      </w:r>
      <w:proofErr w:type="spellEnd"/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 том числе и легочной ткани.</w:t>
      </w:r>
    </w:p>
    <w:p w:rsidR="00110C3F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Необходимо следить, чтобы при вдохе не поднимались плечи. Не напрягались мышцы шеи.</w:t>
      </w:r>
    </w:p>
    <w:p w:rsidR="00811AD3" w:rsidRPr="00811AD3" w:rsidRDefault="00811AD3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1. Надуй шарик.</w:t>
      </w: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«Надувая шарик» широко развести руки в стороны и сделать глубокий вдох, затем медленно сводить руки, соединяя ладони перед грудью и выдувая воздух </w:t>
      </w:r>
      <w:proofErr w:type="gramStart"/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–«</w:t>
      </w:r>
      <w:proofErr w:type="spellStart"/>
      <w:proofErr w:type="gramEnd"/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сссс</w:t>
      </w:r>
      <w:proofErr w:type="spellEnd"/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</w:t>
      </w:r>
    </w:p>
    <w:p w:rsidR="002352E9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правильного вдоха рекомендуется сравнения: «Вдохни так, чтобы  воздух дошел до пояса», «вдохни глубоко, с удовольствием, как будто нюхаешь душистый цветок». Перед выдохом необходима небольшая задержка дыхания, затем очень эконом</w:t>
      </w:r>
      <w:r w:rsidR="002352E9"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ный вдох.                      </w:t>
      </w:r>
    </w:p>
    <w:p w:rsidR="002352E9" w:rsidRPr="00EB05E0" w:rsidRDefault="002352E9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2.</w:t>
      </w:r>
      <w:r w:rsidR="00811A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EB05E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Вокальные </w:t>
      </w:r>
      <w:r w:rsidR="00110C3F" w:rsidRPr="00EB05E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</w:t>
      </w:r>
      <w:r w:rsidRPr="00EB05E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пражнения:</w:t>
      </w:r>
    </w:p>
    <w:p w:rsidR="00110C3F" w:rsidRPr="00EB05E0" w:rsidRDefault="00811AD3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а) </w:t>
      </w:r>
      <w:r w:rsidR="00110C3F"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размягчения и снятия напряжения голосовых связок:</w:t>
      </w: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Пение с закрытым ртом на букву «м», губы при этом не должны плотно сжиматься, а просто быть  в сомкнутом состоянии. Зубы разомкнуты настолько насколько это возможно, а звук направляется в головной регистр. Он не должен быть звонким, что явится свидетельством зажатия каких-либо мышц.</w:t>
      </w: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б)</w:t>
      </w:r>
      <w:r w:rsidR="00811A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подвижность голосовых связок: воспроизведение последовательности звуков « </w:t>
      </w:r>
      <w:proofErr w:type="spellStart"/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</w:t>
      </w:r>
      <w:proofErr w:type="spellEnd"/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proofErr w:type="spellStart"/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</w:t>
      </w:r>
      <w:proofErr w:type="spellEnd"/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-ми-</w:t>
      </w:r>
      <w:proofErr w:type="spellStart"/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</w:t>
      </w:r>
      <w:proofErr w:type="spellEnd"/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proofErr w:type="spellStart"/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</w:t>
      </w:r>
      <w:proofErr w:type="spellEnd"/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на одном дыхании.</w:t>
      </w: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в)</w:t>
      </w:r>
      <w:r w:rsidR="00811A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  активности голосовых связок. При вялом тонусе голосовых мышц, при сиплом звуке.</w:t>
      </w: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Для упражнения используются слоги «за, зэ, </w:t>
      </w:r>
      <w:proofErr w:type="spellStart"/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зи</w:t>
      </w:r>
      <w:proofErr w:type="spellEnd"/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зо</w:t>
      </w:r>
      <w:proofErr w:type="spellEnd"/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зу</w:t>
      </w:r>
      <w:proofErr w:type="spellEnd"/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</w:t>
      </w: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г)</w:t>
      </w:r>
      <w:r w:rsidR="00811A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выработки свободы и подвижности артикуляционного аппарата пение скороговорки «От топота копыт пыль по полю летит».</w:t>
      </w: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д)</w:t>
      </w:r>
      <w:r w:rsidR="00811A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Исполнение упражнения «Урок пения» муз. Петровской, сл. З. Петровой.</w:t>
      </w: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пение данного упражнения направлено на выработку кантилены,  выравнивания звучания, способствует расширению диапазона и развитию дыхания.</w:t>
      </w:r>
    </w:p>
    <w:p w:rsidR="00110C3F" w:rsidRPr="00EB05E0" w:rsidRDefault="00110C3F" w:rsidP="002352E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так, музыкальные упражнения являются важным условием для выработки певческого голоса, в процессе которых происходит усовершенствование основных вокальн</w:t>
      </w:r>
      <w:proofErr w:type="gramStart"/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о-</w:t>
      </w:r>
      <w:proofErr w:type="gramEnd"/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технических навыков голосообразования, т.к они являются средством художественной выразительности. Они вырабатываются на упражнениях, а закрепляются при работе над художественным произведением.</w:t>
      </w:r>
    </w:p>
    <w:p w:rsidR="00811AD3" w:rsidRPr="00811AD3" w:rsidRDefault="00811AD3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16"/>
          <w:szCs w:val="16"/>
          <w:lang w:eastAsia="ru-RU"/>
        </w:rPr>
      </w:pPr>
    </w:p>
    <w:p w:rsidR="00811AD3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3)</w:t>
      </w:r>
      <w:r w:rsidR="00811A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EB05E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Начальный этап работы над песней</w:t>
      </w:r>
      <w:r w:rsidR="00811A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«Песенка» муз. В.Ефимова, сл. В. </w:t>
      </w:r>
      <w:proofErr w:type="spellStart"/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Скомаровского</w:t>
      </w:r>
      <w:proofErr w:type="spellEnd"/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10C3F" w:rsidRPr="00EB05E0" w:rsidRDefault="00811AD3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</w:t>
      </w:r>
      <w:r w:rsidR="00110C3F"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слушание песни, беседа;</w:t>
      </w:r>
    </w:p>
    <w:p w:rsidR="00110C3F" w:rsidRPr="00EB05E0" w:rsidRDefault="00811AD3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б) </w:t>
      </w:r>
      <w:r w:rsidR="00110C3F"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разучивание мелодической линии по фразам;</w:t>
      </w:r>
    </w:p>
    <w:p w:rsidR="00110C3F" w:rsidRPr="00EB05E0" w:rsidRDefault="00811AD3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в) </w:t>
      </w:r>
      <w:r w:rsidR="00110C3F"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 над кантиленой;</w:t>
      </w:r>
    </w:p>
    <w:p w:rsidR="00110C3F" w:rsidRPr="00EB05E0" w:rsidRDefault="00811AD3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г) </w:t>
      </w:r>
      <w:r w:rsidR="00110C3F"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исполнение.</w:t>
      </w:r>
    </w:p>
    <w:p w:rsidR="00110C3F" w:rsidRPr="00EB05E0" w:rsidRDefault="00811AD3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="00110C3F"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Работа над звукоизвлечением и </w:t>
      </w:r>
      <w:proofErr w:type="spellStart"/>
      <w:r w:rsidR="00110C3F"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звуковедением</w:t>
      </w:r>
      <w:proofErr w:type="spellEnd"/>
      <w:r w:rsidR="00110C3F"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песне «Дом под крышей голубой» муз. И. Кириллиной, сл. В.Орлова.</w:t>
      </w: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Работаем над исполнением, включающим  приемы звукоизвлечения: сглаживание регистровых</w:t>
      </w:r>
      <w:r w:rsidR="00811A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порогов в припеве, пение куплета на легато, уделять внимание атаке звука, т.е. петь мягко, без толчков.</w:t>
      </w: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Исполнение песни «Лесные </w:t>
      </w:r>
      <w:r w:rsidR="00811A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тропинки» муз. С. </w:t>
      </w:r>
      <w:proofErr w:type="spellStart"/>
      <w:r w:rsidR="00811A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Туликова</w:t>
      </w:r>
      <w:proofErr w:type="spellEnd"/>
      <w:r w:rsidR="00811A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сл.</w:t>
      </w: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Ю. </w:t>
      </w:r>
      <w:proofErr w:type="spellStart"/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Полухина</w:t>
      </w:r>
      <w:proofErr w:type="spellEnd"/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Концертное исполнение песни.</w:t>
      </w:r>
    </w:p>
    <w:p w:rsidR="00811AD3" w:rsidRPr="00811AD3" w:rsidRDefault="00811AD3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16"/>
          <w:szCs w:val="16"/>
          <w:lang w:eastAsia="ru-RU"/>
        </w:rPr>
      </w:pP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4)</w:t>
      </w:r>
      <w:r w:rsidR="00811A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EB05E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Заключительная часть. Подведение итогов</w:t>
      </w: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2352E9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Подведем итоги нашего занятия</w:t>
      </w:r>
      <w:r w:rsidR="002352E9"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11A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Сегодня мы уделили внимание усовершенствованию голосового аппарата, работали над приемами голосообразования и звуковедения в </w:t>
      </w:r>
      <w:proofErr w:type="spellStart"/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распевках</w:t>
      </w:r>
      <w:proofErr w:type="spellEnd"/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песнях.</w:t>
      </w:r>
    </w:p>
    <w:p w:rsidR="00110C3F" w:rsidRPr="00EB05E0" w:rsidRDefault="00110C3F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Познакомились с новыми понятиями:</w:t>
      </w:r>
    </w:p>
    <w:p w:rsidR="00811AD3" w:rsidRDefault="00811AD3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кантилен</w:t>
      </w:r>
      <w:r w:rsidR="00110C3F"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ое пение, </w:t>
      </w:r>
    </w:p>
    <w:p w:rsidR="00811AD3" w:rsidRDefault="00811AD3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110C3F"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звукообразование, </w:t>
      </w:r>
    </w:p>
    <w:p w:rsidR="00811AD3" w:rsidRDefault="00811AD3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звуковедение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типы звуковедения,</w:t>
      </w:r>
    </w:p>
    <w:p w:rsidR="00811AD3" w:rsidRDefault="00811AD3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110C3F"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легато, </w:t>
      </w:r>
    </w:p>
    <w:p w:rsidR="00110C3F" w:rsidRDefault="00811AD3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110C3F"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стаккато.</w:t>
      </w:r>
    </w:p>
    <w:p w:rsidR="00811AD3" w:rsidRDefault="00811AD3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11AD3" w:rsidRPr="00EB05E0" w:rsidRDefault="00811AD3" w:rsidP="00110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352E9" w:rsidRPr="00811AD3" w:rsidRDefault="00110C3F" w:rsidP="00811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110C3F" w:rsidRPr="00EB05E0" w:rsidRDefault="00110C3F" w:rsidP="00EB05E0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b/>
          <w:bCs/>
          <w:iCs/>
          <w:color w:val="181818"/>
          <w:sz w:val="32"/>
          <w:szCs w:val="28"/>
          <w:lang w:eastAsia="ru-RU"/>
        </w:rPr>
        <w:t>Список литературы:</w:t>
      </w:r>
    </w:p>
    <w:p w:rsidR="00110C3F" w:rsidRPr="00EB05E0" w:rsidRDefault="00110C3F" w:rsidP="00EB05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EB05E0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</w:t>
      </w:r>
    </w:p>
    <w:p w:rsidR="00110C3F" w:rsidRPr="00EB05E0" w:rsidRDefault="00EB05E0" w:rsidP="00EB05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/>
          <w:sz w:val="32"/>
          <w:szCs w:val="28"/>
          <w:lang w:eastAsia="ru-RU"/>
        </w:rPr>
        <w:t xml:space="preserve">1. </w:t>
      </w:r>
      <w:r w:rsidR="00110C3F" w:rsidRPr="00EB05E0">
        <w:rPr>
          <w:rFonts w:ascii="Times New Roman" w:eastAsia="Times New Roman" w:hAnsi="Times New Roman" w:cs="Times New Roman"/>
          <w:iCs/>
          <w:color w:val="181818"/>
          <w:sz w:val="32"/>
          <w:szCs w:val="28"/>
          <w:lang w:eastAsia="ru-RU"/>
        </w:rPr>
        <w:t>А.Н. Стрельникова «Упражнения для развития певческого дыхания».</w:t>
      </w:r>
    </w:p>
    <w:p w:rsidR="00110C3F" w:rsidRPr="00EB05E0" w:rsidRDefault="00EB05E0" w:rsidP="00EB05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/>
          <w:sz w:val="32"/>
          <w:szCs w:val="28"/>
          <w:lang w:eastAsia="ru-RU"/>
        </w:rPr>
        <w:t xml:space="preserve">2. А.Г. </w:t>
      </w:r>
      <w:proofErr w:type="spellStart"/>
      <w:r>
        <w:rPr>
          <w:rFonts w:ascii="Times New Roman" w:eastAsia="Times New Roman" w:hAnsi="Times New Roman" w:cs="Times New Roman"/>
          <w:iCs/>
          <w:color w:val="181818"/>
          <w:sz w:val="32"/>
          <w:szCs w:val="28"/>
          <w:lang w:eastAsia="ru-RU"/>
        </w:rPr>
        <w:t>Менабени</w:t>
      </w:r>
      <w:proofErr w:type="spellEnd"/>
      <w:r>
        <w:rPr>
          <w:rFonts w:ascii="Times New Roman" w:eastAsia="Times New Roman" w:hAnsi="Times New Roman" w:cs="Times New Roman"/>
          <w:iCs/>
          <w:color w:val="181818"/>
          <w:sz w:val="32"/>
          <w:szCs w:val="28"/>
          <w:lang w:eastAsia="ru-RU"/>
        </w:rPr>
        <w:t>.</w:t>
      </w:r>
      <w:r w:rsidR="00110C3F" w:rsidRPr="00EB05E0">
        <w:rPr>
          <w:rFonts w:ascii="Times New Roman" w:eastAsia="Times New Roman" w:hAnsi="Times New Roman" w:cs="Times New Roman"/>
          <w:iCs/>
          <w:color w:val="181818"/>
          <w:sz w:val="32"/>
          <w:szCs w:val="28"/>
          <w:lang w:eastAsia="ru-RU"/>
        </w:rPr>
        <w:t xml:space="preserve"> Методика обучения сольному пению.</w:t>
      </w:r>
    </w:p>
    <w:p w:rsidR="00110C3F" w:rsidRPr="00EB05E0" w:rsidRDefault="00EB05E0" w:rsidP="00EB05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/>
          <w:sz w:val="32"/>
          <w:szCs w:val="28"/>
          <w:lang w:eastAsia="ru-RU"/>
        </w:rPr>
        <w:t xml:space="preserve">3. </w:t>
      </w:r>
      <w:r w:rsidR="00110C3F" w:rsidRPr="00EB05E0">
        <w:rPr>
          <w:rFonts w:ascii="Times New Roman" w:eastAsia="Times New Roman" w:hAnsi="Times New Roman" w:cs="Times New Roman"/>
          <w:iCs/>
          <w:color w:val="181818"/>
          <w:sz w:val="32"/>
          <w:szCs w:val="28"/>
          <w:lang w:eastAsia="ru-RU"/>
        </w:rPr>
        <w:t>Алиев Ю.Б. Пение на уроках музыки</w:t>
      </w:r>
      <w:r>
        <w:rPr>
          <w:rFonts w:ascii="Times New Roman" w:eastAsia="Times New Roman" w:hAnsi="Times New Roman" w:cs="Times New Roman"/>
          <w:iCs/>
          <w:color w:val="181818"/>
          <w:sz w:val="32"/>
          <w:szCs w:val="28"/>
          <w:lang w:eastAsia="ru-RU"/>
        </w:rPr>
        <w:t xml:space="preserve"> </w:t>
      </w:r>
      <w:r w:rsidR="00110C3F" w:rsidRPr="00EB05E0">
        <w:rPr>
          <w:rFonts w:ascii="Times New Roman" w:eastAsia="Times New Roman" w:hAnsi="Times New Roman" w:cs="Times New Roman"/>
          <w:iCs/>
          <w:color w:val="181818"/>
          <w:sz w:val="32"/>
          <w:szCs w:val="28"/>
          <w:lang w:eastAsia="ru-RU"/>
        </w:rPr>
        <w:t>- 1978 г.</w:t>
      </w:r>
    </w:p>
    <w:p w:rsidR="00110C3F" w:rsidRPr="00EB05E0" w:rsidRDefault="00EB05E0" w:rsidP="00EB05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/>
          <w:sz w:val="32"/>
          <w:szCs w:val="28"/>
          <w:lang w:eastAsia="ru-RU"/>
        </w:rPr>
        <w:t>4. Попов Н.Н.</w:t>
      </w:r>
      <w:r w:rsidR="00110C3F" w:rsidRPr="00EB05E0">
        <w:rPr>
          <w:rFonts w:ascii="Times New Roman" w:eastAsia="Times New Roman" w:hAnsi="Times New Roman" w:cs="Times New Roman"/>
          <w:iCs/>
          <w:color w:val="181818"/>
          <w:sz w:val="32"/>
          <w:szCs w:val="28"/>
          <w:lang w:eastAsia="ru-RU"/>
        </w:rPr>
        <w:t xml:space="preserve"> «Постановка голоса вокалиста» 2002г.</w:t>
      </w:r>
    </w:p>
    <w:p w:rsidR="00110C3F" w:rsidRPr="00EB05E0" w:rsidRDefault="00EB05E0" w:rsidP="00EB05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/>
          <w:sz w:val="32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iCs/>
          <w:color w:val="181818"/>
          <w:sz w:val="32"/>
          <w:szCs w:val="28"/>
          <w:lang w:eastAsia="ru-RU"/>
        </w:rPr>
        <w:t>Юссон</w:t>
      </w:r>
      <w:proofErr w:type="spellEnd"/>
      <w:r>
        <w:rPr>
          <w:rFonts w:ascii="Times New Roman" w:eastAsia="Times New Roman" w:hAnsi="Times New Roman" w:cs="Times New Roman"/>
          <w:iCs/>
          <w:color w:val="181818"/>
          <w:sz w:val="32"/>
          <w:szCs w:val="28"/>
          <w:lang w:eastAsia="ru-RU"/>
        </w:rPr>
        <w:t xml:space="preserve"> Р.В.</w:t>
      </w:r>
      <w:r w:rsidR="00110C3F" w:rsidRPr="00EB05E0">
        <w:rPr>
          <w:rFonts w:ascii="Times New Roman" w:eastAsia="Times New Roman" w:hAnsi="Times New Roman" w:cs="Times New Roman"/>
          <w:iCs/>
          <w:color w:val="181818"/>
          <w:sz w:val="32"/>
          <w:szCs w:val="28"/>
          <w:lang w:eastAsia="ru-RU"/>
        </w:rPr>
        <w:t xml:space="preserve"> Певческий голос. Исследование основных физиологических и акустических явлений певческого голоса.</w:t>
      </w:r>
    </w:p>
    <w:p w:rsidR="00AE2EA4" w:rsidRPr="00EB05E0" w:rsidRDefault="00AE2EA4" w:rsidP="00EB05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E2EA4" w:rsidRPr="00EB05E0" w:rsidSect="00110C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7361"/>
    <w:multiLevelType w:val="hybridMultilevel"/>
    <w:tmpl w:val="40708DA6"/>
    <w:lvl w:ilvl="0" w:tplc="2416C5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0C3F"/>
    <w:rsid w:val="00110C3F"/>
    <w:rsid w:val="002352E9"/>
    <w:rsid w:val="00811AD3"/>
    <w:rsid w:val="00940BFE"/>
    <w:rsid w:val="00A3667D"/>
    <w:rsid w:val="00A61BEE"/>
    <w:rsid w:val="00AE2EA4"/>
    <w:rsid w:val="00EB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ДШИ8</cp:lastModifiedBy>
  <cp:revision>5</cp:revision>
  <dcterms:created xsi:type="dcterms:W3CDTF">2023-03-16T20:27:00Z</dcterms:created>
  <dcterms:modified xsi:type="dcterms:W3CDTF">2023-03-23T12:15:00Z</dcterms:modified>
</cp:coreProperties>
</file>