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A11" w:rsidRPr="00E51A11" w:rsidRDefault="00E51A11" w:rsidP="00E51A11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E51A11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Муниципальное </w:t>
      </w:r>
      <w:r w:rsidR="00CA0678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автономное образовательное </w:t>
      </w:r>
      <w:r w:rsidRPr="00E51A11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 учреждение</w:t>
      </w:r>
    </w:p>
    <w:p w:rsidR="00E51A11" w:rsidRPr="00E51A11" w:rsidRDefault="00E51A11" w:rsidP="00E51A11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51A11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дополнительного образования</w:t>
      </w:r>
    </w:p>
    <w:p w:rsidR="00E51A11" w:rsidRPr="00E51A11" w:rsidRDefault="00E51A11" w:rsidP="00E51A11">
      <w:pPr>
        <w:tabs>
          <w:tab w:val="right" w:pos="9355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E51A1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«Детская школа искусств </w:t>
      </w:r>
      <w:r w:rsidR="00CA0678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Целинского района</w:t>
      </w:r>
      <w:r w:rsidRPr="00E51A1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»</w:t>
      </w:r>
    </w:p>
    <w:p w:rsidR="00E51A11" w:rsidRPr="00E51A11" w:rsidRDefault="00E51A11" w:rsidP="00E51A11">
      <w:pPr>
        <w:tabs>
          <w:tab w:val="right" w:pos="9355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E51A11">
        <w:rPr>
          <w:rFonts w:ascii="Times New Roman" w:eastAsia="Times New Roman" w:hAnsi="Times New Roman" w:cs="Times New Roman"/>
          <w:color w:val="FFFFFF"/>
          <w:sz w:val="28"/>
          <w:szCs w:val="28"/>
          <w:lang w:bidi="ar-SA"/>
        </w:rPr>
        <w:t>на</w:t>
      </w:r>
    </w:p>
    <w:tbl>
      <w:tblPr>
        <w:tblW w:w="10212" w:type="dxa"/>
        <w:tblInd w:w="-337" w:type="dxa"/>
        <w:tblLayout w:type="fixed"/>
        <w:tblLook w:val="0000" w:firstRow="0" w:lastRow="0" w:firstColumn="0" w:lastColumn="0" w:noHBand="0" w:noVBand="0"/>
      </w:tblPr>
      <w:tblGrid>
        <w:gridCol w:w="5106"/>
        <w:gridCol w:w="5106"/>
      </w:tblGrid>
      <w:tr w:rsidR="00E51A11" w:rsidRPr="00E51A11" w:rsidTr="00876125">
        <w:trPr>
          <w:trHeight w:val="941"/>
        </w:trPr>
        <w:tc>
          <w:tcPr>
            <w:tcW w:w="5105" w:type="dxa"/>
          </w:tcPr>
          <w:p w:rsidR="00E51A11" w:rsidRPr="00E51A11" w:rsidRDefault="00E51A11" w:rsidP="00E51A11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E51A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 ПРИНЯТО</w:t>
            </w:r>
          </w:p>
          <w:p w:rsidR="001758BB" w:rsidRDefault="00E51A11" w:rsidP="00E51A11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E51A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Решением </w:t>
            </w:r>
            <w:proofErr w:type="gramStart"/>
            <w:r w:rsidRPr="00E51A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Педагогического</w:t>
            </w:r>
            <w:proofErr w:type="gramEnd"/>
            <w:r w:rsidRPr="00E51A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</w:t>
            </w:r>
          </w:p>
          <w:p w:rsidR="001758BB" w:rsidRDefault="00E51A11" w:rsidP="00E51A11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E51A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совета </w:t>
            </w:r>
            <w:r w:rsidR="00CA0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МАОУ </w:t>
            </w:r>
            <w:proofErr w:type="gramStart"/>
            <w:r w:rsidR="00CA0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ДО</w:t>
            </w:r>
            <w:proofErr w:type="gramEnd"/>
            <w:r w:rsidR="00CA0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</w:t>
            </w:r>
          </w:p>
          <w:p w:rsidR="00E51A11" w:rsidRPr="00E51A11" w:rsidRDefault="00CA0678" w:rsidP="00E51A11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«ДШИ  Целинского района»</w:t>
            </w:r>
          </w:p>
          <w:p w:rsidR="00E51A11" w:rsidRPr="00E51A11" w:rsidRDefault="00E51A11" w:rsidP="00E51A11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  <w:tc>
          <w:tcPr>
            <w:tcW w:w="5105" w:type="dxa"/>
          </w:tcPr>
          <w:p w:rsidR="00E51A11" w:rsidRPr="00E51A11" w:rsidRDefault="00E51A11" w:rsidP="00E51A11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E51A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                       УТВЕРЖДЕНО </w:t>
            </w:r>
          </w:p>
          <w:p w:rsidR="00CA0678" w:rsidRDefault="00E51A11" w:rsidP="00605C99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E51A11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                    </w:t>
            </w:r>
            <w:r w:rsidR="00605C9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Директор </w:t>
            </w:r>
            <w:r w:rsidR="00CA0678" w:rsidRPr="00CA0678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МАОУ </w:t>
            </w:r>
            <w:proofErr w:type="gramStart"/>
            <w:r w:rsidR="00CA0678" w:rsidRPr="00CA0678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ДО</w:t>
            </w:r>
            <w:proofErr w:type="gramEnd"/>
          </w:p>
          <w:p w:rsidR="00E51A11" w:rsidRDefault="00CA0678" w:rsidP="00605C99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CA0678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«ДШИ  Целинского района»</w:t>
            </w:r>
          </w:p>
          <w:p w:rsidR="00CA0678" w:rsidRPr="00E51A11" w:rsidRDefault="00CA0678" w:rsidP="00605C99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Дубограй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М.И.</w:t>
            </w:r>
          </w:p>
        </w:tc>
      </w:tr>
    </w:tbl>
    <w:p w:rsidR="002D3EAC" w:rsidRDefault="002D3EAC">
      <w:pPr>
        <w:pStyle w:val="1"/>
        <w:ind w:firstLine="0"/>
        <w:jc w:val="center"/>
        <w:rPr>
          <w:b/>
          <w:bCs/>
        </w:rPr>
      </w:pPr>
    </w:p>
    <w:p w:rsidR="001758BB" w:rsidRDefault="001758BB" w:rsidP="001758BB">
      <w:pPr>
        <w:pStyle w:val="1"/>
        <w:tabs>
          <w:tab w:val="left" w:pos="1443"/>
        </w:tabs>
        <w:spacing w:after="320"/>
        <w:ind w:firstLine="0"/>
        <w:jc w:val="center"/>
      </w:pPr>
    </w:p>
    <w:p w:rsidR="001758BB" w:rsidRDefault="001758BB" w:rsidP="001758BB">
      <w:pPr>
        <w:pStyle w:val="1"/>
        <w:tabs>
          <w:tab w:val="left" w:pos="1443"/>
        </w:tabs>
        <w:spacing w:after="320"/>
        <w:ind w:firstLine="0"/>
        <w:jc w:val="center"/>
      </w:pPr>
    </w:p>
    <w:p w:rsidR="001758BB" w:rsidRDefault="001758BB" w:rsidP="001758BB">
      <w:pPr>
        <w:pStyle w:val="1"/>
        <w:tabs>
          <w:tab w:val="left" w:pos="1443"/>
        </w:tabs>
        <w:spacing w:after="320"/>
        <w:ind w:firstLine="0"/>
        <w:jc w:val="center"/>
      </w:pPr>
      <w:r w:rsidRPr="001758BB">
        <w:t>ПЛАН ПРИЕМА</w:t>
      </w:r>
    </w:p>
    <w:p w:rsidR="001758BB" w:rsidRPr="001758BB" w:rsidRDefault="001758BB" w:rsidP="001758BB">
      <w:pPr>
        <w:pStyle w:val="1"/>
        <w:jc w:val="center"/>
        <w:rPr>
          <w:bCs/>
          <w:color w:val="auto"/>
        </w:rPr>
      </w:pPr>
      <w:proofErr w:type="gramStart"/>
      <w:r w:rsidRPr="001758BB">
        <w:t>обучающихся</w:t>
      </w:r>
      <w:proofErr w:type="gramEnd"/>
      <w:r w:rsidRPr="001758BB">
        <w:t xml:space="preserve"> по дополнительной общеобразовательной общеразвивающей программе, реализуемой структурным подразделением </w:t>
      </w:r>
    </w:p>
    <w:p w:rsidR="001758BB" w:rsidRPr="001758BB" w:rsidRDefault="001758BB" w:rsidP="001758BB">
      <w:pPr>
        <w:spacing w:line="276" w:lineRule="auto"/>
        <w:ind w:firstLine="400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1758B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муниципального автономного   образовательного </w:t>
      </w:r>
    </w:p>
    <w:p w:rsidR="001758BB" w:rsidRPr="001758BB" w:rsidRDefault="001758BB" w:rsidP="001758BB">
      <w:pPr>
        <w:spacing w:line="276" w:lineRule="auto"/>
        <w:ind w:firstLine="400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1758B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учреждения дополнительного образования </w:t>
      </w:r>
    </w:p>
    <w:p w:rsidR="001758BB" w:rsidRPr="001758BB" w:rsidRDefault="001758BB" w:rsidP="001758BB">
      <w:pPr>
        <w:spacing w:line="276" w:lineRule="auto"/>
        <w:ind w:firstLine="400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1758B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«Детская школа искусств Целинского района» </w:t>
      </w:r>
    </w:p>
    <w:p w:rsidR="00AE29DA" w:rsidRDefault="001758BB" w:rsidP="001758BB">
      <w:pPr>
        <w:spacing w:line="276" w:lineRule="auto"/>
        <w:ind w:firstLine="400"/>
        <w:jc w:val="center"/>
        <w:rPr>
          <w:rFonts w:ascii="Times New Roman" w:hAnsi="Times New Roman" w:cs="Times New Roman"/>
          <w:sz w:val="28"/>
          <w:szCs w:val="28"/>
        </w:rPr>
      </w:pPr>
      <w:r w:rsidRPr="001758B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«Школа креативных индустрий»</w:t>
      </w:r>
      <w:r w:rsidRPr="001758B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Pr="001758BB">
        <w:rPr>
          <w:rFonts w:ascii="Times New Roman" w:hAnsi="Times New Roman" w:cs="Times New Roman"/>
          <w:sz w:val="28"/>
          <w:szCs w:val="28"/>
        </w:rPr>
        <w:t>на 2026-2027 учебный год</w:t>
      </w:r>
    </w:p>
    <w:p w:rsidR="001758BB" w:rsidRDefault="001758BB" w:rsidP="001758BB">
      <w:pPr>
        <w:spacing w:line="276" w:lineRule="auto"/>
        <w:ind w:firstLine="400"/>
        <w:jc w:val="center"/>
        <w:rPr>
          <w:rFonts w:ascii="Times New Roman" w:hAnsi="Times New Roman" w:cs="Times New Roman"/>
          <w:sz w:val="28"/>
          <w:szCs w:val="28"/>
        </w:rPr>
      </w:pPr>
    </w:p>
    <w:p w:rsidR="001758BB" w:rsidRDefault="001758BB" w:rsidP="001758BB">
      <w:pPr>
        <w:spacing w:line="276" w:lineRule="auto"/>
        <w:ind w:firstLine="400"/>
        <w:jc w:val="center"/>
        <w:rPr>
          <w:rFonts w:ascii="Times New Roman" w:hAnsi="Times New Roman" w:cs="Times New Roman"/>
          <w:sz w:val="28"/>
          <w:szCs w:val="28"/>
        </w:rPr>
      </w:pPr>
    </w:p>
    <w:p w:rsidR="001758BB" w:rsidRDefault="001758BB" w:rsidP="001758BB">
      <w:pPr>
        <w:spacing w:line="276" w:lineRule="auto"/>
        <w:ind w:firstLine="400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1758BB" w:rsidRDefault="001758BB" w:rsidP="001758BB">
      <w:pPr>
        <w:spacing w:line="276" w:lineRule="auto"/>
        <w:ind w:firstLine="400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1758BB" w:rsidRDefault="001758BB" w:rsidP="001758BB">
      <w:pPr>
        <w:spacing w:line="276" w:lineRule="auto"/>
        <w:ind w:firstLine="400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1758B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Очная форма обучения</w:t>
      </w:r>
    </w:p>
    <w:p w:rsidR="001758BB" w:rsidRDefault="001758BB" w:rsidP="001758BB">
      <w:pPr>
        <w:spacing w:line="276" w:lineRule="auto"/>
        <w:ind w:firstLine="400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11"/>
        <w:gridCol w:w="4812"/>
      </w:tblGrid>
      <w:tr w:rsidR="001758BB" w:rsidTr="001758BB">
        <w:tc>
          <w:tcPr>
            <w:tcW w:w="4811" w:type="dxa"/>
          </w:tcPr>
          <w:p w:rsidR="001758BB" w:rsidRPr="001758BB" w:rsidRDefault="001758BB" w:rsidP="001758BB">
            <w:pPr>
              <w:jc w:val="center"/>
              <w:rPr>
                <w:rFonts w:ascii="Times New Roman" w:hAnsi="Times New Roman" w:cs="Times New Roman"/>
              </w:rPr>
            </w:pPr>
            <w:r w:rsidRPr="001758BB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4812" w:type="dxa"/>
          </w:tcPr>
          <w:p w:rsidR="001758BB" w:rsidRPr="001758BB" w:rsidRDefault="001758BB" w:rsidP="001758BB">
            <w:pPr>
              <w:jc w:val="center"/>
              <w:rPr>
                <w:rFonts w:ascii="Times New Roman" w:hAnsi="Times New Roman" w:cs="Times New Roman"/>
              </w:rPr>
            </w:pPr>
            <w:r w:rsidRPr="001758BB">
              <w:rPr>
                <w:rFonts w:ascii="Times New Roman" w:hAnsi="Times New Roman" w:cs="Times New Roman"/>
              </w:rPr>
              <w:t>Количество мест</w:t>
            </w:r>
          </w:p>
        </w:tc>
      </w:tr>
      <w:tr w:rsidR="001758BB" w:rsidTr="001758BB">
        <w:tc>
          <w:tcPr>
            <w:tcW w:w="4811" w:type="dxa"/>
            <w:vMerge w:val="restart"/>
          </w:tcPr>
          <w:p w:rsidR="001758BB" w:rsidRPr="001758BB" w:rsidRDefault="001758BB" w:rsidP="001758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Cs w:val="28"/>
              </w:rPr>
            </w:pPr>
          </w:p>
          <w:p w:rsidR="001758BB" w:rsidRPr="001758BB" w:rsidRDefault="001758BB" w:rsidP="001758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Cs w:val="28"/>
              </w:rPr>
            </w:pPr>
            <w:r w:rsidRPr="001758BB">
              <w:rPr>
                <w:rFonts w:ascii="Times New Roman" w:eastAsia="Times New Roman" w:hAnsi="Times New Roman" w:cs="Times New Roman"/>
                <w:bCs/>
                <w:color w:val="auto"/>
                <w:szCs w:val="28"/>
                <w:highlight w:val="yellow"/>
              </w:rPr>
              <w:t>“Креативные индустрии”</w:t>
            </w:r>
            <w:bookmarkStart w:id="0" w:name="_GoBack"/>
            <w:bookmarkEnd w:id="0"/>
          </w:p>
        </w:tc>
        <w:tc>
          <w:tcPr>
            <w:tcW w:w="4812" w:type="dxa"/>
          </w:tcPr>
          <w:p w:rsidR="001758BB" w:rsidRPr="001758BB" w:rsidRDefault="001758BB" w:rsidP="001758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Cs w:val="28"/>
              </w:rPr>
            </w:pPr>
            <w:r w:rsidRPr="001758BB">
              <w:rPr>
                <w:rFonts w:ascii="Times New Roman" w:eastAsia="Times New Roman" w:hAnsi="Times New Roman" w:cs="Times New Roman"/>
                <w:bCs/>
                <w:color w:val="auto"/>
                <w:szCs w:val="28"/>
              </w:rPr>
              <w:t>Бюджетная основа обучения</w:t>
            </w:r>
          </w:p>
        </w:tc>
      </w:tr>
      <w:tr w:rsidR="001758BB" w:rsidTr="001758BB">
        <w:tc>
          <w:tcPr>
            <w:tcW w:w="4811" w:type="dxa"/>
            <w:vMerge/>
          </w:tcPr>
          <w:p w:rsidR="001758BB" w:rsidRPr="001758BB" w:rsidRDefault="001758BB" w:rsidP="001758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Cs w:val="28"/>
              </w:rPr>
            </w:pPr>
          </w:p>
        </w:tc>
        <w:tc>
          <w:tcPr>
            <w:tcW w:w="4812" w:type="dxa"/>
          </w:tcPr>
          <w:p w:rsidR="001758BB" w:rsidRPr="001758BB" w:rsidRDefault="001758BB" w:rsidP="001758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Cs w:val="28"/>
              </w:rPr>
            </w:pPr>
            <w:r w:rsidRPr="001758BB">
              <w:rPr>
                <w:rFonts w:ascii="Times New Roman" w:eastAsia="Times New Roman" w:hAnsi="Times New Roman" w:cs="Times New Roman"/>
                <w:bCs/>
                <w:color w:val="auto"/>
                <w:szCs w:val="28"/>
              </w:rPr>
              <w:t>60 человек, ученики 5-11 классов</w:t>
            </w:r>
          </w:p>
          <w:p w:rsidR="001758BB" w:rsidRPr="001758BB" w:rsidRDefault="001758BB" w:rsidP="001758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Cs w:val="28"/>
              </w:rPr>
            </w:pPr>
            <w:r w:rsidRPr="001758BB">
              <w:rPr>
                <w:rFonts w:ascii="Times New Roman" w:eastAsia="Times New Roman" w:hAnsi="Times New Roman" w:cs="Times New Roman"/>
                <w:bCs/>
                <w:color w:val="auto"/>
                <w:szCs w:val="28"/>
              </w:rPr>
              <w:t>общеобразовательных организаций</w:t>
            </w:r>
          </w:p>
        </w:tc>
      </w:tr>
    </w:tbl>
    <w:p w:rsidR="001758BB" w:rsidRPr="001758BB" w:rsidRDefault="001758BB" w:rsidP="001758BB">
      <w:pPr>
        <w:spacing w:line="276" w:lineRule="auto"/>
        <w:ind w:firstLine="400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sectPr w:rsidR="001758BB" w:rsidRPr="001758BB">
      <w:pgSz w:w="11900" w:h="16840"/>
      <w:pgMar w:top="1105" w:right="820" w:bottom="1054" w:left="1673" w:header="677" w:footer="62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423" w:rsidRDefault="001E0423">
      <w:r>
        <w:separator/>
      </w:r>
    </w:p>
  </w:endnote>
  <w:endnote w:type="continuationSeparator" w:id="0">
    <w:p w:rsidR="001E0423" w:rsidRDefault="001E0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423" w:rsidRDefault="001E0423"/>
  </w:footnote>
  <w:footnote w:type="continuationSeparator" w:id="0">
    <w:p w:rsidR="001E0423" w:rsidRDefault="001E042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A0E32"/>
    <w:multiLevelType w:val="multilevel"/>
    <w:tmpl w:val="A9F83BF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D303C4A"/>
    <w:multiLevelType w:val="hybridMultilevel"/>
    <w:tmpl w:val="29422B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7B42BC0"/>
    <w:multiLevelType w:val="multilevel"/>
    <w:tmpl w:val="3A52C2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A9B79FB"/>
    <w:multiLevelType w:val="multilevel"/>
    <w:tmpl w:val="A98C008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E9D6943"/>
    <w:multiLevelType w:val="hybridMultilevel"/>
    <w:tmpl w:val="F28C97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7FA3291"/>
    <w:multiLevelType w:val="multilevel"/>
    <w:tmpl w:val="4C48C0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62548F9"/>
    <w:multiLevelType w:val="multilevel"/>
    <w:tmpl w:val="6770AC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78D39BD"/>
    <w:multiLevelType w:val="hybridMultilevel"/>
    <w:tmpl w:val="46744AA4"/>
    <w:lvl w:ilvl="0" w:tplc="1A049554">
      <w:numFmt w:val="bullet"/>
      <w:lvlText w:val="•"/>
      <w:lvlJc w:val="left"/>
      <w:pPr>
        <w:ind w:left="1699" w:hanging="9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79712F3F"/>
    <w:multiLevelType w:val="multilevel"/>
    <w:tmpl w:val="7D966D82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EF30F02"/>
    <w:multiLevelType w:val="multilevel"/>
    <w:tmpl w:val="DE82B5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8"/>
  </w:num>
  <w:num w:numId="5">
    <w:abstractNumId w:val="2"/>
  </w:num>
  <w:num w:numId="6">
    <w:abstractNumId w:val="9"/>
  </w:num>
  <w:num w:numId="7">
    <w:abstractNumId w:val="5"/>
  </w:num>
  <w:num w:numId="8">
    <w:abstractNumId w:val="4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EF5FE5"/>
    <w:rsid w:val="00003907"/>
    <w:rsid w:val="000B0D07"/>
    <w:rsid w:val="00113A8C"/>
    <w:rsid w:val="0012473E"/>
    <w:rsid w:val="001758BB"/>
    <w:rsid w:val="001E0423"/>
    <w:rsid w:val="001E2FD6"/>
    <w:rsid w:val="00210D24"/>
    <w:rsid w:val="00232467"/>
    <w:rsid w:val="002D3EAC"/>
    <w:rsid w:val="002F49F2"/>
    <w:rsid w:val="00451BC1"/>
    <w:rsid w:val="00461FD7"/>
    <w:rsid w:val="005A7ADC"/>
    <w:rsid w:val="0060158E"/>
    <w:rsid w:val="00605C99"/>
    <w:rsid w:val="00671B66"/>
    <w:rsid w:val="00703F39"/>
    <w:rsid w:val="00795089"/>
    <w:rsid w:val="007B6EAD"/>
    <w:rsid w:val="007C6BED"/>
    <w:rsid w:val="00812B65"/>
    <w:rsid w:val="00903FD3"/>
    <w:rsid w:val="00931E23"/>
    <w:rsid w:val="009652B7"/>
    <w:rsid w:val="009A508C"/>
    <w:rsid w:val="009C6270"/>
    <w:rsid w:val="009F0064"/>
    <w:rsid w:val="00A31765"/>
    <w:rsid w:val="00A34A7E"/>
    <w:rsid w:val="00AE29DA"/>
    <w:rsid w:val="00AE7556"/>
    <w:rsid w:val="00B4220A"/>
    <w:rsid w:val="00B4521D"/>
    <w:rsid w:val="00B539FB"/>
    <w:rsid w:val="00B65E5D"/>
    <w:rsid w:val="00B91C09"/>
    <w:rsid w:val="00C843BF"/>
    <w:rsid w:val="00CA0678"/>
    <w:rsid w:val="00CB2D34"/>
    <w:rsid w:val="00CD7115"/>
    <w:rsid w:val="00E13E11"/>
    <w:rsid w:val="00E41279"/>
    <w:rsid w:val="00E477DF"/>
    <w:rsid w:val="00E51A11"/>
    <w:rsid w:val="00EA6B98"/>
    <w:rsid w:val="00EF5FE5"/>
    <w:rsid w:val="00F03FD8"/>
    <w:rsid w:val="00FE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32467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Подпись к картинке"/>
    <w:basedOn w:val="a"/>
    <w:link w:val="a3"/>
    <w:pPr>
      <w:jc w:val="right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pacing w:after="2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Основной текст1"/>
    <w:basedOn w:val="a"/>
    <w:link w:val="a5"/>
    <w:pPr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34"/>
    <w:qFormat/>
    <w:rsid w:val="00E51A11"/>
    <w:pPr>
      <w:ind w:left="720"/>
      <w:contextualSpacing/>
    </w:pPr>
  </w:style>
  <w:style w:type="table" w:styleId="a7">
    <w:name w:val="Table Grid"/>
    <w:basedOn w:val="a1"/>
    <w:uiPriority w:val="59"/>
    <w:rsid w:val="00175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32467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Подпись к картинке"/>
    <w:basedOn w:val="a"/>
    <w:link w:val="a3"/>
    <w:pPr>
      <w:jc w:val="right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pacing w:after="2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Основной текст1"/>
    <w:basedOn w:val="a"/>
    <w:link w:val="a5"/>
    <w:pPr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34"/>
    <w:qFormat/>
    <w:rsid w:val="00E51A11"/>
    <w:pPr>
      <w:ind w:left="720"/>
      <w:contextualSpacing/>
    </w:pPr>
  </w:style>
  <w:style w:type="table" w:styleId="a7">
    <w:name w:val="Table Grid"/>
    <w:basedOn w:val="a1"/>
    <w:uiPriority w:val="59"/>
    <w:rsid w:val="00175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AF530-F620-4F43-82FD-810FD6A7E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Виноградова Ирина</dc:creator>
  <cp:keywords/>
  <cp:lastModifiedBy>User</cp:lastModifiedBy>
  <cp:revision>31</cp:revision>
  <dcterms:created xsi:type="dcterms:W3CDTF">2023-03-22T07:08:00Z</dcterms:created>
  <dcterms:modified xsi:type="dcterms:W3CDTF">2026-01-22T04:43:00Z</dcterms:modified>
</cp:coreProperties>
</file>