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E" w:rsidRPr="00644D74" w:rsidRDefault="00FA6FEE" w:rsidP="00644D74">
      <w:pPr>
        <w:pStyle w:val="a4"/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700" w:rsidRDefault="006C1700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E25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0E255B" w:rsidTr="000E255B">
        <w:tc>
          <w:tcPr>
            <w:tcW w:w="5778" w:type="dxa"/>
            <w:hideMark/>
          </w:tcPr>
          <w:p w:rsidR="000E255B" w:rsidRDefault="000E255B" w:rsidP="000E255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Ростовская область, Целинский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255B" w:rsidRDefault="000E255B" w:rsidP="000E2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111" w:type="dxa"/>
            <w:hideMark/>
          </w:tcPr>
          <w:p w:rsidR="000E255B" w:rsidRDefault="000E255B" w:rsidP="000E2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      "                    20       г.</w:t>
            </w:r>
          </w:p>
          <w:p w:rsidR="000E255B" w:rsidRDefault="000E255B" w:rsidP="000E2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  заключения  договора)</w:t>
            </w:r>
          </w:p>
        </w:tc>
      </w:tr>
    </w:tbl>
    <w:p w:rsidR="00085E31" w:rsidRDefault="00085E31" w:rsidP="000E25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«ДЕТСКАЯ ШКОЛА ИСКУССТВ ЦЕЛИНСКОГО РАЙОНА», осуществляющая образовательную деятельность по дополнительным образовательным программам   на основании лицензии от "04"  июня 2015г. N 4970 (серия 61Л01 №0002584), выданной Региональной службой по надзору и контролю в сфере образования Ростовской области,  именуемый в дальнейшем "Исполнитель", в лице  директора Ивлевой Натальи Вячеславовны действующего на основании устава  и  </w:t>
      </w:r>
    </w:p>
    <w:p w:rsidR="007225A2" w:rsidRDefault="007225A2" w:rsidP="00085E3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__________________________________________________________________________________________________________________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"Заказчик", действующий в интересах несовершеннолетнего </w:t>
      </w:r>
    </w:p>
    <w:p w:rsidR="007225A2" w:rsidRDefault="007225A2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85E31" w:rsidRDefault="007225A2" w:rsidP="00085E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5E31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 и совместно именуемые «Стороны», заключили настоящий Договор о нижеследующем: </w:t>
      </w:r>
    </w:p>
    <w:p w:rsidR="00085E31" w:rsidRDefault="00085E31" w:rsidP="00085E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85E31" w:rsidRDefault="00085E31" w:rsidP="00085E31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«Исполнитель» обязуется предоставить образовательную услугу, а «Заказчик»   обязуется оплатить образовательную услугу по предоставлению </w:t>
      </w:r>
    </w:p>
    <w:p w:rsidR="00085E31" w:rsidRPr="002F0EE0" w:rsidRDefault="00085E31" w:rsidP="00085E31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EE0">
        <w:rPr>
          <w:rFonts w:ascii="Times New Roman" w:hAnsi="Times New Roman" w:cs="Times New Roman"/>
          <w:sz w:val="24"/>
          <w:szCs w:val="24"/>
        </w:rPr>
        <w:t>________________</w:t>
      </w:r>
      <w:r w:rsidR="00EA3130" w:rsidRPr="002F0EE0">
        <w:rPr>
          <w:rFonts w:ascii="Times New Roman" w:hAnsi="Times New Roman" w:cs="Times New Roman"/>
          <w:sz w:val="24"/>
          <w:szCs w:val="24"/>
        </w:rPr>
        <w:t>_____</w:t>
      </w:r>
      <w:r w:rsidR="00EF03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B78A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EA3130" w:rsidRPr="002F0EE0">
        <w:rPr>
          <w:rFonts w:ascii="Times New Roman" w:hAnsi="Times New Roman" w:cs="Times New Roman"/>
          <w:sz w:val="24"/>
          <w:szCs w:val="24"/>
        </w:rPr>
        <w:t>_</w:t>
      </w:r>
      <w:r w:rsidR="00EF0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F0E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 - очная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0E255B" w:rsidRDefault="000E255B" w:rsidP="000E25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«Исполнитель» вправе самостоятельно осуществлять переход на электронную форму обучения с применением дистанционных образовательных технологий в период неблагоприятной эпидемиологической обстановки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иных причин отмены очных учебных занятий), в полном объеме. </w:t>
      </w:r>
    </w:p>
    <w:p w:rsidR="000E255B" w:rsidRDefault="000E255B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составляет:  </w:t>
      </w:r>
    </w:p>
    <w:p w:rsidR="00085E31" w:rsidRDefault="00EF0366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составляет:  </w:t>
      </w:r>
    </w:p>
    <w:p w:rsidR="00085E31" w:rsidRDefault="00085E31" w:rsidP="00085E31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(нет)</w:t>
      </w:r>
    </w:p>
    <w:p w:rsidR="00085E31" w:rsidRDefault="00085E31" w:rsidP="00085E31">
      <w:pPr>
        <w:pStyle w:val="a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(указывается количество месяцев, лет)</w:t>
      </w:r>
    </w:p>
    <w:p w:rsidR="00085E31" w:rsidRPr="000739A7" w:rsidRDefault="00085E31" w:rsidP="000739A7">
      <w:pPr>
        <w:pStyle w:val="a4"/>
        <w:numPr>
          <w:ilvl w:val="1"/>
          <w:numId w:val="1"/>
        </w:numPr>
        <w:ind w:left="0" w:hanging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0739A7">
        <w:rPr>
          <w:rFonts w:ascii="Times New Roman" w:hAnsi="Times New Roman" w:cs="Times New Roman"/>
          <w:sz w:val="24"/>
          <w:szCs w:val="24"/>
        </w:rPr>
        <w:t xml:space="preserve">вательной программы и успешного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выдается </w:t>
      </w:r>
      <w:r w:rsidRPr="000739A7">
        <w:rPr>
          <w:rFonts w:ascii="Times New Roman" w:hAnsi="Times New Roman" w:cs="Times New Roman"/>
          <w:sz w:val="24"/>
          <w:szCs w:val="24"/>
        </w:rPr>
        <w:t>Документ о дополнительном образовании в области искусств (Свидетельство)</w:t>
      </w:r>
    </w:p>
    <w:p w:rsidR="00085E31" w:rsidRDefault="00085E31" w:rsidP="00085E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255B" w:rsidRDefault="000E255B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55B" w:rsidRDefault="000E255B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81" w:rsidRDefault="00BE5081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81" w:rsidRDefault="00BE5081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81" w:rsidRDefault="00BE5081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81" w:rsidRDefault="00BE5081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81" w:rsidRDefault="00BE5081" w:rsidP="006C1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Default="00EA72EE" w:rsidP="00984C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EA72EE" w:rsidRPr="00843D15" w:rsidRDefault="00EA72EE" w:rsidP="00EA72E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6C1700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касающимся образовательного процесса.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Default="00EA72EE" w:rsidP="00984C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C2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835261" w:rsidRPr="00552CC2" w:rsidRDefault="00835261" w:rsidP="00835261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EA72EE" w:rsidRPr="00D52390" w:rsidRDefault="00EA72EE" w:rsidP="00EA72E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06D4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D523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3130">
        <w:rPr>
          <w:rFonts w:ascii="Times New Roman" w:hAnsi="Times New Roman" w:cs="Times New Roman"/>
          <w:i/>
          <w:sz w:val="24"/>
          <w:szCs w:val="24"/>
          <w:u w:val="single"/>
        </w:rPr>
        <w:t>учащегося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и Федеральным законом “Об образовании в Российской Федерации”.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3.1.6. Принимать от Обучающегося и (или) Заказчика плату за образовательные услуги.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F0176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End"/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5149F4" w:rsidRDefault="005149F4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49F4" w:rsidRDefault="005149F4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49F4" w:rsidRDefault="005149F4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49F4" w:rsidRDefault="005149F4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:rsidR="006C1700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требованиями и учебным планом, в том числе индивидуальным, Исполнителя. </w:t>
      </w:r>
    </w:p>
    <w:p w:rsidR="00EA72EE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28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835261" w:rsidRPr="00D13228" w:rsidRDefault="00835261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EE52F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A327E8">
        <w:rPr>
          <w:rFonts w:ascii="Times New Roman" w:hAnsi="Times New Roman" w:cs="Times New Roman"/>
          <w:sz w:val="24"/>
          <w:szCs w:val="24"/>
        </w:rPr>
        <w:t xml:space="preserve">    </w:t>
      </w:r>
      <w:r w:rsidR="00EF0366">
        <w:rPr>
          <w:rFonts w:ascii="Times New Roman" w:hAnsi="Times New Roman" w:cs="Times New Roman"/>
          <w:sz w:val="24"/>
          <w:szCs w:val="24"/>
        </w:rPr>
        <w:t>____________</w:t>
      </w:r>
      <w:r w:rsidR="002F0EE0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>рублей</w:t>
      </w:r>
      <w:r w:rsidR="00B7307B">
        <w:rPr>
          <w:rFonts w:ascii="Times New Roman" w:hAnsi="Times New Roman" w:cs="Times New Roman"/>
          <w:sz w:val="24"/>
          <w:szCs w:val="24"/>
        </w:rPr>
        <w:t xml:space="preserve"> </w:t>
      </w:r>
      <w:r w:rsidR="0058051C">
        <w:rPr>
          <w:rFonts w:ascii="Times New Roman" w:hAnsi="Times New Roman" w:cs="Times New Roman"/>
          <w:sz w:val="24"/>
          <w:szCs w:val="24"/>
        </w:rPr>
        <w:t>(</w:t>
      </w:r>
      <w:r w:rsidR="00EF0366">
        <w:rPr>
          <w:rFonts w:ascii="Times New Roman" w:hAnsi="Times New Roman" w:cs="Times New Roman"/>
          <w:sz w:val="24"/>
          <w:szCs w:val="24"/>
        </w:rPr>
        <w:t>_____________</w:t>
      </w:r>
      <w:r w:rsidR="000B5D9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F0366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0B5D97">
        <w:rPr>
          <w:rFonts w:ascii="Times New Roman" w:hAnsi="Times New Roman" w:cs="Times New Roman"/>
          <w:sz w:val="24"/>
          <w:szCs w:val="24"/>
        </w:rPr>
        <w:t xml:space="preserve"> </w:t>
      </w:r>
      <w:r w:rsidR="00B7307B">
        <w:rPr>
          <w:rFonts w:ascii="Times New Roman" w:hAnsi="Times New Roman" w:cs="Times New Roman"/>
          <w:sz w:val="24"/>
          <w:szCs w:val="24"/>
        </w:rPr>
        <w:t>коп.</w:t>
      </w:r>
      <w:r w:rsidR="000B5D97">
        <w:rPr>
          <w:rFonts w:ascii="Times New Roman" w:hAnsi="Times New Roman" w:cs="Times New Roman"/>
          <w:sz w:val="24"/>
          <w:szCs w:val="24"/>
        </w:rPr>
        <w:t>)</w:t>
      </w:r>
      <w:r w:rsidR="007C5C53">
        <w:rPr>
          <w:rFonts w:ascii="Times New Roman" w:hAnsi="Times New Roman" w:cs="Times New Roman"/>
          <w:sz w:val="24"/>
          <w:szCs w:val="24"/>
        </w:rPr>
        <w:t xml:space="preserve"> </w:t>
      </w:r>
      <w:r w:rsidRPr="00EE52F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EE52F7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EE52F7">
        <w:rPr>
          <w:rFonts w:ascii="Times New Roman" w:hAnsi="Times New Roman" w:cs="Times New Roman"/>
          <w:sz w:val="24"/>
          <w:szCs w:val="24"/>
        </w:rPr>
        <w:t xml:space="preserve"> района № 583 от 25.07.2014г. «Об утверждении Положения о порядке размеров частичной оплаты за </w:t>
      </w:r>
      <w:proofErr w:type="gramStart"/>
      <w:r w:rsidRPr="00EE52F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52F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  бюджета на очередной финансовый год и плановый период.  </w:t>
      </w:r>
    </w:p>
    <w:p w:rsidR="00EA72EE" w:rsidRPr="00B06D47" w:rsidRDefault="00EA72EE" w:rsidP="00EA72EE">
      <w:pPr>
        <w:pStyle w:val="a4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E52F7">
        <w:rPr>
          <w:rFonts w:ascii="Times New Roman" w:hAnsi="Times New Roman" w:cs="Times New Roman"/>
          <w:sz w:val="24"/>
          <w:szCs w:val="24"/>
        </w:rPr>
        <w:t xml:space="preserve">4.2. Оплата производится ежемесячно в размере </w:t>
      </w:r>
      <w:r w:rsidR="00AB3524">
        <w:rPr>
          <w:rFonts w:ascii="Times New Roman" w:hAnsi="Times New Roman" w:cs="Times New Roman"/>
          <w:sz w:val="24"/>
          <w:szCs w:val="24"/>
        </w:rPr>
        <w:t>400</w:t>
      </w:r>
      <w:r w:rsidRPr="00EE52F7">
        <w:rPr>
          <w:rFonts w:ascii="Times New Roman" w:hAnsi="Times New Roman" w:cs="Times New Roman"/>
          <w:sz w:val="24"/>
          <w:szCs w:val="24"/>
        </w:rPr>
        <w:t>,00 рублей (</w:t>
      </w:r>
      <w:r w:rsidR="00351BF9">
        <w:rPr>
          <w:rFonts w:ascii="Times New Roman" w:hAnsi="Times New Roman"/>
          <w:sz w:val="24"/>
          <w:szCs w:val="24"/>
        </w:rPr>
        <w:t>четыреста</w:t>
      </w:r>
      <w:r w:rsidR="00351BF9">
        <w:rPr>
          <w:rFonts w:ascii="Times New Roman" w:hAnsi="Times New Roman" w:cs="Times New Roman"/>
          <w:sz w:val="24"/>
          <w:szCs w:val="24"/>
        </w:rPr>
        <w:t xml:space="preserve">  </w:t>
      </w:r>
      <w:r w:rsidRPr="00EE52F7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 w:rsidR="00D20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D15">
        <w:rPr>
          <w:rFonts w:ascii="Times New Roman" w:hAnsi="Times New Roman" w:cs="Times New Roman"/>
          <w:i/>
          <w:sz w:val="16"/>
          <w:szCs w:val="16"/>
        </w:rPr>
        <w:t>(период оплаты (единовременно, ежемесячно, ежеквартально, по четвертям, полугодиям или иной платежный период;</w:t>
      </w:r>
      <w:proofErr w:type="gramEnd"/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43D15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843D15">
        <w:rPr>
          <w:rFonts w:ascii="Times New Roman" w:hAnsi="Times New Roman" w:cs="Times New Roman"/>
          <w:i/>
          <w:sz w:val="16"/>
          <w:szCs w:val="16"/>
        </w:rPr>
        <w:t xml:space="preserve"> указать в графе)</w:t>
      </w:r>
    </w:p>
    <w:p w:rsidR="008E2141" w:rsidRPr="00B06D47" w:rsidRDefault="008E2141" w:rsidP="008E21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Время оплаты 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до</w:t>
      </w:r>
      <w:r w:rsidRPr="00B06D4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B06D47">
        <w:rPr>
          <w:rFonts w:ascii="Times New Roman" w:hAnsi="Times New Roman" w:cs="Times New Roman"/>
          <w:sz w:val="24"/>
          <w:szCs w:val="24"/>
        </w:rPr>
        <w:t xml:space="preserve">  числа 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B06D47">
        <w:rPr>
          <w:rFonts w:ascii="Times New Roman" w:hAnsi="Times New Roman" w:cs="Times New Roman"/>
          <w:sz w:val="24"/>
          <w:szCs w:val="24"/>
        </w:rPr>
        <w:t xml:space="preserve">  месяца</w:t>
      </w:r>
      <w:r>
        <w:rPr>
          <w:rFonts w:ascii="Times New Roman" w:hAnsi="Times New Roman" w:cs="Times New Roman"/>
          <w:sz w:val="24"/>
          <w:szCs w:val="24"/>
        </w:rPr>
        <w:t xml:space="preserve"> так и в начале учебного года</w:t>
      </w:r>
      <w:r w:rsidRPr="00B06D47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IX настоящего Договора.  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:rsidR="00835261" w:rsidRDefault="00EA72EE" w:rsidP="005149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F0176" w:rsidRDefault="00EA72EE" w:rsidP="005149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</w:t>
      </w:r>
    </w:p>
    <w:p w:rsidR="00EA72EE" w:rsidRPr="00B06D47" w:rsidRDefault="00EA72EE" w:rsidP="005149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5149F4" w:rsidRDefault="005149F4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9F4" w:rsidRDefault="005149F4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9F4" w:rsidRDefault="005149F4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5.6. Заказчик (Обучающийся) 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835261" w:rsidRPr="0019412A" w:rsidRDefault="00835261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образовательной услуги;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6.4.4. Расторгнуть Договор. </w:t>
      </w:r>
    </w:p>
    <w:p w:rsidR="00EA72EE" w:rsidRPr="00B06D47" w:rsidRDefault="00EA72EE" w:rsidP="00EA72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843D15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835261" w:rsidRDefault="00835261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261" w:rsidRPr="005149F4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5261" w:rsidRDefault="00835261" w:rsidP="00EA72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5261" w:rsidRDefault="00EA72EE" w:rsidP="005149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1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5149F4" w:rsidRPr="005149F4" w:rsidRDefault="005149F4" w:rsidP="005149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43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D47">
        <w:rPr>
          <w:rFonts w:ascii="Times New Roman" w:hAnsi="Times New Roman" w:cs="Times New Roman"/>
          <w:sz w:val="24"/>
          <w:szCs w:val="24"/>
        </w:rPr>
        <w:t xml:space="preserve">на дату заключения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:rsidR="006C1700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</w:t>
      </w:r>
    </w:p>
    <w:p w:rsidR="00EA72EE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промежуток времени с даты издания </w:t>
      </w:r>
      <w:proofErr w:type="gramStart"/>
      <w:r w:rsidRPr="00B06D4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B06D4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149F4" w:rsidRDefault="005149F4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9F4" w:rsidRDefault="005149F4" w:rsidP="00EA7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A72EE" w:rsidRPr="00B06D47" w:rsidRDefault="00EA72EE" w:rsidP="00EA7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D4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A72EE" w:rsidRPr="00B06D47" w:rsidRDefault="00EA72EE" w:rsidP="00EA72EE">
      <w:pPr>
        <w:pStyle w:val="a4"/>
      </w:pPr>
    </w:p>
    <w:p w:rsidR="00EA72EE" w:rsidRPr="00B67FBF" w:rsidRDefault="00EA72EE" w:rsidP="00EA72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BF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EA72EE" w:rsidRPr="00B06D47" w:rsidRDefault="00EA72EE" w:rsidP="00EA72EE">
      <w:pPr>
        <w:pStyle w:val="a4"/>
      </w:pPr>
    </w:p>
    <w:tbl>
      <w:tblPr>
        <w:tblW w:w="108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685"/>
        <w:gridCol w:w="3022"/>
      </w:tblGrid>
      <w:tr w:rsidR="00EA72EE" w:rsidRPr="00B06D47" w:rsidTr="00414954">
        <w:trPr>
          <w:trHeight w:val="109"/>
        </w:trPr>
        <w:tc>
          <w:tcPr>
            <w:tcW w:w="411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22" w:type="dxa"/>
          </w:tcPr>
          <w:p w:rsidR="00EA72EE" w:rsidRPr="00B67FBF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A72EE" w:rsidRPr="00B06D47" w:rsidTr="00414954">
        <w:trPr>
          <w:trHeight w:val="9245"/>
        </w:trPr>
        <w:tc>
          <w:tcPr>
            <w:tcW w:w="411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ЦЕЛИНСКОГО РАЙОНА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347760, Россия,</w:t>
            </w:r>
            <w:r w:rsidRPr="001D7A48">
              <w:rPr>
                <w:sz w:val="24"/>
                <w:szCs w:val="24"/>
              </w:rPr>
              <w:t xml:space="preserve">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Целинский район, п.</w:t>
            </w:r>
            <w:r w:rsidR="00BF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Целина, ул</w:t>
            </w: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оветская,10</w:t>
            </w:r>
          </w:p>
          <w:p w:rsidR="00EA72EE" w:rsidRPr="001D7A48" w:rsidRDefault="00EA72EE" w:rsidP="00414954">
            <w:pPr>
              <w:pStyle w:val="a4"/>
              <w:rPr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ИНН 6136006508; БИК 046015001; КПП 613601001; ОКВЭД 80.10.3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40701810360151000317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. 30586Х99190</w:t>
            </w:r>
          </w:p>
          <w:p w:rsidR="00BF4B43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отделение  Ростов-на-Дону</w:t>
            </w: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Pr="001D7A48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Директор____________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1D7A48">
              <w:rPr>
                <w:rFonts w:ascii="Times New Roman" w:hAnsi="Times New Roman" w:cs="Times New Roman"/>
                <w:sz w:val="24"/>
                <w:szCs w:val="24"/>
              </w:rPr>
              <w:t>Ивлева Н.В.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EA72EE" w:rsidRPr="002446E8" w:rsidRDefault="00EA72EE" w:rsidP="0041495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685" w:type="dxa"/>
          </w:tcPr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2EE" w:rsidRPr="00BD1E01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 w:rsidRPr="00BD1E0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(фамили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я, имя, отчество (при наличии)/ 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юридического лица)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(место нахождения/адрес места жительства)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EA72EE" w:rsidRPr="002446E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</w:t>
            </w:r>
            <w:r w:rsidRPr="002446E8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22" w:type="dxa"/>
          </w:tcPr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  <w:r w:rsidRPr="00BD1E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имя, отчество (при наличии) </w:t>
            </w:r>
            <w:proofErr w:type="gramEnd"/>
          </w:p>
          <w:p w:rsidR="00EA72EE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-во о рождении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: серия, номер, когда и кем выдан)</w:t>
            </w: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EA72EE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A72EE" w:rsidRPr="001D7A48" w:rsidRDefault="00EA72EE" w:rsidP="00414954">
            <w:pPr>
              <w:pStyle w:val="a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___________________________________(</w:t>
            </w:r>
            <w:r w:rsidRPr="001D7A48">
              <w:rPr>
                <w:rFonts w:ascii="Times New Roman" w:hAnsi="Times New Roman" w:cs="Times New Roman"/>
                <w:i/>
                <w:sz w:val="16"/>
                <w:szCs w:val="16"/>
              </w:rPr>
              <w:t>телефон)</w:t>
            </w:r>
          </w:p>
          <w:p w:rsidR="00EA72EE" w:rsidRPr="00843D15" w:rsidRDefault="00EA72EE" w:rsidP="00414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5261" w:rsidRPr="00085E31" w:rsidRDefault="00835261">
      <w:pPr>
        <w:rPr>
          <w:rFonts w:ascii="Times New Roman" w:hAnsi="Times New Roman" w:cs="Times New Roman"/>
          <w:sz w:val="24"/>
          <w:szCs w:val="24"/>
        </w:rPr>
      </w:pPr>
    </w:p>
    <w:sectPr w:rsidR="00835261" w:rsidRPr="00085E31" w:rsidSect="00835261">
      <w:pgSz w:w="11906" w:h="16838"/>
      <w:pgMar w:top="142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5B8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6CC736A"/>
    <w:multiLevelType w:val="hybridMultilevel"/>
    <w:tmpl w:val="16FAC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B239E"/>
    <w:multiLevelType w:val="multilevel"/>
    <w:tmpl w:val="1B68E4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8425EE8"/>
    <w:multiLevelType w:val="hybridMultilevel"/>
    <w:tmpl w:val="852C842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1"/>
    <w:rsid w:val="000739A7"/>
    <w:rsid w:val="00085E31"/>
    <w:rsid w:val="000B5D97"/>
    <w:rsid w:val="000E255B"/>
    <w:rsid w:val="00100ECF"/>
    <w:rsid w:val="00115DF6"/>
    <w:rsid w:val="001A6C12"/>
    <w:rsid w:val="001B345A"/>
    <w:rsid w:val="00226A51"/>
    <w:rsid w:val="00235AD6"/>
    <w:rsid w:val="002A4665"/>
    <w:rsid w:val="002E75FB"/>
    <w:rsid w:val="002F0176"/>
    <w:rsid w:val="002F0EE0"/>
    <w:rsid w:val="00351BF9"/>
    <w:rsid w:val="003D10C5"/>
    <w:rsid w:val="00414247"/>
    <w:rsid w:val="00441B25"/>
    <w:rsid w:val="0047384A"/>
    <w:rsid w:val="004D26BA"/>
    <w:rsid w:val="005149F4"/>
    <w:rsid w:val="00516E0C"/>
    <w:rsid w:val="0058051C"/>
    <w:rsid w:val="0059048C"/>
    <w:rsid w:val="00626375"/>
    <w:rsid w:val="00640BF1"/>
    <w:rsid w:val="00644D74"/>
    <w:rsid w:val="00654387"/>
    <w:rsid w:val="006C1700"/>
    <w:rsid w:val="007225A2"/>
    <w:rsid w:val="007C5C53"/>
    <w:rsid w:val="00835261"/>
    <w:rsid w:val="008E2141"/>
    <w:rsid w:val="00940CDB"/>
    <w:rsid w:val="00984CDE"/>
    <w:rsid w:val="00A327E8"/>
    <w:rsid w:val="00A53AC6"/>
    <w:rsid w:val="00A826F1"/>
    <w:rsid w:val="00AA2790"/>
    <w:rsid w:val="00AB3524"/>
    <w:rsid w:val="00B5717D"/>
    <w:rsid w:val="00B7307B"/>
    <w:rsid w:val="00BE5081"/>
    <w:rsid w:val="00BF4B43"/>
    <w:rsid w:val="00C04244"/>
    <w:rsid w:val="00C22FCF"/>
    <w:rsid w:val="00C77B77"/>
    <w:rsid w:val="00C93C0A"/>
    <w:rsid w:val="00CA68EA"/>
    <w:rsid w:val="00D2012A"/>
    <w:rsid w:val="00D81CE1"/>
    <w:rsid w:val="00DB78A7"/>
    <w:rsid w:val="00EA3130"/>
    <w:rsid w:val="00EA72EE"/>
    <w:rsid w:val="00EF0366"/>
    <w:rsid w:val="00F1307A"/>
    <w:rsid w:val="00F46E2F"/>
    <w:rsid w:val="00F65416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85E31"/>
  </w:style>
  <w:style w:type="paragraph" w:styleId="a4">
    <w:name w:val="No Spacing"/>
    <w:link w:val="a3"/>
    <w:uiPriority w:val="1"/>
    <w:qFormat/>
    <w:rsid w:val="00085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Секретать</cp:lastModifiedBy>
  <cp:revision>2</cp:revision>
  <cp:lastPrinted>2021-10-22T06:20:00Z</cp:lastPrinted>
  <dcterms:created xsi:type="dcterms:W3CDTF">2022-10-24T09:32:00Z</dcterms:created>
  <dcterms:modified xsi:type="dcterms:W3CDTF">2022-10-24T09:32:00Z</dcterms:modified>
</cp:coreProperties>
</file>