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A3" w:rsidRPr="004A2FA3" w:rsidRDefault="004A2FA3" w:rsidP="004A2FA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>МУНИЦИПАЛЬНОЕ АВТОНОМНОЕ ОБРАЗОВАТЕЛЬНОЕ</w:t>
      </w:r>
    </w:p>
    <w:p w:rsidR="004A2FA3" w:rsidRPr="004A2FA3" w:rsidRDefault="004A2FA3" w:rsidP="004A2FA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УЧРЕЖДЕНИЕ ДОПОЛНИТЕЛЬНОГО ОБРАЗОВАНИЯ </w:t>
      </w:r>
    </w:p>
    <w:p w:rsidR="004A2FA3" w:rsidRPr="004A2FA3" w:rsidRDefault="004A2FA3" w:rsidP="004A2FA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>ДЕТСКАЯ ШКОЛА ИСКУССТВ ЦЕЛИНСКОГО РАЙОНА</w:t>
      </w:r>
    </w:p>
    <w:p w:rsidR="004A2FA3" w:rsidRPr="004A2FA3" w:rsidRDefault="004A2FA3" w:rsidP="004A2F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4A2FA3" w:rsidRPr="004A2FA3" w:rsidRDefault="004A2FA3" w:rsidP="004A2FA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>ПРИКАЗ № 66</w:t>
      </w:r>
    </w:p>
    <w:p w:rsidR="004A2FA3" w:rsidRPr="004A2FA3" w:rsidRDefault="004A2FA3" w:rsidP="004A2FA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>от 06.09.2023 года</w:t>
      </w:r>
    </w:p>
    <w:p w:rsidR="004A2FA3" w:rsidRPr="004A2FA3" w:rsidRDefault="004A2FA3" w:rsidP="004A2F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ru-RU"/>
        </w:rPr>
      </w:pPr>
    </w:p>
    <w:p w:rsidR="004A2FA3" w:rsidRPr="004A2FA3" w:rsidRDefault="004A2FA3" w:rsidP="004A2F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Об утверждении  </w:t>
      </w:r>
    </w:p>
    <w:p w:rsidR="004A2FA3" w:rsidRPr="004A2FA3" w:rsidRDefault="004A2FA3" w:rsidP="004A2F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proofErr w:type="spellStart"/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>внутришкольного</w:t>
      </w:r>
      <w:proofErr w:type="spellEnd"/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контроля</w:t>
      </w:r>
    </w:p>
    <w:p w:rsidR="004A2FA3" w:rsidRPr="004A2FA3" w:rsidRDefault="004A2FA3" w:rsidP="004A2F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учебно-воспитательной работы </w:t>
      </w:r>
    </w:p>
    <w:p w:rsidR="004A2FA3" w:rsidRPr="004A2FA3" w:rsidRDefault="004A2FA3" w:rsidP="004A2F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>МАОУ ДО ДШИ ЦЕЛИНСКОГО РАЙОНА</w:t>
      </w:r>
    </w:p>
    <w:p w:rsidR="004A2FA3" w:rsidRPr="004A2FA3" w:rsidRDefault="004A2FA3" w:rsidP="004A2F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на 2023 – 2024 учебный год                 </w:t>
      </w:r>
    </w:p>
    <w:p w:rsidR="004A2FA3" w:rsidRPr="004A2FA3" w:rsidRDefault="004A2FA3" w:rsidP="004A2F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4A2FA3" w:rsidRPr="004A2FA3" w:rsidRDefault="004A2FA3" w:rsidP="004A2FA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 </w:t>
      </w:r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ab/>
        <w:t>В целях осуществления контроля деятельности школы,  в соответствии с но</w:t>
      </w:r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>р</w:t>
      </w:r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мативными локальными актами МАОУ ДО ДШИ ЦЕЛИНСКОГО РАЙОНА, </w:t>
      </w:r>
      <w:r w:rsidRPr="004A2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</w:t>
      </w:r>
      <w:r w:rsidRPr="004A2FA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A2F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ральным законом от 29.12.2012 № 273-ФЗ «Об образовании в Российской Федер</w:t>
      </w:r>
      <w:r w:rsidRPr="004A2F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A2FA3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ции»</w:t>
      </w:r>
    </w:p>
    <w:p w:rsidR="004A2FA3" w:rsidRPr="004A2FA3" w:rsidRDefault="004A2FA3" w:rsidP="004A2F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4A2FA3" w:rsidRPr="004A2FA3" w:rsidRDefault="004A2FA3" w:rsidP="004A2FA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>ПРИКАЗЫВАЮ:</w:t>
      </w:r>
    </w:p>
    <w:p w:rsidR="004A2FA3" w:rsidRPr="004A2FA3" w:rsidRDefault="004A2FA3" w:rsidP="004A2FA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4A2FA3" w:rsidRPr="004A2FA3" w:rsidRDefault="004A2FA3" w:rsidP="004A2F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1. Утвердить </w:t>
      </w:r>
      <w:proofErr w:type="spellStart"/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>внутришкольный</w:t>
      </w:r>
      <w:proofErr w:type="spellEnd"/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контроль учебно-воспитательной работы  </w:t>
      </w:r>
    </w:p>
    <w:p w:rsidR="004A2FA3" w:rsidRPr="004A2FA3" w:rsidRDefault="004A2FA3" w:rsidP="004A2F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    на 2023 – 2024 учебный год (приложение №1).</w:t>
      </w:r>
    </w:p>
    <w:p w:rsidR="004A2FA3" w:rsidRPr="004A2FA3" w:rsidRDefault="004A2FA3" w:rsidP="004A2F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4A2FA3" w:rsidRPr="004A2FA3" w:rsidRDefault="004A2FA3" w:rsidP="004A2F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2. </w:t>
      </w:r>
      <w:proofErr w:type="gramStart"/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>Ответственным</w:t>
      </w:r>
      <w:proofErr w:type="gramEnd"/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за выполнение Плана ВШК обеспечить его реализацию.</w:t>
      </w:r>
    </w:p>
    <w:p w:rsidR="004A2FA3" w:rsidRPr="004A2FA3" w:rsidRDefault="004A2FA3" w:rsidP="004A2F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</w:p>
    <w:p w:rsidR="004A2FA3" w:rsidRPr="004A2FA3" w:rsidRDefault="004A2FA3" w:rsidP="004A2F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>3. Контроль исполнения настоящего приказа оставляю за собой.</w:t>
      </w:r>
    </w:p>
    <w:p w:rsidR="004A2FA3" w:rsidRPr="004A2FA3" w:rsidRDefault="004A2FA3" w:rsidP="004A2F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4A2FA3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                </w:t>
      </w:r>
    </w:p>
    <w:p w:rsidR="004A2FA3" w:rsidRPr="004A2FA3" w:rsidRDefault="004A2FA3" w:rsidP="004A2F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bidi="ru-RU"/>
        </w:rPr>
      </w:pPr>
    </w:p>
    <w:p w:rsidR="004A2FA3" w:rsidRPr="004A2FA3" w:rsidRDefault="004A2FA3" w:rsidP="004A2F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bidi="ru-RU"/>
        </w:rPr>
      </w:pPr>
    </w:p>
    <w:p w:rsidR="004A2FA3" w:rsidRPr="004A2FA3" w:rsidRDefault="004A2FA3" w:rsidP="004A2F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bidi="ru-RU"/>
        </w:rPr>
      </w:pPr>
    </w:p>
    <w:p w:rsidR="004A2FA3" w:rsidRPr="004A2FA3" w:rsidRDefault="004A2FA3" w:rsidP="004A2F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bidi="ru-RU"/>
        </w:rPr>
      </w:pPr>
    </w:p>
    <w:p w:rsidR="004A2FA3" w:rsidRPr="004A2FA3" w:rsidRDefault="004A2FA3" w:rsidP="004A2FA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FA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Директор:                                                         Ивлева Н.В.</w:t>
      </w:r>
    </w:p>
    <w:p w:rsidR="004A2FA3" w:rsidRPr="004A2FA3" w:rsidRDefault="004A2FA3" w:rsidP="004A2FA3">
      <w:pPr>
        <w:spacing w:after="0" w:line="0" w:lineRule="atLeast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0A6" w:rsidRDefault="00B730A6" w:rsidP="00211D30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4A2FA3" w:rsidRDefault="004A2FA3" w:rsidP="00211D30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p w:rsidR="004A2FA3" w:rsidRDefault="004A2FA3" w:rsidP="00211D30">
      <w:pPr>
        <w:spacing w:after="0"/>
        <w:jc w:val="right"/>
        <w:rPr>
          <w:rFonts w:ascii="Times New Roman" w:hAnsi="Times New Roman" w:cs="Times New Roman"/>
        </w:rPr>
        <w:sectPr w:rsidR="004A2FA3" w:rsidSect="004A2FA3">
          <w:pgSz w:w="11906" w:h="16838"/>
          <w:pgMar w:top="720" w:right="720" w:bottom="720" w:left="1701" w:header="708" w:footer="708" w:gutter="0"/>
          <w:cols w:space="708"/>
          <w:docGrid w:linePitch="360"/>
        </w:sectPr>
      </w:pPr>
    </w:p>
    <w:p w:rsidR="00211D30" w:rsidRPr="00211D30" w:rsidRDefault="00211D30" w:rsidP="00211D30">
      <w:pPr>
        <w:spacing w:after="0"/>
        <w:jc w:val="right"/>
        <w:rPr>
          <w:rFonts w:ascii="Times New Roman" w:hAnsi="Times New Roman" w:cs="Times New Roman"/>
        </w:rPr>
      </w:pPr>
      <w:r w:rsidRPr="00211D30">
        <w:rPr>
          <w:rFonts w:ascii="Times New Roman" w:hAnsi="Times New Roman" w:cs="Times New Roman"/>
        </w:rPr>
        <w:lastRenderedPageBreak/>
        <w:t>Приложение №</w:t>
      </w:r>
      <w:r w:rsidR="008B73A4">
        <w:rPr>
          <w:rFonts w:ascii="Times New Roman" w:hAnsi="Times New Roman" w:cs="Times New Roman"/>
        </w:rPr>
        <w:t xml:space="preserve"> 1</w:t>
      </w:r>
      <w:r w:rsidRPr="00211D30">
        <w:rPr>
          <w:rFonts w:ascii="Times New Roman" w:hAnsi="Times New Roman" w:cs="Times New Roman"/>
        </w:rPr>
        <w:t xml:space="preserve">   к приказу № </w:t>
      </w:r>
      <w:r w:rsidR="00D2279F">
        <w:rPr>
          <w:rFonts w:ascii="Times New Roman" w:hAnsi="Times New Roman" w:cs="Times New Roman"/>
        </w:rPr>
        <w:t>66</w:t>
      </w:r>
      <w:r w:rsidRPr="00211D30">
        <w:rPr>
          <w:rFonts w:ascii="Times New Roman" w:hAnsi="Times New Roman" w:cs="Times New Roman"/>
        </w:rPr>
        <w:t xml:space="preserve">  от </w:t>
      </w:r>
      <w:r w:rsidR="00D2279F">
        <w:rPr>
          <w:rFonts w:ascii="Times New Roman" w:hAnsi="Times New Roman" w:cs="Times New Roman"/>
        </w:rPr>
        <w:t>06</w:t>
      </w:r>
      <w:r w:rsidRPr="00211D30">
        <w:rPr>
          <w:rFonts w:ascii="Times New Roman" w:hAnsi="Times New Roman" w:cs="Times New Roman"/>
        </w:rPr>
        <w:t>.0</w:t>
      </w:r>
      <w:r w:rsidR="00D2279F">
        <w:rPr>
          <w:rFonts w:ascii="Times New Roman" w:hAnsi="Times New Roman" w:cs="Times New Roman"/>
        </w:rPr>
        <w:t>9</w:t>
      </w:r>
      <w:r w:rsidRPr="00211D30">
        <w:rPr>
          <w:rFonts w:ascii="Times New Roman" w:hAnsi="Times New Roman" w:cs="Times New Roman"/>
        </w:rPr>
        <w:t>.202</w:t>
      </w:r>
      <w:r w:rsidR="008B73A4">
        <w:rPr>
          <w:rFonts w:ascii="Times New Roman" w:hAnsi="Times New Roman" w:cs="Times New Roman"/>
        </w:rPr>
        <w:t>3</w:t>
      </w:r>
      <w:r w:rsidRPr="00211D30">
        <w:rPr>
          <w:rFonts w:ascii="Times New Roman" w:hAnsi="Times New Roman" w:cs="Times New Roman"/>
        </w:rPr>
        <w:t xml:space="preserve"> г.</w:t>
      </w:r>
    </w:p>
    <w:p w:rsidR="00A12C2C" w:rsidRPr="008468FB" w:rsidRDefault="00736DE1" w:rsidP="008468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68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АВТОНОМНОЕ ОБРАЗОВАТЕЛЬНОЕ УЧРЕЖДЕНИЕ</w:t>
      </w:r>
    </w:p>
    <w:p w:rsidR="00736DE1" w:rsidRPr="008468FB" w:rsidRDefault="00736DE1" w:rsidP="008468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468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ДОПОЛНИТЕЛЬНОГО ОБРАЗОВАНИЯ «ДЕТСКАЯ ШКОЛА ИСКУССТВ ЦЕЛИНСКОГО РАЙОНА»</w:t>
      </w:r>
    </w:p>
    <w:p w:rsidR="00A12C2C" w:rsidRPr="00A12C2C" w:rsidRDefault="00A12C2C" w:rsidP="007F7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12C2C" w:rsidRDefault="00A12C2C" w:rsidP="007F7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468FB" w:rsidRPr="00A12C2C" w:rsidRDefault="008468FB" w:rsidP="007F7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12C2C" w:rsidRPr="00A12C2C" w:rsidRDefault="00A12C2C" w:rsidP="007F7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97DBB" w:rsidRPr="00EF606D" w:rsidRDefault="00211D30" w:rsidP="00D97DBB">
      <w:pPr>
        <w:keepNext/>
        <w:spacing w:after="0" w:line="240" w:lineRule="auto"/>
        <w:ind w:left="113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D97DBB" w:rsidRPr="00EF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D97DBB" w:rsidRPr="00EF606D" w:rsidRDefault="00D97DBB" w:rsidP="00D97DBB">
      <w:pPr>
        <w:keepNext/>
        <w:spacing w:after="0" w:line="240" w:lineRule="auto"/>
        <w:ind w:left="113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1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EF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МАОУ </w:t>
      </w:r>
      <w:proofErr w:type="gramStart"/>
      <w:r w:rsidRPr="00EF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</w:p>
    <w:p w:rsidR="00D97DBB" w:rsidRPr="00EF606D" w:rsidRDefault="00D97DBB" w:rsidP="00D97DBB">
      <w:pPr>
        <w:keepNext/>
        <w:spacing w:after="0" w:line="240" w:lineRule="auto"/>
        <w:ind w:left="113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1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EF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«ДШИ ЦЕЛИНСКОГО РАЙОНА»</w:t>
      </w:r>
    </w:p>
    <w:p w:rsidR="00D97DBB" w:rsidRPr="00EF606D" w:rsidRDefault="00D97DBB" w:rsidP="00D97DBB">
      <w:pPr>
        <w:keepNext/>
        <w:spacing w:after="0" w:line="240" w:lineRule="auto"/>
        <w:ind w:left="113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1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EF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______________Н.В.</w:t>
      </w:r>
      <w:r w:rsidR="00B2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Ивлева</w:t>
      </w:r>
    </w:p>
    <w:p w:rsidR="00D97DBB" w:rsidRDefault="00D97DBB" w:rsidP="00D97DBB">
      <w:pPr>
        <w:keepNext/>
        <w:spacing w:after="0" w:line="480" w:lineRule="auto"/>
        <w:ind w:left="113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1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B0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D2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 </w:t>
      </w:r>
      <w:r w:rsidR="00D2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B00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8B7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F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A12C2C" w:rsidRPr="00A12C2C" w:rsidRDefault="00A12C2C" w:rsidP="007F7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12C2C" w:rsidRPr="00A12C2C" w:rsidRDefault="00A12C2C" w:rsidP="007F7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12C2C" w:rsidRPr="00D97DBB" w:rsidRDefault="00D97DBB" w:rsidP="00D97DBB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ВНУТРИШКОЛЬНЫЙ  КОНТРОЛЬ</w:t>
      </w:r>
    </w:p>
    <w:p w:rsidR="00A12C2C" w:rsidRPr="00D97DBB" w:rsidRDefault="00D97DBB" w:rsidP="00D97DBB">
      <w:pPr>
        <w:keepNext/>
        <w:numPr>
          <w:ilvl w:val="4"/>
          <w:numId w:val="0"/>
        </w:numPr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УЧЕБНО - ВОСПИТАТЕЛЬНОЙ  РАБОТЫ</w:t>
      </w:r>
    </w:p>
    <w:p w:rsidR="00A12C2C" w:rsidRDefault="009A2A31" w:rsidP="002C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на   202</w:t>
      </w:r>
      <w:r w:rsidR="00772BE5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 xml:space="preserve"> – 202</w:t>
      </w:r>
      <w:r w:rsidR="00772BE5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4</w:t>
      </w:r>
      <w:r w:rsidR="00A12C2C" w:rsidRPr="00A12C2C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 xml:space="preserve">  учебный год</w:t>
      </w:r>
    </w:p>
    <w:p w:rsidR="00D97DBB" w:rsidRDefault="00D97DBB" w:rsidP="002C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D97DBB" w:rsidRDefault="00D97DBB" w:rsidP="002C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D97DBB" w:rsidRDefault="00D97DBB" w:rsidP="002C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D97DBB" w:rsidRDefault="00D97DBB" w:rsidP="002C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D97DBB" w:rsidRDefault="00D97DBB" w:rsidP="002C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D97DBB" w:rsidRDefault="00D97DBB" w:rsidP="002C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D97DBB" w:rsidRPr="00A12C2C" w:rsidRDefault="00D97DBB" w:rsidP="002C7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A12C2C" w:rsidRPr="00A12C2C" w:rsidRDefault="00A12C2C" w:rsidP="007F767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A12C2C" w:rsidRPr="00A12C2C" w:rsidRDefault="00A12C2C" w:rsidP="007F767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A12C2C" w:rsidRPr="00A12C2C" w:rsidRDefault="00A12C2C" w:rsidP="007F767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736DE1" w:rsidRDefault="0093624E" w:rsidP="00211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п. </w:t>
      </w:r>
      <w:proofErr w:type="gramStart"/>
      <w:r w:rsidR="00A12C2C" w:rsidRPr="000952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</w:t>
      </w:r>
      <w:proofErr w:type="gramEnd"/>
      <w:r w:rsidR="00A12C2C" w:rsidRPr="000952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Л И Н А</w:t>
      </w:r>
    </w:p>
    <w:p w:rsidR="00211D30" w:rsidRPr="00211D30" w:rsidRDefault="00211D30" w:rsidP="00211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12C2C" w:rsidRPr="00D008B5" w:rsidRDefault="00A12C2C" w:rsidP="0065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D00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</w:t>
      </w:r>
      <w:proofErr w:type="gramEnd"/>
      <w:r w:rsidRPr="00D00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 А Н</w:t>
      </w:r>
    </w:p>
    <w:p w:rsidR="00A12C2C" w:rsidRPr="00D008B5" w:rsidRDefault="00A12C2C" w:rsidP="0065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0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внутришкольного контроля на I полугодие</w:t>
      </w:r>
    </w:p>
    <w:p w:rsidR="00A12C2C" w:rsidRPr="00D008B5" w:rsidRDefault="009A2A31" w:rsidP="00B6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0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772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D00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 w:rsidR="00772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B62D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учебного года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100"/>
        <w:gridCol w:w="2080"/>
        <w:gridCol w:w="2080"/>
        <w:gridCol w:w="1826"/>
        <w:gridCol w:w="2334"/>
        <w:gridCol w:w="2080"/>
        <w:gridCol w:w="2127"/>
      </w:tblGrid>
      <w:tr w:rsidR="00A12C2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C2C" w:rsidRPr="00D008B5" w:rsidRDefault="00A12C2C" w:rsidP="008468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Объекты, соде</w:t>
            </w: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жание контроля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C2C" w:rsidRPr="00D008B5" w:rsidRDefault="00A12C2C" w:rsidP="008468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 контроля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8FB" w:rsidRPr="00D008B5" w:rsidRDefault="00A12C2C" w:rsidP="008468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Объекты </w:t>
            </w:r>
          </w:p>
          <w:p w:rsidR="00A12C2C" w:rsidRPr="00D008B5" w:rsidRDefault="00A12C2C" w:rsidP="008468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C2C" w:rsidRPr="00D008B5" w:rsidRDefault="00A12C2C" w:rsidP="008468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Вид, формы контроля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C2C" w:rsidRPr="00D008B5" w:rsidRDefault="00A12C2C" w:rsidP="008468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Методы контроля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C2C" w:rsidRPr="00D008B5" w:rsidRDefault="00A12C2C" w:rsidP="008468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Ответственные лица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2C" w:rsidRPr="00D008B5" w:rsidRDefault="00A12C2C" w:rsidP="008468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Способы подв</w:t>
            </w: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дения итогов</w:t>
            </w:r>
          </w:p>
        </w:tc>
      </w:tr>
      <w:tr w:rsidR="00A12C2C" w:rsidRPr="00D008B5" w:rsidTr="007F767C">
        <w:tc>
          <w:tcPr>
            <w:tcW w:w="14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2C" w:rsidRPr="00D008B5" w:rsidRDefault="00A12C2C" w:rsidP="007F7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  школьной документации</w:t>
            </w:r>
          </w:p>
          <w:p w:rsidR="00661C8A" w:rsidRPr="00D008B5" w:rsidRDefault="00661C8A" w:rsidP="007F7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12C2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C2C" w:rsidRPr="00D008B5" w:rsidRDefault="00A12C2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АВГУСТ</w:t>
            </w:r>
          </w:p>
          <w:p w:rsidR="00A12C2C" w:rsidRPr="00D008B5" w:rsidRDefault="00A12C2C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Перспективное планирование 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боты преподав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132A6B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телей с </w:t>
            </w:r>
            <w:proofErr w:type="spellStart"/>
            <w:r w:rsidR="00132A6B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учащ-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ся</w:t>
            </w:r>
            <w:proofErr w:type="spellEnd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C2C" w:rsidRPr="00D008B5" w:rsidRDefault="00A12C2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Организация учебно-</w:t>
            </w:r>
            <w:proofErr w:type="spellStart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</w:t>
            </w:r>
            <w:proofErr w:type="gramStart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spellEnd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тельного проце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C2C" w:rsidRPr="00D008B5" w:rsidRDefault="00A12C2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Перспективные планы преподав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C2C" w:rsidRPr="00D008B5" w:rsidRDefault="00A12C2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C2C" w:rsidRPr="00D008B5" w:rsidRDefault="00A12C2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доку</w:t>
            </w:r>
            <w:r w:rsidR="00A119DC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</w:t>
            </w:r>
            <w:r w:rsidR="00A119DC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A119DC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тации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C2C" w:rsidRPr="00D008B5" w:rsidRDefault="00511D5A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Заведующие 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2C" w:rsidRPr="00D008B5" w:rsidRDefault="00A12C2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</w:t>
            </w:r>
            <w:r w:rsidR="00511D5A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вание перспективных планов отделений</w:t>
            </w:r>
            <w:r w:rsidR="00736DE1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школы</w:t>
            </w:r>
          </w:p>
        </w:tc>
      </w:tr>
      <w:tr w:rsidR="00A12C2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C2C" w:rsidRPr="00D008B5" w:rsidRDefault="00A12C2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Рабочие образ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вательные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граммы и темат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ческое планир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вание.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C2C" w:rsidRPr="00D008B5" w:rsidRDefault="00A12C2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ед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требований  к оформлению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C2C" w:rsidRPr="00D008B5" w:rsidRDefault="00A12C2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Рабочие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граммы и темат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ческие планы.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C2C" w:rsidRPr="00D008B5" w:rsidRDefault="00A12C2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Предварител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C2C" w:rsidRPr="00D008B5" w:rsidRDefault="00A12C2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докуме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тации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C2C" w:rsidRPr="00D008B5" w:rsidRDefault="00511D5A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Заведующие 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C2C" w:rsidRPr="00D008B5" w:rsidRDefault="00511D5A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Заседания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ний</w:t>
            </w:r>
          </w:p>
        </w:tc>
      </w:tr>
      <w:tr w:rsidR="00A119D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772BE5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Утверждение ФОС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72B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Корректировка </w:t>
            </w:r>
            <w:r w:rsidR="00772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772BE5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ФОС всех 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Обобщающий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72B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Просмотр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045D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Заведующие 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C" w:rsidRPr="00D008B5" w:rsidRDefault="00A119DC" w:rsidP="00772B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</w:t>
            </w:r>
            <w:r w:rsidR="00772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772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spellEnd"/>
            <w:r w:rsidR="00772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совета</w:t>
            </w:r>
            <w:proofErr w:type="gramEnd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утвержд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ние изменённых </w:t>
            </w:r>
            <w:r w:rsidR="00772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119D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Расписание ур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ков. </w:t>
            </w:r>
          </w:p>
          <w:p w:rsidR="00A119DC" w:rsidRPr="00D008B5" w:rsidRDefault="00A119DC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Рациональное планирование нагрузки педаг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гического ко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лектива и уч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щихся.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Расписания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подавателей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докуме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тации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зам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ститель директ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 по УР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директоре, утве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ждение распис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ний</w:t>
            </w:r>
          </w:p>
        </w:tc>
      </w:tr>
      <w:tr w:rsidR="00A119D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Расстановка ка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и ко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ректировка нагрузки на учебный год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Тарификацио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 список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почасовой нагрузки педагогов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зам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ститель директ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 по УР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совет, приказ</w:t>
            </w:r>
          </w:p>
        </w:tc>
      </w:tr>
      <w:tr w:rsidR="00A119D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Курсовая система повышения кв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лификации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Комплектование курсовой сист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состав ДШИ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Персональный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графика повышения квал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фикации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мет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C" w:rsidRPr="00D008B5" w:rsidRDefault="008468FB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директоре, П</w:t>
            </w:r>
            <w:r w:rsidR="00A119DC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</w:t>
            </w:r>
            <w:r w:rsidR="00A119DC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A119DC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гогический совет</w:t>
            </w:r>
          </w:p>
        </w:tc>
      </w:tr>
      <w:tr w:rsidR="00D713C3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3C3" w:rsidRPr="00D008B5" w:rsidRDefault="00D713C3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Приёмная коми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3C3" w:rsidRPr="00D008B5" w:rsidRDefault="00D713C3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гов работы ПК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3C3" w:rsidRPr="00D008B5" w:rsidRDefault="00D713C3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Пакет докуме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 поступивших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3C3" w:rsidRPr="00D008B5" w:rsidRDefault="00D713C3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Обобщающий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3C3" w:rsidRPr="00D008B5" w:rsidRDefault="00D713C3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докуме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тации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3C3" w:rsidRPr="00D008B5" w:rsidRDefault="00D713C3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ПК, члены ПК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C3" w:rsidRPr="00D008B5" w:rsidRDefault="00D713C3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Протоколы, вед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мости</w:t>
            </w:r>
          </w:p>
        </w:tc>
      </w:tr>
      <w:tr w:rsidR="00A119D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Контингент уч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щихся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Формирование 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контингента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Протоколы вст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пительных исп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таний.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Обобщающий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Просмотр списков 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вновь поступивших учащихся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Зам.директора по 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УР, заведующие отделениями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Совещание при 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зам.директора, приказ о зачисл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нии</w:t>
            </w:r>
          </w:p>
        </w:tc>
      </w:tr>
      <w:tr w:rsidR="00A119D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СЕНТЯБРЬ</w:t>
            </w:r>
          </w:p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Контингент уч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щихся на новый учебный год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уч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щихся, не яви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шихся на занятия 1-го сентября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Списки учащихся по классам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докуме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тации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ректора по УР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зам.директора, приказы</w:t>
            </w:r>
          </w:p>
        </w:tc>
      </w:tr>
      <w:tr w:rsidR="00A119D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внеклассной работы на I пол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годие.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B50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</w:t>
            </w:r>
            <w:proofErr w:type="gramStart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внешкольной</w:t>
            </w:r>
            <w:proofErr w:type="gramEnd"/>
          </w:p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работы.</w:t>
            </w:r>
          </w:p>
          <w:p w:rsidR="00A119DC" w:rsidRPr="00D008B5" w:rsidRDefault="00A119DC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Перспективные планы отделений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докуме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тации, назначение </w:t>
            </w:r>
            <w:proofErr w:type="gramStart"/>
            <w:r w:rsidR="00E95874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ответственных</w:t>
            </w:r>
            <w:proofErr w:type="gramEnd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74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Совещание при заместителе </w:t>
            </w:r>
          </w:p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ВР, утверждение</w:t>
            </w:r>
          </w:p>
        </w:tc>
      </w:tr>
      <w:tr w:rsidR="00A119D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D713C3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Дети, поступи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шие в ЭДМШ при РКИ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спи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D713C3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 зачисленных учащихся</w:t>
            </w:r>
          </w:p>
          <w:p w:rsidR="00A119DC" w:rsidRPr="00D008B5" w:rsidRDefault="00A119DC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работы во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питательной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граммы «Одаре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дети»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Отслеживание успехов учащихся.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D713C3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74" w:rsidRPr="00D008B5" w:rsidRDefault="00D713C3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Совещание при директоре, </w:t>
            </w:r>
          </w:p>
          <w:p w:rsidR="00A119DC" w:rsidRPr="00D008B5" w:rsidRDefault="00D713C3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обсуж</w:t>
            </w:r>
            <w:r w:rsidR="00057734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дение льгот для одарённых детей</w:t>
            </w:r>
          </w:p>
        </w:tc>
      </w:tr>
      <w:tr w:rsidR="00A119D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не з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щищенные дети.</w:t>
            </w:r>
          </w:p>
          <w:p w:rsidR="00A119DC" w:rsidRPr="00D008B5" w:rsidRDefault="00A119DC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кументов на льготу по оплате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Документы, представленные родителями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предста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ленных документов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Совета школы, решение</w:t>
            </w:r>
          </w:p>
        </w:tc>
      </w:tr>
      <w:tr w:rsidR="00A119D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Расписание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межуточной атт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стации на I пол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годие.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Корректировка дат</w:t>
            </w:r>
          </w:p>
          <w:p w:rsidR="00A119DC" w:rsidRPr="00D008B5" w:rsidRDefault="00A119DC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Перспективные планы отделений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предл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жений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Заместители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ректора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74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</w:t>
            </w:r>
            <w:r w:rsidR="00D713C3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A119DC" w:rsidRPr="00D008B5" w:rsidRDefault="00D713C3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утверждение</w:t>
            </w:r>
          </w:p>
        </w:tc>
      </w:tr>
      <w:tr w:rsidR="00F51A2F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A2F" w:rsidRPr="00D008B5" w:rsidRDefault="00F51A2F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Общешкольное расписание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A2F" w:rsidRPr="00D008B5" w:rsidRDefault="00F51A2F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Соответствие нормам </w:t>
            </w:r>
            <w:proofErr w:type="spellStart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ПИНа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A2F" w:rsidRPr="00D008B5" w:rsidRDefault="00F51A2F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Индивидуальное расписание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подавателей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A2F" w:rsidRPr="00D008B5" w:rsidRDefault="00F51A2F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Обобщающий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A2F" w:rsidRPr="00D008B5" w:rsidRDefault="00F51A2F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докуме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тации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A2F" w:rsidRPr="00D008B5" w:rsidRDefault="00F51A2F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74" w:rsidRPr="00D008B5" w:rsidRDefault="00F51A2F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="00057734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щешкольного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расписания, </w:t>
            </w:r>
          </w:p>
          <w:p w:rsidR="00F51A2F" w:rsidRPr="00D008B5" w:rsidRDefault="00F51A2F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утверждение</w:t>
            </w:r>
          </w:p>
        </w:tc>
      </w:tr>
      <w:tr w:rsidR="00A119D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</w:t>
            </w:r>
          </w:p>
          <w:p w:rsidR="00A119DC" w:rsidRPr="00D008B5" w:rsidRDefault="00A119DC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Документация отделений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п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речня докумен</w:t>
            </w:r>
            <w:r w:rsidR="00057734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Папки заведу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щих отделениями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докуме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тации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Методист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74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Совещание при заместителе </w:t>
            </w:r>
          </w:p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УР</w:t>
            </w:r>
          </w:p>
        </w:tc>
      </w:tr>
      <w:tr w:rsidR="00A119D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874" w:rsidRPr="00D008B5" w:rsidRDefault="00A119DC" w:rsidP="00E958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Статистические отчеты отделений по итогам</w:t>
            </w:r>
          </w:p>
          <w:p w:rsidR="00A119DC" w:rsidRPr="00D008B5" w:rsidRDefault="00A119DC" w:rsidP="00E958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четверти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874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ед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ных требований к оформлению </w:t>
            </w:r>
          </w:p>
          <w:p w:rsidR="00A119DC" w:rsidRPr="00D008B5" w:rsidRDefault="00057734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Статистические отчеты отделений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отчетов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874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 </w:t>
            </w:r>
          </w:p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УР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Статистический отчет за 1 че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верть по школе</w:t>
            </w:r>
          </w:p>
        </w:tc>
      </w:tr>
      <w:tr w:rsidR="00A119D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журн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057734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Плановая прове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журн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докуме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тации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874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 </w:t>
            </w:r>
          </w:p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УР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C" w:rsidRPr="00D008B5" w:rsidRDefault="00057734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 с преподавателями</w:t>
            </w:r>
          </w:p>
        </w:tc>
      </w:tr>
      <w:tr w:rsidR="00EC1B3D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B3D" w:rsidRPr="00D008B5" w:rsidRDefault="00EC1B3D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Личные дела 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учащихся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B3D" w:rsidRPr="00D008B5" w:rsidRDefault="00EC1B3D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Плановая прове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B3D" w:rsidRPr="00D008B5" w:rsidRDefault="00EC1B3D" w:rsidP="00045D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Личные дела 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учащихся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B3D" w:rsidRPr="00D008B5" w:rsidRDefault="00EC1B3D" w:rsidP="00045D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B3D" w:rsidRPr="00D008B5" w:rsidRDefault="00EC1B3D" w:rsidP="00045D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докуме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тации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874" w:rsidRPr="00D008B5" w:rsidRDefault="00EC1B3D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Заместитель  </w:t>
            </w:r>
          </w:p>
          <w:p w:rsidR="00EC1B3D" w:rsidRPr="00D008B5" w:rsidRDefault="00EC1B3D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директора по УР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3D" w:rsidRPr="00D008B5" w:rsidRDefault="00EC1B3D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Совещание при 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заместителе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ректора по УР, итоги проверки</w:t>
            </w:r>
          </w:p>
        </w:tc>
      </w:tr>
      <w:tr w:rsidR="00A119DC" w:rsidRPr="00D008B5" w:rsidTr="00132A6B"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422972" w:rsidRPr="00D008B5" w:rsidRDefault="00422972" w:rsidP="0042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НОЯБРЬ</w:t>
            </w:r>
          </w:p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дневн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057734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 учащихся</w:t>
            </w:r>
          </w:p>
          <w:p w:rsidR="00A119DC" w:rsidRPr="00D008B5" w:rsidRDefault="00A119DC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Ведение дневн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057734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</w:t>
            </w:r>
          </w:p>
          <w:p w:rsidR="00A119DC" w:rsidRPr="00D008B5" w:rsidRDefault="00A119DC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Дневники уч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щихся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Персональный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дневн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</w:tcPr>
          <w:p w:rsidR="00E95874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 </w:t>
            </w:r>
          </w:p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УР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C" w:rsidRPr="00D008B5" w:rsidRDefault="00057734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 с преподавателя</w:t>
            </w:r>
            <w:r w:rsidR="00A119DC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ми, справка по итогам провер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</w:t>
            </w:r>
          </w:p>
        </w:tc>
      </w:tr>
      <w:tr w:rsidR="00A119DC" w:rsidRPr="00D008B5" w:rsidTr="00132A6B">
        <w:trPr>
          <w:trHeight w:val="90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  <w:p w:rsidR="00A119DC" w:rsidRPr="00D008B5" w:rsidRDefault="00A119DC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Внеклассная и внешкольная 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работы за истекший период, корректировка</w:t>
            </w:r>
            <w:r w:rsidR="0075168B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плана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 на II по</w:t>
            </w:r>
            <w:r w:rsidR="0075168B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лугодие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по внешкольной 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докуме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тации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 директоре, спра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 по итогам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верки</w:t>
            </w:r>
          </w:p>
          <w:p w:rsidR="00A119DC" w:rsidRPr="00D008B5" w:rsidRDefault="00A119DC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9D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68B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</w:t>
            </w:r>
          </w:p>
          <w:p w:rsidR="0075168B" w:rsidRPr="00D008B5" w:rsidRDefault="0075168B" w:rsidP="00751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</w:t>
            </w:r>
            <w:r w:rsidR="00A119DC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ческая </w:t>
            </w:r>
          </w:p>
          <w:p w:rsidR="00A119DC" w:rsidRPr="00D008B5" w:rsidRDefault="00A119DC" w:rsidP="007516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по итогам I полугодия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Перспективные планы отделений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докуме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тации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874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 </w:t>
            </w:r>
          </w:p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УР, методист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480F9E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ний, </w:t>
            </w:r>
            <w:r w:rsidR="009A2A31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отчёт по ит</w:t>
            </w:r>
            <w:r w:rsidR="009A2A31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9A2A31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гам </w:t>
            </w:r>
            <w:r w:rsidR="00480F9E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полугодия</w:t>
            </w:r>
          </w:p>
        </w:tc>
      </w:tr>
      <w:tr w:rsidR="00A119D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гр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фика, правил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 заполнения документации.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Ведомости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межуточной атт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стации</w:t>
            </w:r>
          </w:p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докуме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тации</w:t>
            </w:r>
          </w:p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директоре, спра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 по итогам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верки</w:t>
            </w:r>
          </w:p>
        </w:tc>
      </w:tr>
      <w:tr w:rsidR="000F351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Личные дела учащихся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Плановая прове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Личные дела учащихся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докуме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тации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 </w:t>
            </w:r>
          </w:p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УР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заместителе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ректора по УР, итоги проверки</w:t>
            </w:r>
          </w:p>
        </w:tc>
      </w:tr>
      <w:tr w:rsidR="00A119DC" w:rsidRPr="00D008B5" w:rsidTr="007F767C">
        <w:tc>
          <w:tcPr>
            <w:tcW w:w="14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C8A" w:rsidRPr="00D008B5" w:rsidRDefault="00B62DB2" w:rsidP="00B62D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 состояния преподавания</w:t>
            </w:r>
          </w:p>
        </w:tc>
      </w:tr>
      <w:tr w:rsidR="00A119D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  <w:p w:rsidR="00A119DC" w:rsidRPr="00D008B5" w:rsidRDefault="00A119DC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Адаптация уч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щихся 1-х клас</w:t>
            </w:r>
            <w:r w:rsidR="0075168B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B50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Отслеживание адаптации уч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щихся 1-х кла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сов. Выявление уровня способн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стей учащихся </w:t>
            </w:r>
          </w:p>
          <w:p w:rsidR="00A119DC" w:rsidRPr="00D008B5" w:rsidRDefault="0075168B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1-х классов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Методическая грамотность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подавателей, 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ботающих в 1-х классах. Гото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 учащихся к обучению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75168B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Классно-обобщающий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75168B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уроков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зам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ститель директ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 по УР и ВР, педагог-психолог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Обсуждение 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проса на совещ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нии.</w:t>
            </w:r>
          </w:p>
        </w:tc>
      </w:tr>
      <w:tr w:rsidR="00A119D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D22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Методическая тема год</w:t>
            </w:r>
            <w:r w:rsidR="00CA127D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Систематизация методической 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боты по теме года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подавателей к 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75168B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боте по теме года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Изучение материала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ректора по УР, методист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93624E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ний</w:t>
            </w:r>
          </w:p>
          <w:p w:rsidR="0093624E" w:rsidRPr="00D008B5" w:rsidRDefault="0093624E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624E" w:rsidRPr="00D008B5" w:rsidRDefault="0093624E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9D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045D76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Учебно-тематическое 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планирование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EB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Соблюдение </w:t>
            </w:r>
          </w:p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</w:t>
            </w:r>
            <w:r w:rsidR="00045D76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ных норм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045D76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Учебно-тематические 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планы преподав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телей групповых дисциплин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Персональный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045D76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планов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194FCE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75168B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ний, П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едагогич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ский совет</w:t>
            </w:r>
          </w:p>
        </w:tc>
      </w:tr>
      <w:tr w:rsidR="00A119D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ОКТЯБРЬ</w:t>
            </w:r>
          </w:p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Посещаемость групповых зан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тий учащимися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вил поведения учащимися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972" w:rsidRPr="00D008B5" w:rsidRDefault="00A119DC" w:rsidP="001F4D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Учащиеся</w:t>
            </w:r>
          </w:p>
          <w:p w:rsidR="00422972" w:rsidRPr="00D008B5" w:rsidRDefault="001F4DD6" w:rsidP="001F4D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</w:t>
            </w:r>
            <w:r w:rsidR="00422972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кально-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хорового </w:t>
            </w:r>
          </w:p>
          <w:p w:rsidR="00A119DC" w:rsidRPr="00D008B5" w:rsidRDefault="001F4DD6" w:rsidP="001F4D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занятий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FEB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 </w:t>
            </w:r>
          </w:p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УР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 с преподавателями</w:t>
            </w:r>
          </w:p>
        </w:tc>
      </w:tr>
      <w:tr w:rsidR="00A119DC" w:rsidRPr="00D008B5" w:rsidTr="00132A6B">
        <w:trPr>
          <w:trHeight w:val="77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Обученность учащихся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резул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тативности об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Учащиеся 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струментальных и </w:t>
            </w:r>
            <w:proofErr w:type="gramStart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теоретического</w:t>
            </w:r>
            <w:proofErr w:type="gramEnd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отделений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Промежуточная 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тестация (академ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ческие концерты, контрольные раб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зам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стители директ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 по УР и ВР, заведующие 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C" w:rsidRPr="00D008B5" w:rsidRDefault="00A119D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ний, отчеты, 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домости  акад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мических конце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</w:t>
            </w:r>
          </w:p>
        </w:tc>
      </w:tr>
      <w:tr w:rsidR="006567A8" w:rsidRPr="00D008B5" w:rsidTr="004720AF">
        <w:trPr>
          <w:trHeight w:val="281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3753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Освещение мет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дической темы года на отделен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3753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ях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CA12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работы </w:t>
            </w:r>
            <w:r w:rsidR="00187F1E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="00CA127D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CA127D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CA127D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</w:t>
            </w:r>
            <w:r w:rsidR="00187F1E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лении</w:t>
            </w:r>
            <w:r w:rsidR="004720AF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720AF" w:rsidRPr="00D008B5" w:rsidRDefault="004720AF" w:rsidP="00CA12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</w:tcPr>
          <w:p w:rsidR="006567A8" w:rsidRPr="00D008B5" w:rsidRDefault="00370CC3" w:rsidP="003753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препод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</w:t>
            </w:r>
            <w:r w:rsidR="003753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ур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3753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23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3753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урок</w:t>
            </w:r>
            <w:r w:rsidR="003753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3753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Методист, </w:t>
            </w:r>
            <w:r w:rsidR="003753CC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r w:rsidR="003753CC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3753CC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стители директ</w:t>
            </w:r>
            <w:r w:rsidR="003753CC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3753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 по УР и ВР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8" w:rsidRPr="00D008B5" w:rsidRDefault="003753CC" w:rsidP="00723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Справка </w:t>
            </w:r>
          </w:p>
        </w:tc>
      </w:tr>
      <w:tr w:rsidR="006567A8" w:rsidRPr="00D008B5" w:rsidTr="00132A6B">
        <w:trPr>
          <w:trHeight w:val="777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4720AF" w:rsidRPr="00772BE5" w:rsidRDefault="004720AF" w:rsidP="004720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  <w:p w:rsidR="006567A8" w:rsidRPr="00D008B5" w:rsidRDefault="006567A8" w:rsidP="003753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Освещение мет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дической темы года на отделен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3753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ях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BB21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работы </w:t>
            </w:r>
            <w:r w:rsidR="00187F1E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="00BB21D8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BB21D8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BB21D8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</w:t>
            </w:r>
            <w:r w:rsidR="003753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лениях</w:t>
            </w:r>
          </w:p>
          <w:p w:rsidR="002F295C" w:rsidRPr="00D008B5" w:rsidRDefault="002F295C" w:rsidP="00BB21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</w:tcPr>
          <w:p w:rsidR="006567A8" w:rsidRPr="00D008B5" w:rsidRDefault="00370CC3" w:rsidP="003753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препод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</w:t>
            </w:r>
            <w:r w:rsidR="003753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уроке.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23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3753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урок</w:t>
            </w:r>
            <w:r w:rsidR="003753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3753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Методист, </w:t>
            </w:r>
            <w:r w:rsidR="003753CC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r w:rsidR="003753CC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3753CC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стители директ</w:t>
            </w:r>
            <w:r w:rsidR="003753CC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3753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 по УР и ВР</w:t>
            </w:r>
            <w:r w:rsidR="003753CC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8" w:rsidRPr="00D008B5" w:rsidRDefault="003753CC" w:rsidP="00723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Справка</w:t>
            </w:r>
          </w:p>
        </w:tc>
      </w:tr>
      <w:tr w:rsidR="006567A8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одаре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ными детьми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учебного и во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питательного плана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3753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Учащиеся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уроков, изучение форм 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боты преподават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BE0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</w:t>
            </w: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УР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E0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Совещание при заместителе </w:t>
            </w: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УР</w:t>
            </w:r>
          </w:p>
        </w:tc>
      </w:tr>
      <w:tr w:rsidR="006567A8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  <w:p w:rsidR="006567A8" w:rsidRPr="00D008B5" w:rsidRDefault="006567A8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Успеваемость учащихся 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пускных классов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 готовн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 выпускников к продолжению  художест</w:t>
            </w:r>
            <w:r w:rsidR="0075168B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венного образования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Учащиеся 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пускных классов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уроков, изучение успева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75168B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мости </w:t>
            </w:r>
            <w:proofErr w:type="gramStart"/>
            <w:r w:rsidR="0075168B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</w:t>
            </w:r>
            <w:proofErr w:type="gramEnd"/>
            <w:r w:rsidR="0075168B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последние 3 года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ректора по УР, заведующие 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директоре, соб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седование с род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телями.</w:t>
            </w:r>
          </w:p>
        </w:tc>
      </w:tr>
      <w:tr w:rsidR="00422972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972" w:rsidRPr="00D008B5" w:rsidRDefault="00422972" w:rsidP="004229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 преп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давания </w:t>
            </w:r>
            <w:r w:rsidR="00772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</w:t>
            </w:r>
            <w:r w:rsidR="00772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772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 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  <w:r w:rsidR="00772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22972" w:rsidRPr="00D008B5" w:rsidRDefault="00422972" w:rsidP="004229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972" w:rsidRPr="00D008B5" w:rsidRDefault="00422972" w:rsidP="004229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работы преподавател</w:t>
            </w:r>
            <w:r w:rsidR="00772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</w:t>
            </w:r>
          </w:p>
          <w:p w:rsidR="00422972" w:rsidRPr="00D008B5" w:rsidRDefault="00422972" w:rsidP="004229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972" w:rsidRPr="00D008B5" w:rsidRDefault="00422972" w:rsidP="00772B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препод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</w:t>
            </w:r>
            <w:r w:rsidR="00772B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уроке.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972" w:rsidRPr="00D008B5" w:rsidRDefault="00422972" w:rsidP="004229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972" w:rsidRPr="00D008B5" w:rsidRDefault="00422972" w:rsidP="004229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урока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972" w:rsidRPr="00D008B5" w:rsidRDefault="00422972" w:rsidP="004229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Методист, зав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дующий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нием, преподав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972" w:rsidRPr="00D008B5" w:rsidRDefault="003753CC" w:rsidP="004229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Справка</w:t>
            </w:r>
          </w:p>
        </w:tc>
      </w:tr>
      <w:tr w:rsidR="003753C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3CC" w:rsidRPr="00D008B5" w:rsidRDefault="003753CC" w:rsidP="003753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Освещение мет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дической темы года на отделен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ях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3CC" w:rsidRPr="00D008B5" w:rsidRDefault="003753CC" w:rsidP="003753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Выполнение пл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работы на 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лениях</w:t>
            </w:r>
          </w:p>
          <w:p w:rsidR="003753CC" w:rsidRPr="00D008B5" w:rsidRDefault="003753CC" w:rsidP="003753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3CC" w:rsidRPr="00D008B5" w:rsidRDefault="003753CC" w:rsidP="003753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Работа препод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уроке.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3CC" w:rsidRPr="00D008B5" w:rsidRDefault="003753CC" w:rsidP="003753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3CC" w:rsidRPr="00D008B5" w:rsidRDefault="003753CC" w:rsidP="003753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3CC" w:rsidRPr="00D008B5" w:rsidRDefault="003753CC" w:rsidP="003753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Методист, зам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стители директ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 по УР и ВР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CC" w:rsidRPr="00D008B5" w:rsidRDefault="003753CC" w:rsidP="003753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Справка</w:t>
            </w:r>
          </w:p>
        </w:tc>
      </w:tr>
      <w:tr w:rsidR="006567A8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Обученность учащихся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резул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тативности об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Учащиеся всех отделений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Промежуточная 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тестация (академ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ческие концерты, контрольные раб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ты, просмотры 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 учащихся отд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ления </w:t>
            </w:r>
            <w:proofErr w:type="gramStart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трольные уроки в классах хореогр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фии)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зам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стители директ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 по УР и ВР, заведующие 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75168B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ний, П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едагогич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совет</w:t>
            </w:r>
          </w:p>
        </w:tc>
      </w:tr>
      <w:tr w:rsidR="006567A8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стандарта по по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готовке выпус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резул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тативности по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готовки учащихся  к итоговой атт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стации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подг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товки выпускн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 инструме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тальных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Первое прослуш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вание выпускников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зам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ститель директ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</w:t>
            </w:r>
            <w:r w:rsidR="00F85B50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УР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завед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ющие отделени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директоре, спра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 по итогам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F85B50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слушивания</w:t>
            </w:r>
          </w:p>
        </w:tc>
      </w:tr>
      <w:tr w:rsidR="006567A8" w:rsidRPr="00D008B5" w:rsidTr="00DA6FA9">
        <w:tc>
          <w:tcPr>
            <w:tcW w:w="14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C8A" w:rsidRPr="00B62DB2" w:rsidRDefault="006567A8" w:rsidP="00B62D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</w:t>
            </w:r>
            <w:r w:rsidR="00B62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состояния  методической работы</w:t>
            </w:r>
          </w:p>
        </w:tc>
      </w:tr>
      <w:tr w:rsidR="006567A8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  <w:p w:rsidR="006567A8" w:rsidRPr="00D008B5" w:rsidRDefault="006567A8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лендарно-тематического планирования  образовательным программам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 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ответствия 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пользуемых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 и учебн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F85B50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 нормативным требованиям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Календарно-тематическое пла</w:t>
            </w:r>
            <w:r w:rsidR="00F85B50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нирование  на новый учебный год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Собеседование, проверка докуме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тации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C14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 </w:t>
            </w: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УР, заведующие 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4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Совещание при заместителе </w:t>
            </w: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УР, заседания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ний</w:t>
            </w:r>
          </w:p>
        </w:tc>
      </w:tr>
      <w:tr w:rsidR="006567A8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внедре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инноваций в образовательный процесс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 раб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 с одаренными детьми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3753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Учащиеся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 с преподавателями, уточнение списков учащихся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</w:t>
            </w:r>
          </w:p>
        </w:tc>
      </w:tr>
      <w:tr w:rsidR="006567A8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</w:t>
            </w:r>
          </w:p>
          <w:p w:rsidR="006567A8" w:rsidRPr="00D008B5" w:rsidRDefault="006567A8" w:rsidP="00F8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уровня професс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ональной подг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товки аттесту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мых п</w:t>
            </w:r>
            <w:r w:rsidR="00F85B50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реподават</w:t>
            </w:r>
            <w:r w:rsidR="00F85B50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F85B50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лей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заявленной квалификацио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категории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лификационной категории преп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давателей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препод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вателей,  прете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дующих на 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gramStart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высшую</w:t>
            </w:r>
            <w:proofErr w:type="gramEnd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катег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требов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ниям экспертной комиссии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Экспертное з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ключение</w:t>
            </w:r>
          </w:p>
        </w:tc>
      </w:tr>
      <w:tr w:rsidR="00B3119B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19B" w:rsidRPr="00D008B5" w:rsidRDefault="00333F48" w:rsidP="00B311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Состояние работы концертмейстера</w:t>
            </w:r>
            <w:r w:rsidR="00B3119B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19B" w:rsidRPr="00D008B5" w:rsidRDefault="00B3119B" w:rsidP="00B311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</w:t>
            </w:r>
            <w:proofErr w:type="gramStart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спективного</w:t>
            </w:r>
            <w:proofErr w:type="gramEnd"/>
          </w:p>
          <w:p w:rsidR="00B3119B" w:rsidRPr="00D008B5" w:rsidRDefault="00B3119B" w:rsidP="00B311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плана на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</w:t>
            </w:r>
            <w:r w:rsidR="003753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ях</w:t>
            </w:r>
          </w:p>
          <w:p w:rsidR="00B3119B" w:rsidRPr="00D008B5" w:rsidRDefault="00B3119B" w:rsidP="00B311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19B" w:rsidRPr="00D008B5" w:rsidRDefault="00333F48" w:rsidP="00B311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концер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мейстера, обмен опытом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19B" w:rsidRPr="00D008B5" w:rsidRDefault="00B3119B" w:rsidP="00B311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19B" w:rsidRPr="00D008B5" w:rsidRDefault="00664FFC" w:rsidP="00333F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Доклад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19B" w:rsidRPr="00D008B5" w:rsidRDefault="00B3119B" w:rsidP="00B311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Методист, зав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дующий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нием, преподав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9B" w:rsidRPr="00D008B5" w:rsidRDefault="003753CC" w:rsidP="00B311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Справка </w:t>
            </w:r>
          </w:p>
        </w:tc>
      </w:tr>
      <w:tr w:rsidR="000F351C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 преп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давания </w:t>
            </w:r>
          </w:p>
          <w:p w:rsidR="000F351C" w:rsidRPr="00D008B5" w:rsidRDefault="000F351C" w:rsidP="000F35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1C" w:rsidRPr="00D008B5" w:rsidRDefault="000F351C" w:rsidP="003753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Формы работы преподавателя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1C" w:rsidRPr="00D008B5" w:rsidRDefault="000F351C" w:rsidP="00333F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препод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333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вателя, обмен опытом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1C" w:rsidRPr="00D008B5" w:rsidRDefault="00664FF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требов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ниям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Методист, зав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дующий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нием, преподав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1C" w:rsidRPr="00D008B5" w:rsidRDefault="003753C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Справка </w:t>
            </w:r>
            <w:r w:rsidR="000F351C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87F1E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1E" w:rsidRPr="00D008B5" w:rsidRDefault="00187F1E" w:rsidP="00ED74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  <w:p w:rsidR="00187F1E" w:rsidRPr="00D008B5" w:rsidRDefault="00187F1E" w:rsidP="00F8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уровня професс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ональной подг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товки аттесту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мых п</w:t>
            </w:r>
            <w:r w:rsidR="00F85B50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реподават</w:t>
            </w:r>
            <w:r w:rsidR="00F85B50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F85B50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лей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заявленной квалификацио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категории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1E" w:rsidRPr="00D008B5" w:rsidRDefault="00187F1E" w:rsidP="00ED74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лификационной категории преп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давателей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1E" w:rsidRPr="00D008B5" w:rsidRDefault="00187F1E" w:rsidP="00ED74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препод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вателей,  прете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дующих на 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gramStart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высшую</w:t>
            </w:r>
            <w:proofErr w:type="gramEnd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катег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1E" w:rsidRPr="00D008B5" w:rsidRDefault="00187F1E" w:rsidP="00ED74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1E" w:rsidRPr="00D008B5" w:rsidRDefault="00187F1E" w:rsidP="00ED74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требов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ниям экспертной комиссии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1E" w:rsidRPr="00D008B5" w:rsidRDefault="00187F1E" w:rsidP="00ED74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1E" w:rsidRPr="00D008B5" w:rsidRDefault="00187F1E" w:rsidP="00ED74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Экспертное з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ключение</w:t>
            </w:r>
          </w:p>
        </w:tc>
      </w:tr>
      <w:tr w:rsidR="00900A2D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A2D" w:rsidRPr="00D008B5" w:rsidRDefault="00900A2D" w:rsidP="00664F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Освещение темы года отделени</w:t>
            </w:r>
            <w:r w:rsidR="00664F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ях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D8" w:rsidRPr="00D008B5" w:rsidRDefault="00900A2D" w:rsidP="00723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</w:t>
            </w:r>
            <w:proofErr w:type="gramStart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спективного</w:t>
            </w:r>
            <w:proofErr w:type="gramEnd"/>
          </w:p>
          <w:p w:rsidR="00227956" w:rsidRPr="00D008B5" w:rsidRDefault="00900A2D" w:rsidP="00723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плана </w:t>
            </w:r>
            <w:r w:rsidR="00BB21D8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BB21D8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</w:t>
            </w:r>
            <w:r w:rsidR="00664F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ях</w:t>
            </w:r>
          </w:p>
          <w:p w:rsidR="00900A2D" w:rsidRPr="00D008B5" w:rsidRDefault="00900A2D" w:rsidP="00723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A2D" w:rsidRPr="00D008B5" w:rsidRDefault="00333F48" w:rsidP="00664F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препод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</w:t>
            </w:r>
            <w:r w:rsidR="00664F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обмен опытом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A2D" w:rsidRPr="00D008B5" w:rsidRDefault="00900A2D" w:rsidP="00723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A2D" w:rsidRDefault="0014177B" w:rsidP="00664F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8B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E919AA" w:rsidRPr="00D008B5" w:rsidRDefault="00E919AA" w:rsidP="00664F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A2D" w:rsidRPr="00D008B5" w:rsidRDefault="00900A2D" w:rsidP="00723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Методист, зав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дующий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нием, преподав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2D" w:rsidRPr="00D008B5" w:rsidRDefault="00664FFC" w:rsidP="00723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Справка</w:t>
            </w:r>
          </w:p>
        </w:tc>
      </w:tr>
      <w:tr w:rsidR="006567A8" w:rsidRPr="00D008B5" w:rsidTr="00132A6B">
        <w:trPr>
          <w:trHeight w:val="203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000" w:rsidRPr="003D7A15" w:rsidRDefault="00047000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7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уч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щихся к итоговой аттестации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боты преподав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телей теоретич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ских дисциплин с учащимися по определению уровня сложн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 экзаменац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F85B50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онных билетов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препод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F85B50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вателей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учащ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мися выпускных классов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Предварител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предвар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тельного выбора содержания экзам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национных билетов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000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 </w:t>
            </w: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УР, заведующий те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ретическим отд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00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Совещание при заместителе </w:t>
            </w: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УР</w:t>
            </w:r>
          </w:p>
        </w:tc>
      </w:tr>
      <w:tr w:rsidR="00047000" w:rsidRPr="00D008B5" w:rsidTr="00767EDB">
        <w:trPr>
          <w:trHeight w:val="14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000" w:rsidRPr="00D008B5" w:rsidRDefault="00047000" w:rsidP="00664F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Освещение темы года на отделен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664F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ях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1E" w:rsidRPr="00D008B5" w:rsidRDefault="00047000" w:rsidP="00723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</w:t>
            </w:r>
            <w:proofErr w:type="gramStart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спективного</w:t>
            </w:r>
            <w:proofErr w:type="gramEnd"/>
          </w:p>
          <w:p w:rsidR="00405BE4" w:rsidRPr="00D008B5" w:rsidRDefault="00047000" w:rsidP="00723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плана отделе</w:t>
            </w:r>
            <w:r w:rsidR="00187F1E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</w:t>
            </w:r>
            <w:r w:rsidR="00664F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</w:p>
          <w:p w:rsidR="00047000" w:rsidRPr="00D008B5" w:rsidRDefault="00047000" w:rsidP="00723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000" w:rsidRPr="00D008B5" w:rsidRDefault="003D7A15" w:rsidP="000470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препод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вателя, обмен опытом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000" w:rsidRPr="00D008B5" w:rsidRDefault="00047000" w:rsidP="00723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000" w:rsidRDefault="003D7A15" w:rsidP="00664F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E919AA" w:rsidRPr="00D008B5" w:rsidRDefault="00E919AA" w:rsidP="00664F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000" w:rsidRPr="00D008B5" w:rsidRDefault="00047000" w:rsidP="00723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Методист, зав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дующий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нием, преподав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00" w:rsidRPr="00D008B5" w:rsidRDefault="00047000" w:rsidP="00723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</w:tr>
      <w:tr w:rsidR="006567A8" w:rsidRPr="00D008B5" w:rsidTr="00A12C2C">
        <w:tc>
          <w:tcPr>
            <w:tcW w:w="14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A" w:rsidRPr="00D008B5" w:rsidRDefault="006567A8" w:rsidP="00B62D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Контроль </w:t>
            </w:r>
            <w:r w:rsidR="00B62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состояния воспитательной работы</w:t>
            </w:r>
          </w:p>
        </w:tc>
      </w:tr>
      <w:tr w:rsidR="006567A8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АВГУСТ</w:t>
            </w:r>
          </w:p>
          <w:p w:rsidR="00F85B50" w:rsidRPr="00D008B5" w:rsidRDefault="00F85B50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</w:t>
            </w:r>
          </w:p>
          <w:p w:rsidR="00F85B50" w:rsidRPr="00D008B5" w:rsidRDefault="006567A8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воспитательных </w:t>
            </w:r>
          </w:p>
          <w:p w:rsidR="006567A8" w:rsidRPr="00D008B5" w:rsidRDefault="006567A8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 в новом учебном году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F85B50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Подведение </w:t>
            </w:r>
            <w:r w:rsidR="006567A8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гов </w:t>
            </w:r>
            <w:r w:rsidR="006567A8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 за прошлый уче</w:t>
            </w:r>
            <w:r w:rsidR="006567A8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="006567A8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 год;</w:t>
            </w:r>
          </w:p>
          <w:p w:rsidR="006567A8" w:rsidRPr="00D008B5" w:rsidRDefault="006567A8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-планирование работы в новом учебном году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Проекты пе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спективных пл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Предварител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проектов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DB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 </w:t>
            </w: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Утверждение плана работы и внесение попр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вок в воспит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тельные програ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ДШИ</w:t>
            </w:r>
          </w:p>
        </w:tc>
      </w:tr>
      <w:tr w:rsidR="006567A8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  <w:p w:rsidR="006567A8" w:rsidRPr="00D008B5" w:rsidRDefault="006567A8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Проекты перспе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тивных планов отделений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пе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спективных пл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Перспективные планы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докуме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тации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DB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</w:t>
            </w: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ний, обсуждение, утверждение</w:t>
            </w:r>
          </w:p>
        </w:tc>
      </w:tr>
      <w:tr w:rsidR="006567A8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Конкурсные 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роприятия разн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уровня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учащи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ся и преподават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лей в конкурсных мероприятиях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Положения о конкурсных 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роприятиях ра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уровня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Предварител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пост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пивших положений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зам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ститель директ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 по 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и утверждение ка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дидатур</w:t>
            </w:r>
          </w:p>
        </w:tc>
      </w:tr>
      <w:tr w:rsidR="006567A8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Активизация 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тереса учащихся к обучению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664F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работы отд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</w:t>
            </w:r>
            <w:r w:rsidR="00664F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D008B5" w:rsidP="00664F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 выпускников 202</w:t>
            </w:r>
            <w:r w:rsidR="00664F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51CB0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 w:rsidR="00664F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567A8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  <w:r w:rsidR="00F85B50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выпуска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Оперативный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Отбор выставочного материала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DB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</w:t>
            </w: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ВР, заведующий 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делением  </w:t>
            </w:r>
            <w:proofErr w:type="gramStart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работ</w:t>
            </w:r>
          </w:p>
          <w:p w:rsidR="00F85B50" w:rsidRPr="00D008B5" w:rsidRDefault="00F85B50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выпускников</w:t>
            </w: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745C" w:rsidRPr="00D008B5" w:rsidRDefault="0005745C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7A8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  <w:p w:rsidR="006567A8" w:rsidRPr="00D008B5" w:rsidRDefault="006567A8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боты воспит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тельной програ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«Я - гражд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нин России!»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работы по воспитанию у  учащихся патр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отического отн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шения к своей Родине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препод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вателей по восп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тательной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грамме «Я – гражданин Ро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сии!»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вн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классных меропри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тий, беседы</w:t>
            </w: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DB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 </w:t>
            </w: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B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Совещание при заместителе </w:t>
            </w: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ВР</w:t>
            </w:r>
          </w:p>
          <w:p w:rsidR="00767EDB" w:rsidRPr="00D008B5" w:rsidRDefault="00767EDB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7EDB" w:rsidRPr="00D008B5" w:rsidRDefault="00767EDB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7EDB" w:rsidRPr="00D008B5" w:rsidRDefault="00767EDB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7A8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  <w:p w:rsidR="006567A8" w:rsidRPr="00D008B5" w:rsidRDefault="006567A8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Деятельность з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ведующих отд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лениями  по ре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лизации конкур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ных мероприятий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готовн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 к участию в конкурсных 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роприятиях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Кандидаты на участие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Оперативный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Прослушивания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зам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ститель  директ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 по 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</w:t>
            </w:r>
          </w:p>
        </w:tc>
      </w:tr>
      <w:tr w:rsidR="006567A8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DC3" w:rsidRPr="00D008B5" w:rsidRDefault="006567A8" w:rsidP="00C54D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C54DC3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еализация </w:t>
            </w:r>
          </w:p>
          <w:p w:rsidR="006567A8" w:rsidRPr="00D008B5" w:rsidRDefault="006567A8" w:rsidP="00C54D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воспитательных программ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работы восп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тательных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грамм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Перспективный план работы во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питательных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грамм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качества подготовки уч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щихся и преподав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телей к концертной и конкурсной де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тельности</w:t>
            </w:r>
          </w:p>
          <w:p w:rsidR="00813040" w:rsidRPr="00D008B5" w:rsidRDefault="00813040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Директор, зам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ститель директ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 по 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Общешкольная планерка</w:t>
            </w:r>
          </w:p>
        </w:tc>
      </w:tr>
      <w:tr w:rsidR="006567A8" w:rsidRPr="00D008B5" w:rsidTr="00A12C2C">
        <w:tc>
          <w:tcPr>
            <w:tcW w:w="14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A" w:rsidRPr="00D008B5" w:rsidRDefault="006567A8" w:rsidP="00B62D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Контроль состояния психолог</w:t>
            </w:r>
            <w:r w:rsidR="00B62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о-педагогического сопровождения</w:t>
            </w:r>
          </w:p>
        </w:tc>
      </w:tr>
      <w:tr w:rsidR="006567A8" w:rsidRPr="00D008B5" w:rsidTr="00132A6B"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Перспективный план работы п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дагога-психолога на 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полугодие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Целесообра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 плана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Аналитические справки за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шедший учебный год, план на 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вый учебный год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Предварител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</w:tcPr>
          <w:p w:rsidR="00767EDB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</w:t>
            </w:r>
          </w:p>
          <w:p w:rsidR="00C54DC3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директора по УР, методист, </w:t>
            </w: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Утверждение пе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спективного пл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психолого-педагогичес</w:t>
            </w:r>
            <w:r w:rsidR="00767EDB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 сопровождения</w:t>
            </w:r>
          </w:p>
        </w:tc>
      </w:tr>
      <w:tr w:rsidR="0072359C" w:rsidRPr="00D008B5" w:rsidTr="00132A6B"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72359C" w:rsidRPr="00D008B5" w:rsidRDefault="0072359C" w:rsidP="00723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Диагностическая работа 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</w:tcPr>
          <w:p w:rsidR="0072359C" w:rsidRPr="00D008B5" w:rsidRDefault="0072359C" w:rsidP="00723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Диагностика вновь поступи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ших учащихся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</w:tcPr>
          <w:p w:rsidR="0072359C" w:rsidRPr="00D008B5" w:rsidRDefault="0072359C" w:rsidP="00723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Опросник, ответы учащихся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</w:tcPr>
          <w:p w:rsidR="0072359C" w:rsidRPr="00D008B5" w:rsidRDefault="0072359C" w:rsidP="00723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72359C" w:rsidRPr="00D008B5" w:rsidRDefault="0072359C" w:rsidP="00723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Обработка пол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C54DC3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ченных  результатов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прогнозирование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</w:tcPr>
          <w:p w:rsidR="0072359C" w:rsidRPr="00D008B5" w:rsidRDefault="0072359C" w:rsidP="00723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9C" w:rsidRPr="00D008B5" w:rsidRDefault="0072359C" w:rsidP="007235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Аналитическая справка</w:t>
            </w:r>
          </w:p>
        </w:tc>
      </w:tr>
      <w:tr w:rsidR="006567A8" w:rsidRPr="00D008B5" w:rsidTr="00132A6B"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</w:t>
            </w:r>
          </w:p>
          <w:p w:rsidR="006567A8" w:rsidRPr="00D008B5" w:rsidRDefault="006567A8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Развивающая и коррекционная работа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</w:tcPr>
          <w:p w:rsidR="00813040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</w:t>
            </w:r>
          </w:p>
          <w:p w:rsidR="00813040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</w:t>
            </w:r>
            <w:r w:rsidR="00813040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лого-педагогичес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кого сопровождения учебного </w:t>
            </w: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процесса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</w:tcPr>
          <w:p w:rsidR="00654B50" w:rsidRPr="00D008B5" w:rsidRDefault="00654B50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 и г</w:t>
            </w:r>
            <w:r w:rsidR="006567A8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рупповая р</w:t>
            </w:r>
            <w:r w:rsidR="006567A8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6567A8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бота с учащимися по развитию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6567A8" w:rsidRPr="00D008B5" w:rsidRDefault="00654B50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567A8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познавательной сферы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54B50" w:rsidRPr="00D008B5" w:rsidRDefault="00654B50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личностной сферы;</w:t>
            </w:r>
          </w:p>
          <w:p w:rsidR="00AC2E85" w:rsidRPr="00D008B5" w:rsidRDefault="00654B50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эмоционально-волевой сферы.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</w:tcPr>
          <w:p w:rsidR="006567A8" w:rsidRPr="00B62DB2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D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4B50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занятий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</w:tcPr>
          <w:p w:rsidR="00767EDB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</w:t>
            </w: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УР, методист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</w:t>
            </w:r>
          </w:p>
        </w:tc>
      </w:tr>
      <w:tr w:rsidR="006567A8" w:rsidRPr="00D008B5" w:rsidTr="00132A6B"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B30CC8" w:rsidRPr="00D008B5" w:rsidRDefault="00B30CC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Диагностическая работа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разв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C54DC3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ия способностей одарённых детей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Учащиеся 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Текущий 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Тесты, опросники, динамика развития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</w:tcPr>
          <w:p w:rsidR="00C54DC3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</w:t>
            </w:r>
            <w:r w:rsidR="00CE7A0A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психолог, </w:t>
            </w: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Аналитическая справка</w:t>
            </w:r>
          </w:p>
        </w:tc>
      </w:tr>
      <w:tr w:rsidR="006567A8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ДЕКАБРЬ</w:t>
            </w: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Профилактич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ская работа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форм и методов проф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лактической 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боты педагога-психолога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Профилактика отклонений в формировании личности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Оперативный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занятия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EDB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</w:t>
            </w: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УР, методист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</w:t>
            </w:r>
          </w:p>
        </w:tc>
      </w:tr>
      <w:tr w:rsidR="00654B50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B50" w:rsidRPr="00D008B5" w:rsidRDefault="00654B50" w:rsidP="00B94B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B94B94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еализация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питательной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граммы «Семья»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B50" w:rsidRPr="00D008B5" w:rsidRDefault="00654B50" w:rsidP="00ED74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работы восп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тательной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граммы «Семья»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B50" w:rsidRPr="00D008B5" w:rsidRDefault="00654B50" w:rsidP="00ED74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Родители обуч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ющихся детей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B50" w:rsidRPr="00D008B5" w:rsidRDefault="00654B50" w:rsidP="00ED74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Оперативный</w:t>
            </w:r>
          </w:p>
          <w:p w:rsidR="00B94B94" w:rsidRPr="00D008B5" w:rsidRDefault="00B94B94" w:rsidP="00ED74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B50" w:rsidRPr="00D008B5" w:rsidRDefault="00654B50" w:rsidP="00B00E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Родительское 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брание</w:t>
            </w:r>
            <w:r w:rsidR="00B00E59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родит</w:t>
            </w:r>
            <w:r w:rsidR="00B00E59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B00E59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лей групп РЭР «Профилактика де</w:t>
            </w:r>
            <w:r w:rsidR="00B00E59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B00E59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адаптации детей к обучению в школе»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B50" w:rsidRPr="00D008B5" w:rsidRDefault="00654B50" w:rsidP="00ED74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50" w:rsidRPr="00D008B5" w:rsidRDefault="00654B50" w:rsidP="00ED74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</w:t>
            </w:r>
          </w:p>
        </w:tc>
      </w:tr>
      <w:tr w:rsidR="006567A8" w:rsidRPr="00D008B5" w:rsidTr="00A12C2C">
        <w:tc>
          <w:tcPr>
            <w:tcW w:w="14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8A" w:rsidRPr="00D008B5" w:rsidRDefault="006567A8" w:rsidP="00B62D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Контроль состояния учебно-материальной базы школы</w:t>
            </w:r>
          </w:p>
        </w:tc>
      </w:tr>
      <w:tr w:rsidR="006567A8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ОКТЯБРЬ</w:t>
            </w:r>
          </w:p>
          <w:p w:rsidR="006567A8" w:rsidRPr="00D008B5" w:rsidRDefault="006567A8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состояния  комплектации учебной библи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и нео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ходимость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обретения уче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литературы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библи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Инвентаризация учебной литературы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0D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Директор, </w:t>
            </w:r>
          </w:p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</w:t>
            </w:r>
          </w:p>
        </w:tc>
      </w:tr>
      <w:tr w:rsidR="006567A8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 док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ментации по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тивопожарной безопасности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состояния документации по противопожарной безопасности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коллектив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документ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DA43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тор,</w:t>
            </w:r>
            <w:r w:rsidR="00C54DC3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</w:t>
            </w:r>
            <w:r w:rsidR="00DA432E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8" w:rsidRPr="00D008B5" w:rsidRDefault="00C54DC3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Приказ, с</w:t>
            </w:r>
            <w:r w:rsidR="006567A8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овещ</w:t>
            </w:r>
            <w:r w:rsidR="006567A8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6567A8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при директо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</w:t>
            </w:r>
          </w:p>
        </w:tc>
      </w:tr>
      <w:tr w:rsidR="006567A8" w:rsidRPr="00D008B5" w:rsidTr="00132A6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  <w:p w:rsidR="006567A8" w:rsidRPr="00D008B5" w:rsidRDefault="006567A8" w:rsidP="007F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 техн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ческих средств обучения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и нео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ходимость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обретения ТСО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C54D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ТСО п</w:t>
            </w:r>
            <w:r w:rsidR="00C54DC3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реподав</w:t>
            </w:r>
            <w:r w:rsidR="00C54DC3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54DC3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телями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уроках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Инвентаризация ТСО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A8" w:rsidRPr="00D008B5" w:rsidRDefault="006567A8" w:rsidP="00167E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Директор, </w:t>
            </w:r>
            <w:r w:rsidR="00C54DC3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r w:rsidR="00C54DC3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C54DC3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ститель директ</w:t>
            </w:r>
            <w:r w:rsidR="00C54DC3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C54DC3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 по</w:t>
            </w:r>
            <w:r w:rsidR="00167E21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АХР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зав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дующие </w:t>
            </w:r>
            <w:r w:rsidR="00C54DC3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</w:t>
            </w:r>
            <w:r w:rsidR="00C54DC3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C54DC3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8" w:rsidRPr="00D008B5" w:rsidRDefault="00C54DC3" w:rsidP="007F7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</w:t>
            </w:r>
          </w:p>
        </w:tc>
      </w:tr>
    </w:tbl>
    <w:p w:rsidR="002C7C1C" w:rsidRPr="00D008B5" w:rsidRDefault="002C7C1C" w:rsidP="007F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4B50" w:rsidRPr="00D008B5" w:rsidRDefault="00654B50" w:rsidP="007F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3040" w:rsidRPr="00D008B5" w:rsidRDefault="00661C8A" w:rsidP="000F3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0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Заместитель директора по учебно</w:t>
      </w:r>
      <w:r w:rsidR="00AF10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й</w:t>
      </w:r>
      <w:r w:rsidR="002C7C1C" w:rsidRPr="00D00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работе</w:t>
      </w:r>
      <w:r w:rsidR="00AF10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2C7C1C" w:rsidRPr="00D00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</w:t>
      </w:r>
      <w:r w:rsidR="00D008B5" w:rsidRPr="00D00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Самодурова</w:t>
      </w:r>
      <w:r w:rsidR="00AF10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F109D" w:rsidRPr="00D00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Н.К.</w:t>
      </w:r>
    </w:p>
    <w:p w:rsidR="003D7A15" w:rsidRDefault="003D7A15" w:rsidP="0065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7A15" w:rsidRDefault="003D7A15" w:rsidP="0065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7A15" w:rsidRDefault="003D7A15" w:rsidP="0065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7A15" w:rsidRDefault="003D7A15" w:rsidP="00211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919AA" w:rsidRDefault="008B73A4" w:rsidP="008B7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E919AA" w:rsidRDefault="00E919AA" w:rsidP="008B7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919AA" w:rsidRDefault="00E919AA" w:rsidP="008B7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919AA" w:rsidRDefault="00E919AA" w:rsidP="008B7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919AA" w:rsidRDefault="00E919AA" w:rsidP="008B7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919AA" w:rsidRDefault="00E919AA" w:rsidP="008B7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919AA" w:rsidRDefault="00E919AA" w:rsidP="008B7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919AA" w:rsidRDefault="00E919AA" w:rsidP="008B7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919AA" w:rsidRDefault="00E919AA" w:rsidP="008B7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919AA" w:rsidRDefault="00E919AA" w:rsidP="008B7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279F" w:rsidRDefault="00D2279F" w:rsidP="008B7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279F" w:rsidRDefault="00D2279F" w:rsidP="008B7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279F" w:rsidRDefault="00D2279F" w:rsidP="008B7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279F" w:rsidRDefault="00D2279F" w:rsidP="008B7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919AA" w:rsidRDefault="00E919AA" w:rsidP="008B7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3084" w:rsidRPr="00D008B5" w:rsidRDefault="00653084" w:rsidP="00E9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D00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</w:t>
      </w:r>
      <w:proofErr w:type="gramEnd"/>
      <w:r w:rsidRPr="00D00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 А Н</w:t>
      </w:r>
    </w:p>
    <w:p w:rsidR="00813040" w:rsidRPr="00D008B5" w:rsidRDefault="00653084" w:rsidP="0065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0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внутришкольного контроля на </w:t>
      </w:r>
      <w:r w:rsidRPr="00D008B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D00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полугодие</w:t>
      </w:r>
    </w:p>
    <w:p w:rsidR="00653084" w:rsidRPr="00D008B5" w:rsidRDefault="009A2A31" w:rsidP="0065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0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E919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D00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 w:rsidR="00E919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653084" w:rsidRPr="00D00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учебного года</w:t>
      </w:r>
    </w:p>
    <w:p w:rsidR="006A4D32" w:rsidRPr="00D008B5" w:rsidRDefault="006A4D32" w:rsidP="0065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81"/>
        <w:gridCol w:w="2081"/>
        <w:gridCol w:w="2081"/>
        <w:gridCol w:w="2081"/>
        <w:gridCol w:w="2081"/>
        <w:gridCol w:w="2081"/>
        <w:gridCol w:w="2121"/>
      </w:tblGrid>
      <w:tr w:rsidR="00653084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588" w:rsidRPr="00D008B5" w:rsidRDefault="00653084" w:rsidP="006530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Вопросы, </w:t>
            </w:r>
          </w:p>
          <w:p w:rsidR="00653084" w:rsidRPr="00D008B5" w:rsidRDefault="00653084" w:rsidP="006530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подлежащие контролю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588" w:rsidRPr="00D008B5" w:rsidRDefault="00653084" w:rsidP="006530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Цель </w:t>
            </w:r>
          </w:p>
          <w:p w:rsidR="00653084" w:rsidRPr="00D008B5" w:rsidRDefault="00653084" w:rsidP="006530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588" w:rsidRPr="00D008B5" w:rsidRDefault="00653084" w:rsidP="006530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Объекты </w:t>
            </w:r>
          </w:p>
          <w:p w:rsidR="00653084" w:rsidRPr="00D008B5" w:rsidRDefault="00653084" w:rsidP="006530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588" w:rsidRPr="00D008B5" w:rsidRDefault="00653084" w:rsidP="006530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Вид </w:t>
            </w:r>
          </w:p>
          <w:p w:rsidR="00653084" w:rsidRPr="00D008B5" w:rsidRDefault="00653084" w:rsidP="006530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588" w:rsidRPr="00D008B5" w:rsidRDefault="00653084" w:rsidP="006530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Методы </w:t>
            </w:r>
          </w:p>
          <w:p w:rsidR="00653084" w:rsidRPr="00D008B5" w:rsidRDefault="00653084" w:rsidP="006530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84" w:rsidRPr="00D008B5" w:rsidRDefault="00653084" w:rsidP="006530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Ответственные лица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88" w:rsidRPr="00D008B5" w:rsidRDefault="00653084" w:rsidP="006530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</w:t>
            </w:r>
          </w:p>
          <w:p w:rsidR="00573588" w:rsidRPr="00D008B5" w:rsidRDefault="00653084" w:rsidP="005735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контроля, место подведения </w:t>
            </w:r>
          </w:p>
          <w:p w:rsidR="00653084" w:rsidRPr="00D008B5" w:rsidRDefault="00653084" w:rsidP="006530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</w:t>
            </w:r>
          </w:p>
        </w:tc>
      </w:tr>
      <w:tr w:rsidR="00653084" w:rsidRPr="00D008B5" w:rsidTr="00653084">
        <w:tc>
          <w:tcPr>
            <w:tcW w:w="14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84" w:rsidRPr="00D008B5" w:rsidRDefault="00653084" w:rsidP="003D4D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  школьной документации</w:t>
            </w:r>
          </w:p>
        </w:tc>
      </w:tr>
      <w:tr w:rsidR="00653084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84" w:rsidRPr="00D008B5" w:rsidRDefault="00653084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  <w:p w:rsidR="00653084" w:rsidRPr="00D008B5" w:rsidRDefault="00653084" w:rsidP="0065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состо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журналов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84" w:rsidRPr="00D008B5" w:rsidRDefault="00653084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ед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требований к ведению журн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3D3506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84" w:rsidRPr="00D008B5" w:rsidRDefault="00653084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журн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84" w:rsidRPr="00D008B5" w:rsidRDefault="00653084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84" w:rsidRPr="00D008B5" w:rsidRDefault="00653084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20D" w:rsidRPr="00D008B5" w:rsidRDefault="00327A86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Заместители</w:t>
            </w:r>
          </w:p>
          <w:p w:rsidR="00653084" w:rsidRPr="00D008B5" w:rsidRDefault="00653084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У</w:t>
            </w:r>
            <w:r w:rsidR="00295DF9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84" w:rsidRPr="00D008B5" w:rsidRDefault="00653084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директоре, соб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седование с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подавателями</w:t>
            </w:r>
          </w:p>
        </w:tc>
      </w:tr>
      <w:tr w:rsidR="00653084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84" w:rsidRPr="00D008B5" w:rsidRDefault="00653084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Расписание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межуточной атт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3D3506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стации на </w:t>
            </w:r>
            <w:r w:rsidR="00E91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D3506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</w:t>
            </w:r>
            <w:r w:rsidR="003D3506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3D3506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годие</w:t>
            </w:r>
          </w:p>
          <w:p w:rsidR="00653084" w:rsidRPr="00D008B5" w:rsidRDefault="00653084" w:rsidP="0065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84" w:rsidRPr="00D008B5" w:rsidRDefault="00653084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Корректировка дат</w:t>
            </w:r>
          </w:p>
          <w:p w:rsidR="00653084" w:rsidRPr="00D008B5" w:rsidRDefault="00653084" w:rsidP="0065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84" w:rsidRPr="00D008B5" w:rsidRDefault="00653084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Перспективные планы отделений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84" w:rsidRPr="00D008B5" w:rsidRDefault="00653084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Предварительный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84" w:rsidRPr="00D008B5" w:rsidRDefault="00653084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пре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ложений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84" w:rsidRPr="00D008B5" w:rsidRDefault="00327A86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Заместители</w:t>
            </w:r>
            <w:r w:rsidR="00CE5D1F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директора по У</w:t>
            </w:r>
            <w:r w:rsidR="00295DF9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653084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84" w:rsidRPr="00D008B5" w:rsidRDefault="00653084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директоре, при</w:t>
            </w:r>
            <w:r w:rsidR="003D3506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</w:t>
            </w:r>
          </w:p>
        </w:tc>
      </w:tr>
      <w:tr w:rsidR="00CE5D1F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CE5D1F" w:rsidP="00E91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работы 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делений на </w:t>
            </w:r>
            <w:r w:rsidR="00E91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лугодие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CE5D1F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Корректировка дат</w:t>
            </w:r>
          </w:p>
          <w:p w:rsidR="00CE5D1F" w:rsidRPr="00D008B5" w:rsidRDefault="00CE5D1F" w:rsidP="0063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CE5D1F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Перспективные планы отделений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CE5D1F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Предварительный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506" w:rsidRPr="00D008B5" w:rsidRDefault="00CE5D1F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Изучение </w:t>
            </w:r>
          </w:p>
          <w:p w:rsidR="00CE5D1F" w:rsidRPr="00D008B5" w:rsidRDefault="00CE5D1F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327A86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Заместители</w:t>
            </w:r>
            <w:r w:rsidR="00CE5D1F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директора по У</w:t>
            </w:r>
            <w:r w:rsidR="00295DF9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CE5D1F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F" w:rsidRPr="00D008B5" w:rsidRDefault="00CE5D1F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директоре, при</w:t>
            </w:r>
            <w:r w:rsidR="003D3506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</w:t>
            </w:r>
          </w:p>
        </w:tc>
      </w:tr>
      <w:tr w:rsidR="00CE5D1F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453702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работы по сбору информ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453702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Самообследов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86" w:rsidRPr="00D008B5" w:rsidRDefault="007F20B8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453702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ормативные</w:t>
            </w:r>
          </w:p>
          <w:p w:rsidR="00CE5D1F" w:rsidRPr="00D008B5" w:rsidRDefault="007F20B8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локальные</w:t>
            </w:r>
            <w:r w:rsidR="00453702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CE5D1F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7F20B8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докуме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CE5D1F" w:rsidP="000B0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F" w:rsidRPr="00D008B5" w:rsidRDefault="007F20B8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</w:t>
            </w:r>
          </w:p>
        </w:tc>
      </w:tr>
      <w:tr w:rsidR="00CE5D1F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CE5D1F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  <w:p w:rsidR="00CE5D1F" w:rsidRPr="00D008B5" w:rsidRDefault="00CE5D1F" w:rsidP="0065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состо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индивид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альных планов и личных дел уч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щихся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CE5D1F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тр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3D3506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бований к оформлению и ведению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CE5D1F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Индивидуальные планы и личные дела учащихся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CE5D1F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CE5D1F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ментации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CE5D1F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</w:t>
            </w:r>
            <w:r w:rsidR="000B0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B00A0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r w:rsidR="000B00A0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0B00A0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стители                                                       директора по УВР</w:t>
            </w:r>
            <w:r w:rsidR="000B0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заведующие отделениями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F" w:rsidRPr="00D008B5" w:rsidRDefault="00CE5D1F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директоре, соб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седование с </w:t>
            </w:r>
            <w:proofErr w:type="gramStart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7F20B8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дующими отдел</w:t>
            </w:r>
            <w:r w:rsidR="007F20B8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7F20B8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ний</w:t>
            </w:r>
            <w:proofErr w:type="gramEnd"/>
          </w:p>
        </w:tc>
      </w:tr>
      <w:tr w:rsidR="00CE5D1F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CE5D1F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спективных пл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 отделениями школы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CE5D1F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собл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дения графика выполнения намеченного по плану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7F20B8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Перспективные планы отделений</w:t>
            </w:r>
            <w:r w:rsidR="00CE5D1F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отчеты заведу</w:t>
            </w:r>
            <w:r w:rsidR="00CE5D1F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щих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CE5D1F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CE5D1F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ментации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CE5D1F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етодист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F" w:rsidRPr="00D008B5" w:rsidRDefault="003D3506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</w:t>
            </w:r>
          </w:p>
        </w:tc>
      </w:tr>
      <w:tr w:rsidR="007F20B8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0B8" w:rsidRPr="00D008B5" w:rsidRDefault="007F20B8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ные работы по сбору информ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0B8" w:rsidRPr="00D008B5" w:rsidRDefault="007F20B8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Самообследов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ние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0B8" w:rsidRPr="00D008B5" w:rsidRDefault="007F20B8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Содержание 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разовательной деятельности, 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бота с одарённ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 детьми, 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держание и кач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ство подготовки </w:t>
            </w:r>
            <w:proofErr w:type="gramStart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0B8" w:rsidRPr="00D008B5" w:rsidRDefault="007F20B8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Обобщающий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0B8" w:rsidRPr="00D008B5" w:rsidRDefault="007F20B8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докуме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044" w:rsidRPr="00D008B5" w:rsidRDefault="000A3044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Заместители</w:t>
            </w:r>
          </w:p>
          <w:p w:rsidR="000A3044" w:rsidRPr="00D008B5" w:rsidRDefault="007F20B8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директора </w:t>
            </w:r>
          </w:p>
          <w:p w:rsidR="007F20B8" w:rsidRPr="00D008B5" w:rsidRDefault="007F20B8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У</w:t>
            </w:r>
            <w:r w:rsidR="00295DF9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B8" w:rsidRPr="00D008B5" w:rsidRDefault="007F20B8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Совещание при 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директоре</w:t>
            </w:r>
          </w:p>
        </w:tc>
      </w:tr>
      <w:tr w:rsidR="00CE5D1F" w:rsidRPr="00D008B5" w:rsidTr="00653084">
        <w:trPr>
          <w:trHeight w:val="128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CE5D1F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МАРТ</w:t>
            </w:r>
          </w:p>
          <w:p w:rsidR="00CE5D1F" w:rsidRPr="00D008B5" w:rsidRDefault="00CE5D1F" w:rsidP="0065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разовательных программ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CE5D1F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 по предм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там групповых занятий, объе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тивность выста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четвертных оценок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CE5D1F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журн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лы, поурочные планы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CE5D1F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CE5D1F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докуме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тации, собесед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D1F" w:rsidRPr="00D008B5" w:rsidRDefault="00327A86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Заместители</w:t>
            </w:r>
            <w:r w:rsidR="00CE5D1F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</w:t>
            </w:r>
            <w:r w:rsidR="00CE5D1F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7F20B8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ректора по У</w:t>
            </w:r>
            <w:r w:rsidR="00295DF9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CE5D1F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Р, заведующие о</w:t>
            </w:r>
            <w:r w:rsidR="00CE5D1F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CE5D1F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делениями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1F" w:rsidRPr="00D008B5" w:rsidRDefault="007F20B8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</w:t>
            </w:r>
          </w:p>
        </w:tc>
      </w:tr>
      <w:tr w:rsidR="00407EAA" w:rsidRPr="00D008B5" w:rsidTr="00653084">
        <w:trPr>
          <w:trHeight w:val="19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327A86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ные </w:t>
            </w:r>
            <w:r w:rsidR="000A3044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</w:t>
            </w:r>
            <w:r w:rsidR="00407EAA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сбору информ</w:t>
            </w:r>
            <w:r w:rsidR="00407EAA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407EAA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Самообследов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D32" w:rsidRPr="00D008B5" w:rsidRDefault="00407EAA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Востребова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 выпускн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ков, профорие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тационная де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тельность, орг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низация учебного процесса, ко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курсная деятел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ность, состояние и качество кадр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вого обеспечения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докуме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044" w:rsidRPr="00D008B5" w:rsidRDefault="000A3044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Заместители</w:t>
            </w:r>
          </w:p>
          <w:p w:rsidR="000A3044" w:rsidRPr="00D008B5" w:rsidRDefault="00407EAA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директора </w:t>
            </w:r>
          </w:p>
          <w:p w:rsidR="00407EAA" w:rsidRPr="00D008B5" w:rsidRDefault="00407EAA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У</w:t>
            </w:r>
            <w:r w:rsidR="00295DF9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AA" w:rsidRPr="00D008B5" w:rsidRDefault="00407EAA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</w:t>
            </w:r>
          </w:p>
        </w:tc>
      </w:tr>
      <w:tr w:rsidR="00407EAA" w:rsidRPr="00D008B5" w:rsidTr="00653084">
        <w:trPr>
          <w:trHeight w:val="19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сам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обследования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формации на са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 ДШИ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E919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</w:t>
            </w:r>
            <w:r w:rsidR="00B05318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ьная деятельность ДШИ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информ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B05318" w:rsidP="00E919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</w:t>
            </w:r>
            <w:r w:rsidR="00407EAA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</w:t>
            </w:r>
            <w:r w:rsidR="00407EAA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327A86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стители </w:t>
            </w:r>
            <w:r w:rsidR="00407EAA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</w:t>
            </w:r>
            <w:r w:rsidR="00407EAA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E91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ра, </w:t>
            </w:r>
            <w:r w:rsidR="000B0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программист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AA" w:rsidRPr="00D008B5" w:rsidRDefault="00407EAA" w:rsidP="00B05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директоре, приказ о результатах 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мообследования</w:t>
            </w:r>
          </w:p>
        </w:tc>
      </w:tr>
      <w:tr w:rsidR="000F351C" w:rsidRPr="00D008B5" w:rsidTr="00653084">
        <w:trPr>
          <w:trHeight w:val="195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Личные дела учащихся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Плановая прове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Личные дела учащихся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ментации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 </w:t>
            </w:r>
          </w:p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директора по УР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заместителе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ректора по УР, итоги проверки</w:t>
            </w:r>
          </w:p>
        </w:tc>
      </w:tr>
      <w:tr w:rsidR="002F1C99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0B0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  <w:p w:rsidR="002F1C99" w:rsidRPr="00D008B5" w:rsidRDefault="002F1C99" w:rsidP="0033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приемной комиссии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99" w:rsidRPr="00D008B5" w:rsidRDefault="002F1C99" w:rsidP="003358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вил приема в ДШИ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99" w:rsidRPr="00D008B5" w:rsidRDefault="002F1C99" w:rsidP="003358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Пакет докуме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 при посту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лении, ведомости приемных экз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менов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99" w:rsidRPr="00D008B5" w:rsidRDefault="002F1C99" w:rsidP="003358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Обобщающий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99" w:rsidRPr="00D008B5" w:rsidRDefault="002F1C99" w:rsidP="003358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опыта работы приемной комиссии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99" w:rsidRPr="00D008B5" w:rsidRDefault="002F1C99" w:rsidP="003358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зам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327A86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стители 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 по У</w:t>
            </w:r>
            <w:r w:rsidR="00295DF9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99" w:rsidRPr="00D008B5" w:rsidRDefault="002F1C99" w:rsidP="003358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директоре, внес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ние поправок в существующий 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пакет документов</w:t>
            </w:r>
          </w:p>
        </w:tc>
      </w:tr>
      <w:tr w:rsidR="00407EAA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Условия и пор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 работы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ёмной комиссии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0E029C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приёмной комиссии по набору детей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0E029C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Локальные акты, график работы приёмной коми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0E029C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0E029C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Разъяснительная работа с членами приёмной коми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сии.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0E029C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зам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327A86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стители 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 по У</w:t>
            </w:r>
            <w:r w:rsidR="00295DF9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AA" w:rsidRPr="00D008B5" w:rsidRDefault="000E029C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директоре,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каз,</w:t>
            </w:r>
            <w:r w:rsidR="002F1C99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размещение информации на сайте</w:t>
            </w:r>
          </w:p>
        </w:tc>
      </w:tr>
      <w:tr w:rsidR="00407EAA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Диагностическая работа психол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го-</w:t>
            </w:r>
            <w:proofErr w:type="spellStart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</w:t>
            </w:r>
            <w:proofErr w:type="spellEnd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-кой службы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Ведение док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ментации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журнал, индив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дуальные карто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2F1C99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 учащихся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ментации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327A86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Заместители</w:t>
            </w:r>
            <w:r w:rsidR="00407EAA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</w:t>
            </w:r>
            <w:r w:rsidR="00407EAA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0E029C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ректора по У</w:t>
            </w:r>
            <w:r w:rsidR="00295DF9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407EAA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AA" w:rsidRPr="00D008B5" w:rsidRDefault="000E029C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</w:t>
            </w:r>
          </w:p>
        </w:tc>
      </w:tr>
      <w:tr w:rsidR="000B00A0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0B0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  <w:p w:rsidR="000B00A0" w:rsidRPr="00D008B5" w:rsidRDefault="000B00A0" w:rsidP="000B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0B0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ед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правил вед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документ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0B0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Ведомости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межуточной атт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0B0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0B0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ментации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E919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Заместители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ректора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0B0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Совещание при директоре </w:t>
            </w:r>
          </w:p>
        </w:tc>
      </w:tr>
      <w:tr w:rsidR="00407EAA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5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состо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журналов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Своевременность заполнения, оформление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пуска к итоговой и промежуточной аттестации, об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ъ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ективность год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2F1C99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вых оценок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C99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Классные </w:t>
            </w:r>
          </w:p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журналы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ментации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86" w:rsidRPr="00D008B5" w:rsidRDefault="00327A86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Заместители </w:t>
            </w:r>
          </w:p>
          <w:p w:rsidR="00327A86" w:rsidRPr="00D008B5" w:rsidRDefault="000E029C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директора </w:t>
            </w:r>
          </w:p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 с преподавател</w:t>
            </w:r>
            <w:r w:rsidR="000E029C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ями</w:t>
            </w:r>
          </w:p>
        </w:tc>
      </w:tr>
      <w:tr w:rsidR="00407EAA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офор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 свидетел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 выпускников об окончании школы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Правильность и своевременность оформления св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детельств об окончании шко</w:t>
            </w:r>
            <w:r w:rsidR="002F1C99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Свидетельства об окончании школы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док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ментации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0E029C" w:rsidP="00E919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Директор, зам. директора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AA" w:rsidRPr="00D008B5" w:rsidRDefault="000E029C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 о выдаче </w:t>
            </w:r>
            <w:r w:rsidR="00ED743D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свидетельств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 окончании ДШИ</w:t>
            </w:r>
          </w:p>
        </w:tc>
      </w:tr>
      <w:tr w:rsidR="00407EAA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психол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го-</w:t>
            </w:r>
            <w:proofErr w:type="spellStart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</w:t>
            </w:r>
            <w:proofErr w:type="spellEnd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кой службы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2F1C99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</w:t>
            </w:r>
            <w:r w:rsidR="00407EAA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вед</w:t>
            </w:r>
            <w:r w:rsidR="00407EAA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ния </w:t>
            </w:r>
            <w:r w:rsidR="00407EAA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документ</w:t>
            </w:r>
            <w:r w:rsidR="00407EAA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Документация по всем видам раб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док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ментации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E919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зам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</w:t>
            </w:r>
            <w:r w:rsidR="001B24DF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ители 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0E029C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AA" w:rsidRPr="00D008B5" w:rsidRDefault="000E029C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Аналитический отчёт</w:t>
            </w:r>
          </w:p>
        </w:tc>
      </w:tr>
      <w:tr w:rsidR="000F351C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Личные дела учащихся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Плановая прове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Личные дела учащихся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ментации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 </w:t>
            </w:r>
          </w:p>
          <w:p w:rsidR="000F351C" w:rsidRPr="00D008B5" w:rsidRDefault="000F351C" w:rsidP="00E919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директора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51C" w:rsidRPr="00D008B5" w:rsidRDefault="000F351C" w:rsidP="00370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заместителе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ректора по УР, итоги проверки</w:t>
            </w:r>
          </w:p>
        </w:tc>
      </w:tr>
      <w:tr w:rsidR="00407EAA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ИЮНЬ</w:t>
            </w:r>
          </w:p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Результати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r w:rsidR="00520755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сть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учебного 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процесса за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2F1C99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шедший учебный год.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Анализ учебно-воспитательного процесса за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2F1C99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шедший учебный год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Результаты ит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говой и промеж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точной аттест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ции учащихся, состояние уче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  <w:r w:rsidR="002F1C99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воспитательного процесса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Итоговый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докуме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AA" w:rsidRPr="00D008B5" w:rsidRDefault="00407EAA" w:rsidP="00E919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Заместители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0E029C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ректора, методист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99" w:rsidRPr="00D008B5" w:rsidRDefault="002F1C99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Заседание </w:t>
            </w:r>
          </w:p>
          <w:p w:rsidR="00407EAA" w:rsidRPr="00D008B5" w:rsidRDefault="002F1C99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407EAA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едагогического совета</w:t>
            </w:r>
          </w:p>
        </w:tc>
      </w:tr>
      <w:tr w:rsidR="00407EAA" w:rsidRPr="00D008B5" w:rsidTr="000E029C">
        <w:tc>
          <w:tcPr>
            <w:tcW w:w="14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EAA" w:rsidRPr="00D008B5" w:rsidRDefault="00407EAA" w:rsidP="000E02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Контроль состояния преподавания</w:t>
            </w:r>
          </w:p>
        </w:tc>
      </w:tr>
      <w:tr w:rsidR="00816BA0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A0" w:rsidRPr="00D008B5" w:rsidRDefault="00816BA0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  <w:p w:rsidR="00816BA0" w:rsidRPr="00D008B5" w:rsidRDefault="00816BA0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стандарта по по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готовке выпус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A0" w:rsidRPr="00D008B5" w:rsidRDefault="00816BA0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резул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тативности по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готовки учащихся  к итоговой атт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A0" w:rsidRPr="00D008B5" w:rsidRDefault="00816BA0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Учащиеся 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пускных классов инструментал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="002F1C99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отделений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A0" w:rsidRPr="00D008B5" w:rsidRDefault="00816BA0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A0" w:rsidRPr="00D008B5" w:rsidRDefault="00816BA0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Второе просл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шивание выпус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A0" w:rsidRPr="00D008B5" w:rsidRDefault="00816BA0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зам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ститель директ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 по У</w:t>
            </w:r>
            <w:r w:rsidR="00295DF9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Р, зав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дующие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A0" w:rsidRPr="00D008B5" w:rsidRDefault="00816BA0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</w:t>
            </w:r>
          </w:p>
        </w:tc>
      </w:tr>
      <w:tr w:rsidR="007E725E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A15" w:rsidRPr="00D008B5" w:rsidRDefault="003D7A15" w:rsidP="003D7A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подавания </w:t>
            </w:r>
          </w:p>
          <w:p w:rsidR="007E725E" w:rsidRPr="00D008B5" w:rsidRDefault="007E725E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25E" w:rsidRPr="00D008B5" w:rsidRDefault="007E725E" w:rsidP="000B0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опыта работы препод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</w:t>
            </w:r>
            <w:r w:rsidR="000B0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 хоре</w:t>
            </w:r>
            <w:r w:rsidR="000B0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0B0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графического о</w:t>
            </w:r>
            <w:r w:rsidR="000B0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B0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25E" w:rsidRPr="00D008B5" w:rsidRDefault="003D7A15" w:rsidP="000F35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7E725E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абота препод</w:t>
            </w:r>
            <w:r w:rsidR="007E725E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7E725E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теля, обмен опытом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25E" w:rsidRPr="00D008B5" w:rsidRDefault="000F351C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25E" w:rsidRPr="00D008B5" w:rsidRDefault="000B00A0" w:rsidP="009C48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25E" w:rsidRPr="00D008B5" w:rsidRDefault="007E725E" w:rsidP="005F2D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ректора по УВР, методист, преп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даватели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E" w:rsidRPr="00D008B5" w:rsidRDefault="000F351C" w:rsidP="000F35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</w:t>
            </w:r>
          </w:p>
        </w:tc>
      </w:tr>
      <w:tr w:rsidR="000B00A0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подавания </w:t>
            </w:r>
          </w:p>
          <w:p w:rsidR="000B00A0" w:rsidRPr="00D008B5" w:rsidRDefault="000B00A0" w:rsidP="001B24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0B0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опыта работы препод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 вокал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отделения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препод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вателя на уроке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обмен опытом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0B00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Методист, зав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дующий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нием, преподав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866235" w:rsidP="008662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</w:t>
            </w:r>
          </w:p>
        </w:tc>
      </w:tr>
      <w:tr w:rsidR="000B00A0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технич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развития учащихся 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струментальных отделений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резул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тативности об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чения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Учащиеся 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струментальных отделений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Технический </w:t>
            </w:r>
          </w:p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ректора по УВР, заведующие 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делениями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Ведомости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межуточной атт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стации</w:t>
            </w:r>
          </w:p>
        </w:tc>
      </w:tr>
      <w:tr w:rsidR="000B00A0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Активизация 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тереса в обучении сольфеджио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зование игровых форм на уроке: «С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феджио»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A6F3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препод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вателей на уроке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3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ур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</w:t>
            </w:r>
          </w:p>
          <w:p w:rsidR="000B00A0" w:rsidRPr="00D008B5" w:rsidRDefault="000B00A0" w:rsidP="005F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 теоретических дисциплин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ректора по УВР, методист, преп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даватели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866235" w:rsidP="00634F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0B00A0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обеседование</w:t>
            </w:r>
          </w:p>
        </w:tc>
      </w:tr>
      <w:tr w:rsidR="000B00A0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922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</w:p>
          <w:p w:rsidR="000B00A0" w:rsidRPr="00D008B5" w:rsidRDefault="000B00A0" w:rsidP="006922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подавания </w:t>
            </w:r>
          </w:p>
          <w:p w:rsidR="000B00A0" w:rsidRPr="00D008B5" w:rsidRDefault="000B00A0" w:rsidP="005F2D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866235" w:rsidP="008662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Изучение </w:t>
            </w:r>
            <w:proofErr w:type="gramStart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опыта работы препод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изобраз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тельного 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ства</w:t>
            </w:r>
            <w:proofErr w:type="gram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3D7A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препод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обмен опытом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922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8662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зан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922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Методист, зав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дующий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нием, преподав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866235" w:rsidP="008662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</w:t>
            </w:r>
            <w:r w:rsidR="000B00A0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B00A0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подавания </w:t>
            </w:r>
          </w:p>
          <w:p w:rsidR="000B00A0" w:rsidRPr="00D008B5" w:rsidRDefault="000B00A0" w:rsidP="005F2D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866235" w:rsidP="008662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Изучение опыта 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работы препод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 фортеп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анного отделения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3D7A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Работа препод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обмен опытом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8662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Посещение 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Методист, зав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дующий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нием, преподав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8662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Собеседование </w:t>
            </w:r>
          </w:p>
        </w:tc>
      </w:tr>
      <w:tr w:rsidR="000B00A0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9AA" w:rsidRPr="00D008B5" w:rsidRDefault="00E919AA" w:rsidP="00E919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АПРЕЛЬ</w:t>
            </w:r>
          </w:p>
          <w:p w:rsidR="000B00A0" w:rsidRPr="00D008B5" w:rsidRDefault="000B00A0" w:rsidP="008506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подавания </w:t>
            </w:r>
          </w:p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8662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Изучение опыта работы 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вателей отдел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народных и струнных и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струментов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8506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абота препод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обмен опытом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8662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Посещение 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8506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ректора по УВ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Р, методист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</w:t>
            </w:r>
          </w:p>
        </w:tc>
      </w:tr>
      <w:tr w:rsidR="000B00A0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подавания пре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метов в группах РЭР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форм и методов работы с дошкольниками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Учащиеся групп раннего эстетич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ского развития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57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Посещение </w:t>
            </w:r>
          </w:p>
          <w:p w:rsidR="000B00A0" w:rsidRPr="00D008B5" w:rsidRDefault="000B00A0" w:rsidP="0057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8662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ректора по УВР, методист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Карточки откр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тых уроков, соб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седование</w:t>
            </w:r>
          </w:p>
        </w:tc>
      </w:tr>
      <w:tr w:rsidR="000B00A0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8506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подавания </w:t>
            </w:r>
          </w:p>
          <w:p w:rsidR="000B00A0" w:rsidRPr="00D008B5" w:rsidRDefault="000B00A0" w:rsidP="00175C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8662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опыта работы препод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 теорет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ческого отдел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8506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абота препод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обмен опытом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8662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Посещение 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866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8506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ректора по УВР, методист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</w:t>
            </w:r>
          </w:p>
        </w:tc>
      </w:tr>
      <w:tr w:rsidR="000B00A0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33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разовательного минимума</w:t>
            </w:r>
          </w:p>
          <w:p w:rsidR="000B00A0" w:rsidRPr="00D008B5" w:rsidRDefault="000B00A0" w:rsidP="0033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3358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резул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тативности об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3358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Учащиеся всех отделений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3358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3358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Промежуточная и итоговая  атт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стации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3358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зам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стители директ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 по УВР, зав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дующие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3358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Отчеты, ведом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 промежуто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и итоговой аттестаций, зас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дание Педагог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ческого совета.</w:t>
            </w:r>
          </w:p>
        </w:tc>
      </w:tr>
      <w:tr w:rsidR="000B00A0" w:rsidRPr="00D008B5" w:rsidTr="001A3F18">
        <w:tc>
          <w:tcPr>
            <w:tcW w:w="14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0A0" w:rsidRPr="00D008B5" w:rsidRDefault="000B00A0" w:rsidP="00CE2F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 состояния методической работы</w:t>
            </w:r>
          </w:p>
        </w:tc>
      </w:tr>
      <w:tr w:rsidR="000B00A0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ИЮНЬ</w:t>
            </w:r>
          </w:p>
          <w:p w:rsidR="000B00A0" w:rsidRPr="00D008B5" w:rsidRDefault="000B00A0" w:rsidP="0065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Диагностика и анализ учебно-воспитательного процесса за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шедший учебный год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нед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статков и пол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жительных ст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рон ведения учебно-</w:t>
            </w:r>
            <w:proofErr w:type="spellStart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</w:t>
            </w:r>
            <w:proofErr w:type="spellEnd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B00A0" w:rsidRPr="00D008B5" w:rsidRDefault="000B00A0" w:rsidP="0065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тельного проце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са. Формиров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целей и задач на новый уче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 год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</w:t>
            </w:r>
            <w:proofErr w:type="spellStart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</w:t>
            </w:r>
            <w:proofErr w:type="spellEnd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B00A0" w:rsidRPr="00D008B5" w:rsidRDefault="000B00A0" w:rsidP="0065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тельная работа отделений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докуме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зам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стители директ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ра, заведующие отделениями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Пед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гогического сов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</w:t>
            </w:r>
          </w:p>
        </w:tc>
      </w:tr>
      <w:tr w:rsidR="000B00A0" w:rsidRPr="00D008B5" w:rsidTr="00424981">
        <w:tc>
          <w:tcPr>
            <w:tcW w:w="146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0A0" w:rsidRPr="00D008B5" w:rsidRDefault="000B00A0" w:rsidP="004249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 состояния воспитательной работы</w:t>
            </w:r>
          </w:p>
        </w:tc>
      </w:tr>
      <w:tr w:rsidR="000B00A0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ЯНВАРЬ</w:t>
            </w:r>
          </w:p>
          <w:p w:rsidR="000B00A0" w:rsidRPr="00D008B5" w:rsidRDefault="000B00A0" w:rsidP="0065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планов воспитательной работы на второе полугодие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и ко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ректировка дат мероприятий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Перспективные планы отделений школы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Предварительный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ментации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530C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ректора по ОМОПР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ний, обсуждение.</w:t>
            </w:r>
          </w:p>
        </w:tc>
      </w:tr>
      <w:tr w:rsidR="000B00A0" w:rsidRPr="00D008B5" w:rsidTr="00653084">
        <w:trPr>
          <w:trHeight w:val="20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Деятельность з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ведующих отд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лениями по по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готовке к вн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школьным ко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курсным мер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приятиям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ка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дидатов на уч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стие во вн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школьных ко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курсных мер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приятиях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подг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товке учащихся к участию во вн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школьных ко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курсных мер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приятиях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треб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ваний к вн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школьным ко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курсным мер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приятиям,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слушивания уч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щихся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зам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стители директ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ра, заведующие отделениями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списков кандид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тов, отправка з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явок на вн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школьные ко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курсные меропр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ятия, собеседов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с родителями</w:t>
            </w:r>
          </w:p>
        </w:tc>
      </w:tr>
      <w:tr w:rsidR="000B00A0" w:rsidRPr="00D008B5" w:rsidTr="00EE5C3D">
        <w:trPr>
          <w:trHeight w:val="139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воспит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тельной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граммы «Одарё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дети»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Мастер-классы педагогов РКИ</w:t>
            </w:r>
            <w:r w:rsidR="00530C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ТМК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530C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</w:t>
            </w:r>
            <w:r w:rsidR="00530C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атели, работающие с одарёнными детьми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</w:t>
            </w:r>
          </w:p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о посещ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нии мастер-классов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отделениями преподаватели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8323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ний: народных и струнно-смычковых 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струментов и </w:t>
            </w:r>
            <w:proofErr w:type="gramStart"/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фортепианного</w:t>
            </w:r>
            <w:proofErr w:type="gramEnd"/>
          </w:p>
        </w:tc>
      </w:tr>
      <w:tr w:rsidR="000B00A0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  <w:p w:rsidR="000B00A0" w:rsidRPr="00D008B5" w:rsidRDefault="000B00A0" w:rsidP="0065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Деятельность з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ведующих отд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лениями по ре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лизации конкур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ных мероприятий школы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Своевременное проведение ко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курсных мер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приятий ДШИ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Положения о проведении ко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 и фест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валей школы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ментации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зам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ститель директ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530C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 по ОМОПР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 с заведующими 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делениями, сов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щание при дире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торе</w:t>
            </w:r>
          </w:p>
        </w:tc>
      </w:tr>
      <w:tr w:rsidR="000B00A0" w:rsidRPr="00D008B5" w:rsidTr="00653084">
        <w:trPr>
          <w:trHeight w:val="78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</w:p>
          <w:p w:rsidR="000B00A0" w:rsidRPr="00D008B5" w:rsidRDefault="000B00A0" w:rsidP="0065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работы воспитательной программы: «Клуб любителей искусств»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подг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товки меропри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Сценарии ко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цертных мер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прослушивания, корректировка сценариев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530C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ректора по ОМОП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заместителе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530C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ректора по ОМОП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</w:p>
        </w:tc>
      </w:tr>
      <w:tr w:rsidR="000B00A0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9AA" w:rsidRPr="00D008B5" w:rsidRDefault="00E919AA" w:rsidP="00E919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  <w:p w:rsidR="000B00A0" w:rsidRPr="00D008B5" w:rsidRDefault="000B00A0" w:rsidP="009A2A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Активизация 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тереса учащихся к обучению на отделении изо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разительного 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кусства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9A2A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Выполнение пл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работы на 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делении изобр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зительного 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кусства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0C33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Выставка работ учащихся </w:t>
            </w:r>
          </w:p>
          <w:p w:rsidR="000B00A0" w:rsidRPr="00D008B5" w:rsidRDefault="000B00A0" w:rsidP="000C33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9A2A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Тематический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9A2A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ставки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9A2A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делением, преп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даватели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9A2A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Собеседование </w:t>
            </w:r>
          </w:p>
        </w:tc>
      </w:tr>
      <w:tr w:rsidR="000B00A0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9AA" w:rsidRPr="00D008B5" w:rsidRDefault="00E919AA" w:rsidP="00E919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АПРЕЛЬ</w:t>
            </w:r>
          </w:p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Активизация 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тереса учащихся к обучению на вокально-хоровом отдел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ст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подготовки концертных 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меров; формир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вание програ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мы; техническое оформление.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Фестиваль </w:t>
            </w:r>
          </w:p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вокальной муз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 «Хрустальные голоса»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Прослушивания, репетиции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530C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ректора по ОМОП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Р, завед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ющий отделен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</w:t>
            </w:r>
          </w:p>
        </w:tc>
      </w:tr>
      <w:tr w:rsidR="000B00A0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развития творческих сп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собностей в группе РЭР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Динамика разв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тия природных задатков к тво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честву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Учащиеся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школьных групп РЭР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BD3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крытых уроков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Заместители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ректора, завед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ющий отделен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</w:t>
            </w:r>
          </w:p>
        </w:tc>
      </w:tr>
      <w:tr w:rsidR="000B00A0" w:rsidRPr="00D008B5" w:rsidTr="00653084">
        <w:trPr>
          <w:trHeight w:val="319"/>
        </w:trPr>
        <w:tc>
          <w:tcPr>
            <w:tcW w:w="14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634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  работы педагогических кадров</w:t>
            </w:r>
          </w:p>
        </w:tc>
      </w:tr>
      <w:tr w:rsidR="000B00A0" w:rsidRPr="00D008B5" w:rsidTr="00653084">
        <w:trPr>
          <w:trHeight w:val="56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  <w:p w:rsidR="000B00A0" w:rsidRPr="00D008B5" w:rsidRDefault="000B00A0" w:rsidP="0065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труда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по пожа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безопасности</w:t>
            </w:r>
          </w:p>
          <w:p w:rsidR="00E919AA" w:rsidRPr="00D008B5" w:rsidRDefault="00E919AA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оказать доврачебную п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мощь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коллектив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АХР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Общешкольная планерка</w:t>
            </w:r>
          </w:p>
        </w:tc>
      </w:tr>
      <w:tr w:rsidR="000B00A0" w:rsidRPr="00D008B5" w:rsidTr="00653084">
        <w:trPr>
          <w:trHeight w:val="46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труда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Антитеррорист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ческая безопа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коллектив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АХР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Общешкольная планерка</w:t>
            </w:r>
          </w:p>
        </w:tc>
      </w:tr>
      <w:tr w:rsidR="000B00A0" w:rsidRPr="00D008B5" w:rsidTr="00653084">
        <w:trPr>
          <w:trHeight w:val="46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C2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лификации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C246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Отслеживание посещения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подавателями курсов повыш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квалифик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C246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 школы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C246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C246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личных дел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C246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</w:t>
            </w:r>
          </w:p>
          <w:p w:rsidR="000B00A0" w:rsidRPr="00D008B5" w:rsidRDefault="000B00A0" w:rsidP="00C246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методист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C246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</w:t>
            </w:r>
          </w:p>
        </w:tc>
      </w:tr>
      <w:tr w:rsidR="000B00A0" w:rsidRPr="00D008B5" w:rsidTr="00653084">
        <w:trPr>
          <w:trHeight w:val="46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  <w:p w:rsidR="000B00A0" w:rsidRPr="00D008B5" w:rsidRDefault="000B00A0" w:rsidP="0061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лификации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Отслеживание посещения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подавателями курсов повыш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квалифик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 школы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личных дел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</w:t>
            </w:r>
          </w:p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методист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</w:t>
            </w:r>
          </w:p>
        </w:tc>
      </w:tr>
      <w:tr w:rsidR="000B00A0" w:rsidRPr="00D008B5" w:rsidTr="00653084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</w:p>
          <w:p w:rsidR="000B00A0" w:rsidRPr="00D008B5" w:rsidRDefault="000B00A0" w:rsidP="0065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лификации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Отслеживание посещения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подавателями курсов повыш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квалифик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Преподаватели школы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личных дел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</w:t>
            </w:r>
          </w:p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методист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</w:t>
            </w:r>
          </w:p>
        </w:tc>
      </w:tr>
      <w:tr w:rsidR="000B00A0" w:rsidRPr="00D008B5" w:rsidTr="00653084">
        <w:trPr>
          <w:trHeight w:val="50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Аттестация пед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гогических 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ботников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заявлений преподавателей на квалификац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онные категории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Персональный пакет документов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резул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тативности раб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 претендентов на квалификац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онные категории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мет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директоре, рез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</w:t>
            </w:r>
          </w:p>
        </w:tc>
      </w:tr>
      <w:tr w:rsidR="000B00A0" w:rsidRPr="00D008B5" w:rsidTr="00653084">
        <w:trPr>
          <w:trHeight w:val="50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  <w:p w:rsidR="000B00A0" w:rsidRPr="00D008B5" w:rsidRDefault="000B00A0" w:rsidP="0061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лификации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Отслеживание посещения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подавателями курсов повыш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квалифик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 школы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личных дел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</w:t>
            </w:r>
          </w:p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методист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</w:t>
            </w:r>
          </w:p>
        </w:tc>
      </w:tr>
      <w:tr w:rsidR="000B00A0" w:rsidRPr="00D008B5" w:rsidTr="00653084">
        <w:trPr>
          <w:trHeight w:val="50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  <w:p w:rsidR="000B00A0" w:rsidRPr="00D008B5" w:rsidRDefault="000B00A0" w:rsidP="0061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лификации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Отслеживание посещения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подавателями курсов повыш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квалифик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 школы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Персональный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личных дел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</w:t>
            </w:r>
          </w:p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методист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6102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</w:t>
            </w:r>
          </w:p>
        </w:tc>
      </w:tr>
      <w:tr w:rsidR="000B00A0" w:rsidRPr="00D008B5" w:rsidTr="003A57BD">
        <w:trPr>
          <w:trHeight w:val="283"/>
        </w:trPr>
        <w:tc>
          <w:tcPr>
            <w:tcW w:w="14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0A0" w:rsidRPr="00D008B5" w:rsidRDefault="000B00A0" w:rsidP="003A5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Контроль состояния психолого-педагогического сопровождения</w:t>
            </w:r>
          </w:p>
        </w:tc>
      </w:tr>
      <w:tr w:rsidR="000B00A0" w:rsidRPr="00D008B5" w:rsidTr="00653084">
        <w:trPr>
          <w:trHeight w:val="28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Перспективный план работы п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дагога-психолога на 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полугодие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Целесообра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 плана, уточнение сроков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док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ментации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Предварительный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ректора по УВР, методист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Утверждение пе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спективного пл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психолого-педагогического сопровождения</w:t>
            </w:r>
          </w:p>
        </w:tc>
      </w:tr>
      <w:tr w:rsidR="000B00A0" w:rsidRPr="00D008B5" w:rsidTr="00C66DEE">
        <w:trPr>
          <w:trHeight w:val="2208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Просветительская работа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во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питательной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граммы «Семья»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 w:rsidR="000B00A0" w:rsidRPr="00D008B5" w:rsidRDefault="000B00A0" w:rsidP="008130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Неделя психол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гии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 w:rsidR="000B00A0" w:rsidRPr="00D008B5" w:rsidRDefault="000B00A0" w:rsidP="009631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Родительские 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брания, индив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дуальная разв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вающая работа с детьми, конкурсы детских рису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ков, акции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 w:rsidR="000B00A0" w:rsidRPr="00D008B5" w:rsidRDefault="000B00A0" w:rsidP="002279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0A0" w:rsidRPr="00D008B5" w:rsidRDefault="000B00A0" w:rsidP="002279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Собеседование </w:t>
            </w:r>
          </w:p>
        </w:tc>
      </w:tr>
      <w:tr w:rsidR="000B00A0" w:rsidRPr="00D008B5" w:rsidTr="00653084">
        <w:trPr>
          <w:trHeight w:val="28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</w:p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Просветительская 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работа педагога-психолога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Выполнение пе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спективного пл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Программа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ведения недели 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психологии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Фронтальный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Просмотр </w:t>
            </w:r>
          </w:p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мероприятий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530CE6" w:rsidP="00530C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Аналитическая справка</w:t>
            </w:r>
            <w:r w:rsidR="000B00A0"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B00A0" w:rsidRPr="00D008B5" w:rsidTr="00653084">
        <w:trPr>
          <w:trHeight w:val="28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9AA" w:rsidRPr="00D008B5" w:rsidRDefault="00E919AA" w:rsidP="00E919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АПРЕЛЬ</w:t>
            </w:r>
          </w:p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Диагностическая работа с одарё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ными детьми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2279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спективного пл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5966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Опросник для одарённых детей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2279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2279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Обработка </w:t>
            </w:r>
          </w:p>
          <w:p w:rsidR="000B00A0" w:rsidRPr="00D008B5" w:rsidRDefault="000B00A0" w:rsidP="002279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полученных </w:t>
            </w:r>
          </w:p>
          <w:p w:rsidR="000B00A0" w:rsidRPr="00D008B5" w:rsidRDefault="000B00A0" w:rsidP="002279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2279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2279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Аналитическая справка</w:t>
            </w:r>
          </w:p>
        </w:tc>
      </w:tr>
      <w:tr w:rsidR="000B00A0" w:rsidRPr="00D008B5" w:rsidTr="00653084">
        <w:trPr>
          <w:trHeight w:val="28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Просветительская работа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работы ДШИ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7E72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Родители обуч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ющихся детей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C210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Родительское с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брание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</w:t>
            </w:r>
          </w:p>
        </w:tc>
      </w:tr>
      <w:tr w:rsidR="000B00A0" w:rsidRPr="00D008B5" w:rsidTr="00653084">
        <w:trPr>
          <w:trHeight w:val="28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5966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Диагностическая работа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2279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спективного пл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5966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Опросник для выпускников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2279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2279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Обработка пол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ченных результ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2279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2279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Аналитическая справка</w:t>
            </w:r>
          </w:p>
        </w:tc>
      </w:tr>
      <w:tr w:rsidR="000B00A0" w:rsidRPr="00D008B5" w:rsidTr="00653084">
        <w:trPr>
          <w:trHeight w:val="283"/>
        </w:trPr>
        <w:tc>
          <w:tcPr>
            <w:tcW w:w="14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435A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 состояния учебно-материальной базы школы</w:t>
            </w:r>
          </w:p>
        </w:tc>
      </w:tr>
      <w:tr w:rsidR="000B00A0" w:rsidRPr="00D008B5" w:rsidTr="00653084">
        <w:trPr>
          <w:trHeight w:val="28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</w:p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 ТСО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и нео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ходимость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обретения ТСО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ТСО преподав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телями на уроках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Собеседование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Директор, зам. директора по АХР, заведующие отделениями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Совещание  </w:t>
            </w:r>
          </w:p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директоре</w:t>
            </w:r>
          </w:p>
        </w:tc>
      </w:tr>
      <w:tr w:rsidR="000B00A0" w:rsidRPr="00D008B5" w:rsidTr="00653084">
        <w:trPr>
          <w:trHeight w:val="28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состояния комплектации учебной библи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течной литерат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и нео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ходимость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обретения нотной учебной литер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 библи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лит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ратуры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Библиотекарь, заведующие 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делениями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</w:t>
            </w:r>
          </w:p>
        </w:tc>
      </w:tr>
      <w:tr w:rsidR="000B00A0" w:rsidRPr="00D008B5" w:rsidTr="00653084">
        <w:trPr>
          <w:trHeight w:val="28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состояния музыкальных 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струментов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Необходимость ремонта, настройки и пр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обретения муз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кальных инстр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ментов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Музыкальные </w:t>
            </w:r>
          </w:p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состо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музыкальных инструментов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0A0" w:rsidRPr="00D008B5" w:rsidRDefault="000B00A0" w:rsidP="007E72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Директор, </w:t>
            </w:r>
          </w:p>
          <w:p w:rsidR="000B00A0" w:rsidRPr="00D008B5" w:rsidRDefault="000B00A0" w:rsidP="007E72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</w:t>
            </w:r>
          </w:p>
          <w:p w:rsidR="000B00A0" w:rsidRPr="00D008B5" w:rsidRDefault="000B00A0" w:rsidP="007E72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АХР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A0" w:rsidRPr="00D008B5" w:rsidRDefault="000B00A0" w:rsidP="006530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0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при директоре</w:t>
            </w:r>
          </w:p>
        </w:tc>
      </w:tr>
    </w:tbl>
    <w:p w:rsidR="00653084" w:rsidRPr="00D008B5" w:rsidRDefault="00653084" w:rsidP="00653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7FEC" w:rsidRDefault="008A7FEC" w:rsidP="0093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3084" w:rsidRPr="00D008B5" w:rsidRDefault="00653084" w:rsidP="0093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0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Заместител</w:t>
      </w:r>
      <w:r w:rsidR="00295DF9" w:rsidRPr="00D00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ь директора по учебно-воспитательн</w:t>
      </w:r>
      <w:r w:rsidRPr="00D00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ой работе:                           </w:t>
      </w:r>
      <w:r w:rsidR="002C6539" w:rsidRPr="00D00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Н.К. Самодурова</w:t>
      </w:r>
    </w:p>
    <w:sectPr w:rsidR="00653084" w:rsidRPr="00D008B5" w:rsidSect="004A2F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0D"/>
    <w:rsid w:val="00045D76"/>
    <w:rsid w:val="00047000"/>
    <w:rsid w:val="0005745C"/>
    <w:rsid w:val="00057734"/>
    <w:rsid w:val="000952B4"/>
    <w:rsid w:val="000A3044"/>
    <w:rsid w:val="000B00A0"/>
    <w:rsid w:val="000C333D"/>
    <w:rsid w:val="000E029C"/>
    <w:rsid w:val="000E6B76"/>
    <w:rsid w:val="000F351C"/>
    <w:rsid w:val="00132A6B"/>
    <w:rsid w:val="0014177B"/>
    <w:rsid w:val="001466E6"/>
    <w:rsid w:val="00164581"/>
    <w:rsid w:val="00167E21"/>
    <w:rsid w:val="0017020B"/>
    <w:rsid w:val="00174CB3"/>
    <w:rsid w:val="00175C61"/>
    <w:rsid w:val="00182036"/>
    <w:rsid w:val="001855B3"/>
    <w:rsid w:val="00187BA2"/>
    <w:rsid w:val="00187F1E"/>
    <w:rsid w:val="00194FCE"/>
    <w:rsid w:val="001A3F18"/>
    <w:rsid w:val="001B24DF"/>
    <w:rsid w:val="001D7153"/>
    <w:rsid w:val="001F4DD6"/>
    <w:rsid w:val="0020018C"/>
    <w:rsid w:val="00211D30"/>
    <w:rsid w:val="002264F5"/>
    <w:rsid w:val="00227956"/>
    <w:rsid w:val="00233F33"/>
    <w:rsid w:val="002423BA"/>
    <w:rsid w:val="00251CB0"/>
    <w:rsid w:val="00284451"/>
    <w:rsid w:val="00295DF9"/>
    <w:rsid w:val="002B3E54"/>
    <w:rsid w:val="002B51F1"/>
    <w:rsid w:val="002C6539"/>
    <w:rsid w:val="002C7C1C"/>
    <w:rsid w:val="002F1C99"/>
    <w:rsid w:val="002F295C"/>
    <w:rsid w:val="00317042"/>
    <w:rsid w:val="00325481"/>
    <w:rsid w:val="00327A86"/>
    <w:rsid w:val="00333F48"/>
    <w:rsid w:val="00335867"/>
    <w:rsid w:val="0033698E"/>
    <w:rsid w:val="0034135E"/>
    <w:rsid w:val="003554F4"/>
    <w:rsid w:val="00367738"/>
    <w:rsid w:val="00370CC3"/>
    <w:rsid w:val="003753CC"/>
    <w:rsid w:val="0038226A"/>
    <w:rsid w:val="0039043E"/>
    <w:rsid w:val="00393D18"/>
    <w:rsid w:val="003A0F64"/>
    <w:rsid w:val="003A57BD"/>
    <w:rsid w:val="003B12A0"/>
    <w:rsid w:val="003C0A66"/>
    <w:rsid w:val="003D3506"/>
    <w:rsid w:val="003D4DEF"/>
    <w:rsid w:val="003D7A15"/>
    <w:rsid w:val="00405BE4"/>
    <w:rsid w:val="00407EAA"/>
    <w:rsid w:val="00422972"/>
    <w:rsid w:val="00424981"/>
    <w:rsid w:val="00435AD9"/>
    <w:rsid w:val="0044625D"/>
    <w:rsid w:val="00453702"/>
    <w:rsid w:val="00464FDC"/>
    <w:rsid w:val="004720AF"/>
    <w:rsid w:val="004740FA"/>
    <w:rsid w:val="00480F9E"/>
    <w:rsid w:val="004A2FA3"/>
    <w:rsid w:val="004A408B"/>
    <w:rsid w:val="004C1D0E"/>
    <w:rsid w:val="004C39F5"/>
    <w:rsid w:val="004E0855"/>
    <w:rsid w:val="004E1FEB"/>
    <w:rsid w:val="004E58F9"/>
    <w:rsid w:val="004F54E8"/>
    <w:rsid w:val="00511D5A"/>
    <w:rsid w:val="00520755"/>
    <w:rsid w:val="005300C3"/>
    <w:rsid w:val="00530A46"/>
    <w:rsid w:val="00530CE6"/>
    <w:rsid w:val="00573588"/>
    <w:rsid w:val="005752F6"/>
    <w:rsid w:val="00580BD1"/>
    <w:rsid w:val="005834FC"/>
    <w:rsid w:val="005966E7"/>
    <w:rsid w:val="005D64D7"/>
    <w:rsid w:val="005F2D93"/>
    <w:rsid w:val="006015F1"/>
    <w:rsid w:val="006102FA"/>
    <w:rsid w:val="00634F89"/>
    <w:rsid w:val="00653084"/>
    <w:rsid w:val="00654B50"/>
    <w:rsid w:val="006567A8"/>
    <w:rsid w:val="00660FF8"/>
    <w:rsid w:val="00661C8A"/>
    <w:rsid w:val="00664FFC"/>
    <w:rsid w:val="006657EC"/>
    <w:rsid w:val="00692220"/>
    <w:rsid w:val="00692FB5"/>
    <w:rsid w:val="006A07CB"/>
    <w:rsid w:val="006A3B40"/>
    <w:rsid w:val="006A4D32"/>
    <w:rsid w:val="006A6F32"/>
    <w:rsid w:val="006B3E4A"/>
    <w:rsid w:val="006C0051"/>
    <w:rsid w:val="006C2B97"/>
    <w:rsid w:val="006C42B7"/>
    <w:rsid w:val="006F55A2"/>
    <w:rsid w:val="0070204B"/>
    <w:rsid w:val="0072359C"/>
    <w:rsid w:val="00736DE1"/>
    <w:rsid w:val="0075168B"/>
    <w:rsid w:val="00753104"/>
    <w:rsid w:val="00767EDB"/>
    <w:rsid w:val="00772BE5"/>
    <w:rsid w:val="00773F75"/>
    <w:rsid w:val="007A014B"/>
    <w:rsid w:val="007E725E"/>
    <w:rsid w:val="007F20B8"/>
    <w:rsid w:val="007F767C"/>
    <w:rsid w:val="00813040"/>
    <w:rsid w:val="00816BA0"/>
    <w:rsid w:val="00817439"/>
    <w:rsid w:val="00830790"/>
    <w:rsid w:val="00832379"/>
    <w:rsid w:val="008468FB"/>
    <w:rsid w:val="0085067D"/>
    <w:rsid w:val="00866235"/>
    <w:rsid w:val="0088111B"/>
    <w:rsid w:val="00882304"/>
    <w:rsid w:val="008A3052"/>
    <w:rsid w:val="008A7FEC"/>
    <w:rsid w:val="008B73A4"/>
    <w:rsid w:val="008C1B0D"/>
    <w:rsid w:val="008C1B58"/>
    <w:rsid w:val="008D0F08"/>
    <w:rsid w:val="008D2E22"/>
    <w:rsid w:val="008D3136"/>
    <w:rsid w:val="008E2DD2"/>
    <w:rsid w:val="00900A2D"/>
    <w:rsid w:val="00924C1C"/>
    <w:rsid w:val="00926978"/>
    <w:rsid w:val="009337D1"/>
    <w:rsid w:val="0093624E"/>
    <w:rsid w:val="009371D0"/>
    <w:rsid w:val="00953841"/>
    <w:rsid w:val="00963107"/>
    <w:rsid w:val="00980BA8"/>
    <w:rsid w:val="009A2A31"/>
    <w:rsid w:val="009A731F"/>
    <w:rsid w:val="009B2309"/>
    <w:rsid w:val="009B32E4"/>
    <w:rsid w:val="009B3E15"/>
    <w:rsid w:val="009B5C1F"/>
    <w:rsid w:val="009C4886"/>
    <w:rsid w:val="009F2C58"/>
    <w:rsid w:val="00A119DC"/>
    <w:rsid w:val="00A12C2C"/>
    <w:rsid w:val="00A1682F"/>
    <w:rsid w:val="00A201E0"/>
    <w:rsid w:val="00A44C14"/>
    <w:rsid w:val="00A53315"/>
    <w:rsid w:val="00A5520D"/>
    <w:rsid w:val="00A61812"/>
    <w:rsid w:val="00A80EA3"/>
    <w:rsid w:val="00AA7C3C"/>
    <w:rsid w:val="00AC2E85"/>
    <w:rsid w:val="00AC7179"/>
    <w:rsid w:val="00AC7B72"/>
    <w:rsid w:val="00AE3BE0"/>
    <w:rsid w:val="00AE5066"/>
    <w:rsid w:val="00AF109D"/>
    <w:rsid w:val="00B00E59"/>
    <w:rsid w:val="00B04542"/>
    <w:rsid w:val="00B05318"/>
    <w:rsid w:val="00B071AE"/>
    <w:rsid w:val="00B21BB4"/>
    <w:rsid w:val="00B30CC8"/>
    <w:rsid w:val="00B3119B"/>
    <w:rsid w:val="00B37B1B"/>
    <w:rsid w:val="00B44989"/>
    <w:rsid w:val="00B44A3F"/>
    <w:rsid w:val="00B62DB2"/>
    <w:rsid w:val="00B730A6"/>
    <w:rsid w:val="00B94B94"/>
    <w:rsid w:val="00BA0D60"/>
    <w:rsid w:val="00BB21D8"/>
    <w:rsid w:val="00BB758A"/>
    <w:rsid w:val="00BD3D66"/>
    <w:rsid w:val="00BE5BCA"/>
    <w:rsid w:val="00BF75A4"/>
    <w:rsid w:val="00C06906"/>
    <w:rsid w:val="00C21019"/>
    <w:rsid w:val="00C246D6"/>
    <w:rsid w:val="00C273D2"/>
    <w:rsid w:val="00C31DBA"/>
    <w:rsid w:val="00C54C6B"/>
    <w:rsid w:val="00C54DC3"/>
    <w:rsid w:val="00C57BFF"/>
    <w:rsid w:val="00C66DEE"/>
    <w:rsid w:val="00C71C5C"/>
    <w:rsid w:val="00C82D41"/>
    <w:rsid w:val="00C87033"/>
    <w:rsid w:val="00CA127D"/>
    <w:rsid w:val="00CC4CA0"/>
    <w:rsid w:val="00CE2FC0"/>
    <w:rsid w:val="00CE5D1F"/>
    <w:rsid w:val="00CE7A0A"/>
    <w:rsid w:val="00CF0320"/>
    <w:rsid w:val="00CF26DE"/>
    <w:rsid w:val="00CF36AC"/>
    <w:rsid w:val="00D008B5"/>
    <w:rsid w:val="00D0284C"/>
    <w:rsid w:val="00D13181"/>
    <w:rsid w:val="00D2279F"/>
    <w:rsid w:val="00D31B88"/>
    <w:rsid w:val="00D55A3D"/>
    <w:rsid w:val="00D713C3"/>
    <w:rsid w:val="00D77B94"/>
    <w:rsid w:val="00D94220"/>
    <w:rsid w:val="00D97DBB"/>
    <w:rsid w:val="00DA03D7"/>
    <w:rsid w:val="00DA432E"/>
    <w:rsid w:val="00DA6FA9"/>
    <w:rsid w:val="00E36924"/>
    <w:rsid w:val="00E71FE6"/>
    <w:rsid w:val="00E919AA"/>
    <w:rsid w:val="00E95874"/>
    <w:rsid w:val="00EB542C"/>
    <w:rsid w:val="00EC1B3D"/>
    <w:rsid w:val="00ED743D"/>
    <w:rsid w:val="00EE5C3D"/>
    <w:rsid w:val="00EF112D"/>
    <w:rsid w:val="00F05C36"/>
    <w:rsid w:val="00F51A2F"/>
    <w:rsid w:val="00F54D27"/>
    <w:rsid w:val="00F5711C"/>
    <w:rsid w:val="00F858AA"/>
    <w:rsid w:val="00F85B50"/>
    <w:rsid w:val="00FC0149"/>
    <w:rsid w:val="00FC6AAA"/>
    <w:rsid w:val="00FE7F98"/>
    <w:rsid w:val="00FF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12C2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12C2C"/>
    <w:pPr>
      <w:keepNext/>
      <w:numPr>
        <w:ilvl w:val="2"/>
        <w:numId w:val="1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12C2C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2C2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12C2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12C2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A12C2C"/>
  </w:style>
  <w:style w:type="character" w:customStyle="1" w:styleId="Absatz-Standardschriftart">
    <w:name w:val="Absatz-Standardschriftart"/>
    <w:rsid w:val="00A12C2C"/>
  </w:style>
  <w:style w:type="character" w:customStyle="1" w:styleId="WW-Absatz-Standardschriftart">
    <w:name w:val="WW-Absatz-Standardschriftart"/>
    <w:rsid w:val="00A12C2C"/>
  </w:style>
  <w:style w:type="character" w:customStyle="1" w:styleId="WW-Absatz-Standardschriftart1">
    <w:name w:val="WW-Absatz-Standardschriftart1"/>
    <w:rsid w:val="00A12C2C"/>
  </w:style>
  <w:style w:type="character" w:customStyle="1" w:styleId="WW8Num1z0">
    <w:name w:val="WW8Num1z0"/>
    <w:rsid w:val="00A12C2C"/>
    <w:rPr>
      <w:b/>
    </w:rPr>
  </w:style>
  <w:style w:type="character" w:customStyle="1" w:styleId="10">
    <w:name w:val="Основной шрифт абзаца1"/>
    <w:rsid w:val="00A12C2C"/>
  </w:style>
  <w:style w:type="paragraph" w:customStyle="1" w:styleId="a3">
    <w:name w:val="Заголовок"/>
    <w:basedOn w:val="a"/>
    <w:next w:val="a4"/>
    <w:rsid w:val="00A12C2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A12C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12C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"/>
    <w:basedOn w:val="a4"/>
    <w:semiHidden/>
    <w:rsid w:val="00A12C2C"/>
    <w:rPr>
      <w:rFonts w:ascii="Arial" w:hAnsi="Arial" w:cs="Tahoma"/>
    </w:rPr>
  </w:style>
  <w:style w:type="paragraph" w:customStyle="1" w:styleId="11">
    <w:name w:val="Название1"/>
    <w:basedOn w:val="a"/>
    <w:rsid w:val="00A12C2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A12C2C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12C2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12C2C"/>
    <w:pPr>
      <w:jc w:val="center"/>
    </w:pPr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53084"/>
  </w:style>
  <w:style w:type="paragraph" w:styleId="a9">
    <w:name w:val="Balloon Text"/>
    <w:basedOn w:val="a"/>
    <w:link w:val="aa"/>
    <w:uiPriority w:val="99"/>
    <w:semiHidden/>
    <w:unhideWhenUsed/>
    <w:rsid w:val="00EC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12C2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12C2C"/>
    <w:pPr>
      <w:keepNext/>
      <w:numPr>
        <w:ilvl w:val="2"/>
        <w:numId w:val="1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12C2C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2C2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12C2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12C2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A12C2C"/>
  </w:style>
  <w:style w:type="character" w:customStyle="1" w:styleId="Absatz-Standardschriftart">
    <w:name w:val="Absatz-Standardschriftart"/>
    <w:rsid w:val="00A12C2C"/>
  </w:style>
  <w:style w:type="character" w:customStyle="1" w:styleId="WW-Absatz-Standardschriftart">
    <w:name w:val="WW-Absatz-Standardschriftart"/>
    <w:rsid w:val="00A12C2C"/>
  </w:style>
  <w:style w:type="character" w:customStyle="1" w:styleId="WW-Absatz-Standardschriftart1">
    <w:name w:val="WW-Absatz-Standardschriftart1"/>
    <w:rsid w:val="00A12C2C"/>
  </w:style>
  <w:style w:type="character" w:customStyle="1" w:styleId="WW8Num1z0">
    <w:name w:val="WW8Num1z0"/>
    <w:rsid w:val="00A12C2C"/>
    <w:rPr>
      <w:b/>
    </w:rPr>
  </w:style>
  <w:style w:type="character" w:customStyle="1" w:styleId="10">
    <w:name w:val="Основной шрифт абзаца1"/>
    <w:rsid w:val="00A12C2C"/>
  </w:style>
  <w:style w:type="paragraph" w:customStyle="1" w:styleId="a3">
    <w:name w:val="Заголовок"/>
    <w:basedOn w:val="a"/>
    <w:next w:val="a4"/>
    <w:rsid w:val="00A12C2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A12C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12C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"/>
    <w:basedOn w:val="a4"/>
    <w:semiHidden/>
    <w:rsid w:val="00A12C2C"/>
    <w:rPr>
      <w:rFonts w:ascii="Arial" w:hAnsi="Arial" w:cs="Tahoma"/>
    </w:rPr>
  </w:style>
  <w:style w:type="paragraph" w:customStyle="1" w:styleId="11">
    <w:name w:val="Название1"/>
    <w:basedOn w:val="a"/>
    <w:rsid w:val="00A12C2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A12C2C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12C2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12C2C"/>
    <w:pPr>
      <w:jc w:val="center"/>
    </w:pPr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53084"/>
  </w:style>
  <w:style w:type="paragraph" w:styleId="a9">
    <w:name w:val="Balloon Text"/>
    <w:basedOn w:val="a"/>
    <w:link w:val="aa"/>
    <w:uiPriority w:val="99"/>
    <w:semiHidden/>
    <w:unhideWhenUsed/>
    <w:rsid w:val="00EC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3MZ6Xppwzy5qSKmGUUUq0QpSWduiYOiThsa4JDP/sNE=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QS+Xl3WFjPjxQRlC0fjcgIrkPkwo0dWSecrLFvae0yU=</DigestValue>
    </Reference>
  </SignedInfo>
  <SignatureValue>Z8EEDcbmLxR1UYjJexgwsnuO9q2DuKfNSrmc7x12wL6xNU0d6NnCOMkxYsGeAJUX
o94byHFNt8LnLAkXsRoS0w==</SignatureValue>
  <KeyInfo>
    <X509Data>
      <X509Certificate>MIIJIjCCCM+gAwIBAgIQF7FAb5YMYl64lmlgQxFmmTAKBggqhQMHAQEDAjCCAVcx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0YHQuNC4MB4XDTIyMTIxNDEzMzcwMFoXDTI0MDMwODEzMzcwMFowggI/MQswCQYD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WDHw4EVyKm856VXCOlAh/WKa4/Y=</DigestValue>
      </Reference>
      <Reference URI="/word/fontTable.xml?ContentType=application/vnd.openxmlformats-officedocument.wordprocessingml.fontTable+xml">
        <DigestMethod Algorithm="http://www.w3.org/2000/09/xmldsig#sha1"/>
        <DigestValue>5nmkD40dniquxDZTIfZITzbVDt0=</DigestValue>
      </Reference>
      <Reference URI="/word/numbering.xml?ContentType=application/vnd.openxmlformats-officedocument.wordprocessingml.numbering+xml">
        <DigestMethod Algorithm="http://www.w3.org/2000/09/xmldsig#sha1"/>
        <DigestValue>+xhXzxFKhprVkF26gHTDpuiTAvg=</DigestValue>
      </Reference>
      <Reference URI="/word/settings.xml?ContentType=application/vnd.openxmlformats-officedocument.wordprocessingml.settings+xml">
        <DigestMethod Algorithm="http://www.w3.org/2000/09/xmldsig#sha1"/>
        <DigestValue>Oh+/6Rn3CE0JfqeWXtRK8BN+NYs=</DigestValue>
      </Reference>
      <Reference URI="/word/styles.xml?ContentType=application/vnd.openxmlformats-officedocument.wordprocessingml.styles+xml">
        <DigestMethod Algorithm="http://www.w3.org/2000/09/xmldsig#sha1"/>
        <DigestValue>ks4jIY8152Ldi3mVoMQo5wfNhvc=</DigestValue>
      </Reference>
      <Reference URI="/word/stylesWithEffects.xml?ContentType=application/vnd.ms-word.stylesWithEffects+xml">
        <DigestMethod Algorithm="http://www.w3.org/2000/09/xmldsig#sha1"/>
        <DigestValue>QaJZVLkUgkI/OORaa+5Y/eS1FpQ=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2023-09-08T05:54:32Z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2023-09-08T05:54:32Z</xd:SigningTime>
          <xd:SigningCertificate>
            <xd:Cert>
              <xd:CertDigest>
                <DigestMethod Algorithm="http://www.w3.org/2000/09/xmldsig#sha1"/>
                <DigestValue>vp20nUDu27IcxZGn5XDlRjRgIOo=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31492587361992125479533400168571430553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4294909697</TotalTime>
  <Pages>20</Pages>
  <Words>4717</Words>
  <Characters>26889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3</cp:revision>
  <cp:lastPrinted>2023-10-13T09:01:00Z</cp:lastPrinted>
  <dcterms:created xsi:type="dcterms:W3CDTF">2023-10-18T05:53:00Z</dcterms:created>
  <dcterms:modified xsi:type="dcterms:W3CDTF">2023-09-08T05:53:00Z</dcterms:modified>
</cp:coreProperties>
</file>