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F38A9" w:rsidRPr="00F16F40" w:rsidTr="008357E8">
        <w:tc>
          <w:tcPr>
            <w:tcW w:w="957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6F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ОБРАЗОВАТЕЛЬНОЕ УЧРЕЖДЕНИЕ</w:t>
            </w:r>
          </w:p>
          <w:p w:rsidR="003F38A9" w:rsidRPr="00F16F40" w:rsidRDefault="003F38A9" w:rsidP="008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6F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ДОПОЛНИТЕЛЬНОГО ОБРАЗОВАНИЯ</w:t>
            </w:r>
          </w:p>
          <w:p w:rsidR="003F38A9" w:rsidRPr="00F16F40" w:rsidRDefault="003F38A9" w:rsidP="008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6F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«ДЕТСКАЯ ШКОЛА ИСКУССТВ ЦЕЛИНСКОГО РАЙОНА»</w:t>
            </w: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F16F40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ДОПОЛНИТЕЛЬНАЯ  ОБЩЕРАЗВИВАЮЩАЯ </w:t>
            </w: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F16F40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ОБЩЕОБРАЗОВАТЕЛЬНАЯ ПРОГРАММА</w:t>
            </w: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F16F40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В ОБЛАСТИ ХОРЕОГРАФИЧЕСКОГО ИСКУССТВА</w:t>
            </w: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F16F40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ПО.01. ПРЕДМЕТНАЯ ОБЛАСТЬ</w:t>
            </w: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F16F40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ИСПОЛНИТЕЛЬСКАЯ ПОДГОТОВКА</w:t>
            </w: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F16F40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 ПРОГРАММА</w:t>
            </w:r>
          </w:p>
          <w:p w:rsidR="003F38A9" w:rsidRPr="00F16F40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F16F40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 УЧЕБНОМУ ПРЕДМЕТУ</w:t>
            </w:r>
          </w:p>
          <w:p w:rsidR="003F38A9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ПО.01. УП.03.</w:t>
            </w:r>
          </w:p>
          <w:p w:rsidR="003F38A9" w:rsidRPr="009F2524" w:rsidRDefault="003F38A9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НАРОДНО-СЦЕНИЧЕСКИЙ ТАНЕЦ</w:t>
            </w:r>
          </w:p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F38A9" w:rsidRPr="00F16F40" w:rsidRDefault="005B4B2E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  <w:t xml:space="preserve">                               </w:t>
            </w:r>
          </w:p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F38A9" w:rsidRPr="00F16F40" w:rsidRDefault="008357E8" w:rsidP="008357E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2018</w:t>
            </w:r>
            <w:r w:rsidR="003F38A9" w:rsidRPr="00F16F40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F38A9" w:rsidRPr="00F16F40" w:rsidRDefault="003F38A9" w:rsidP="0083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1A73EC"/>
    <w:p w:rsidR="003F38A9" w:rsidRDefault="003F38A9" w:rsidP="001B4FA8">
      <w:pPr>
        <w:pStyle w:val="a3"/>
      </w:pPr>
    </w:p>
    <w:p w:rsidR="001B4FA8" w:rsidRDefault="001B4FA8" w:rsidP="001B4F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3EC" w:rsidRPr="005735EF" w:rsidRDefault="001A73EC" w:rsidP="0001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:rsidR="001A73EC" w:rsidRPr="005735EF" w:rsidRDefault="001A73EC" w:rsidP="00BF4E87">
      <w:pPr>
        <w:pStyle w:val="a3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1A73EC" w:rsidRDefault="001A73EC" w:rsidP="00016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EF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BF4E87" w:rsidRPr="00016CEF" w:rsidRDefault="00BF4E87" w:rsidP="00016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образовательной организации на реализацию учебного предмета;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Цель и задачи учебного предмета;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Методы обучения;</w:t>
      </w: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II. Содержание учебного предмета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Примерный учебно-тематический план;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Годовые требования по годам обучения;</w:t>
      </w: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III. Требования к уровню подготовки учащихся</w:t>
      </w: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IV. Формы и методы контроля, система оценок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Аттестация: цели, виды, форма, содержание;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V. Методическое обеспечение учебного процесса</w:t>
      </w: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5735EF" w:rsidRDefault="001A73EC" w:rsidP="00573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5EF">
        <w:rPr>
          <w:rFonts w:ascii="Times New Roman" w:hAnsi="Times New Roman" w:cs="Times New Roman"/>
          <w:sz w:val="28"/>
          <w:szCs w:val="28"/>
        </w:rPr>
        <w:t>VI. Список рекомендуемой методической литературы</w:t>
      </w: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EF" w:rsidRDefault="005735EF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E87" w:rsidRDefault="00BF4E87" w:rsidP="00573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BF4E87" w:rsidRDefault="005735EF" w:rsidP="0001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672D" w:rsidRPr="00016CEF">
        <w:rPr>
          <w:rFonts w:ascii="Times New Roman" w:hAnsi="Times New Roman" w:cs="Times New Roman"/>
          <w:sz w:val="28"/>
          <w:szCs w:val="28"/>
        </w:rPr>
        <w:t xml:space="preserve">    </w:t>
      </w:r>
      <w:r w:rsidRPr="00016CEF">
        <w:rPr>
          <w:rFonts w:ascii="Times New Roman" w:hAnsi="Times New Roman" w:cs="Times New Roman"/>
          <w:sz w:val="28"/>
          <w:szCs w:val="28"/>
        </w:rPr>
        <w:t xml:space="preserve"> </w:t>
      </w:r>
      <w:r w:rsidR="001A73EC" w:rsidRPr="00BF4E87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1A73EC" w:rsidRPr="00016CEF" w:rsidRDefault="001A73EC" w:rsidP="00BF4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Характеристика учебного предмета, его место и роль в образовательном процессе</w:t>
      </w:r>
    </w:p>
    <w:p w:rsidR="001A73EC" w:rsidRPr="00016CEF" w:rsidRDefault="005735E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Народный танец, один из древ</w:t>
      </w:r>
      <w:r w:rsidRPr="00016CEF">
        <w:rPr>
          <w:rFonts w:ascii="Times New Roman" w:hAnsi="Times New Roman" w:cs="Times New Roman"/>
          <w:sz w:val="28"/>
          <w:szCs w:val="28"/>
        </w:rPr>
        <w:t>нейших видов народного творчества</w:t>
      </w:r>
      <w:r w:rsidR="001A73EC" w:rsidRPr="00016CEF">
        <w:rPr>
          <w:rFonts w:ascii="Times New Roman" w:hAnsi="Times New Roman" w:cs="Times New Roman"/>
          <w:sz w:val="28"/>
          <w:szCs w:val="28"/>
        </w:rPr>
        <w:t>, складывался и развивался под влиянием географических, исторических и социальных условий жизни. Он конкретно выражает стиль и манеру каждого народа и неразрывно связан с другими видами искусства, главным образом с музыкой.</w:t>
      </w:r>
    </w:p>
    <w:p w:rsidR="001A73EC" w:rsidRPr="00016CEF" w:rsidRDefault="005735E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Танцы, рождё</w:t>
      </w:r>
      <w:r w:rsidR="001A73EC" w:rsidRPr="00016CEF">
        <w:rPr>
          <w:rFonts w:ascii="Times New Roman" w:hAnsi="Times New Roman" w:cs="Times New Roman"/>
          <w:sz w:val="28"/>
          <w:szCs w:val="28"/>
        </w:rPr>
        <w:t>нные талантом народа, передаются из поколения в поколение. Некоторые из них под воздействием времени и условий жизни видоизменяются, а порой и совсем исчезают, другие же наоборот, становятся традиционными на длительное время.</w:t>
      </w:r>
    </w:p>
    <w:p w:rsidR="005735EF" w:rsidRPr="00016CEF" w:rsidRDefault="005735E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Народно-сценический танец, как предмет обучения, является одной из основных дисциплин хореографического отделения школы искусств. </w:t>
      </w:r>
      <w:r w:rsidRPr="00016CE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A73EC" w:rsidRPr="00016CEF" w:rsidRDefault="005735E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Содержание учебного предмета «Народно-сценический танец» тесно связано с содержанием учебных предметов «Ритмика», «Гимнастика», «Классический танец». Полученные по этим предметам знания, умения, навыки позволяют приступить к изучению экзерсиса у станка на основ</w:t>
      </w:r>
      <w:r w:rsidRPr="00016CEF">
        <w:rPr>
          <w:rFonts w:ascii="Times New Roman" w:hAnsi="Times New Roman" w:cs="Times New Roman"/>
          <w:sz w:val="28"/>
          <w:szCs w:val="28"/>
        </w:rPr>
        <w:t>е национальных танцев. Приобретё</w:t>
      </w:r>
      <w:r w:rsidR="001A73EC" w:rsidRPr="00016CEF">
        <w:rPr>
          <w:rFonts w:ascii="Times New Roman" w:hAnsi="Times New Roman" w:cs="Times New Roman"/>
          <w:sz w:val="28"/>
          <w:szCs w:val="28"/>
        </w:rPr>
        <w:t>нные музыкально-ритмические навыки дают основание изучать движения с разнообразным ритмическим рисунком, как у станка, так и на середине зала.</w:t>
      </w:r>
    </w:p>
    <w:p w:rsidR="001A73EC" w:rsidRPr="00016CEF" w:rsidRDefault="005735E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2</w:t>
      </w:r>
      <w:r w:rsidRPr="00BF4E87">
        <w:rPr>
          <w:rFonts w:ascii="Times New Roman" w:hAnsi="Times New Roman" w:cs="Times New Roman"/>
          <w:b/>
          <w:sz w:val="28"/>
          <w:szCs w:val="28"/>
        </w:rPr>
        <w:t>. Срок реализации учебного предмета «Народно-сценический танец»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Предлагаемая программа рассчит</w:t>
      </w:r>
      <w:r w:rsidR="005735EF" w:rsidRPr="00016CEF">
        <w:rPr>
          <w:rFonts w:ascii="Times New Roman" w:hAnsi="Times New Roman" w:cs="Times New Roman"/>
          <w:sz w:val="28"/>
          <w:szCs w:val="28"/>
        </w:rPr>
        <w:t>ана на срок обучения в течение 1 года</w:t>
      </w:r>
      <w:r w:rsidRPr="00016CEF">
        <w:rPr>
          <w:rFonts w:ascii="Times New Roman" w:hAnsi="Times New Roman" w:cs="Times New Roman"/>
          <w:sz w:val="28"/>
          <w:szCs w:val="28"/>
        </w:rPr>
        <w:t>. Возраст детей, рекоменду</w:t>
      </w:r>
      <w:r w:rsidR="008357E8">
        <w:rPr>
          <w:rFonts w:ascii="Times New Roman" w:hAnsi="Times New Roman" w:cs="Times New Roman"/>
          <w:sz w:val="28"/>
          <w:szCs w:val="28"/>
        </w:rPr>
        <w:t>емый для начала занятий - от 9</w:t>
      </w:r>
      <w:r w:rsidR="005735EF" w:rsidRPr="00016CEF">
        <w:rPr>
          <w:rFonts w:ascii="Times New Roman" w:hAnsi="Times New Roman" w:cs="Times New Roman"/>
          <w:sz w:val="28"/>
          <w:szCs w:val="28"/>
        </w:rPr>
        <w:t xml:space="preserve"> </w:t>
      </w:r>
      <w:r w:rsidRPr="00016CEF">
        <w:rPr>
          <w:rFonts w:ascii="Times New Roman" w:hAnsi="Times New Roman" w:cs="Times New Roman"/>
          <w:sz w:val="28"/>
          <w:szCs w:val="28"/>
        </w:rPr>
        <w:t>лет.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E87">
        <w:rPr>
          <w:rFonts w:ascii="Times New Roman" w:hAnsi="Times New Roman" w:cs="Times New Roman"/>
          <w:b/>
          <w:sz w:val="28"/>
          <w:szCs w:val="28"/>
        </w:rPr>
        <w:t>3.Объем учебного времени, предусмотренный учебным планом</w:t>
      </w:r>
      <w:r w:rsidRPr="00016CE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реализацию учебного предмета</w:t>
      </w:r>
    </w:p>
    <w:p w:rsidR="00A331C2" w:rsidRPr="00016CEF" w:rsidRDefault="00A331C2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1C2" w:rsidRPr="00BF4E87" w:rsidRDefault="00BF4E87" w:rsidP="0001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35EF" w:rsidRPr="00016CEF" w:rsidTr="00BF4E87">
        <w:tc>
          <w:tcPr>
            <w:tcW w:w="3190" w:type="dxa"/>
          </w:tcPr>
          <w:p w:rsidR="005735EF" w:rsidRPr="00BF4E87" w:rsidRDefault="00BF4E87" w:rsidP="00BF4E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E87">
              <w:rPr>
                <w:rFonts w:ascii="Times New Roman" w:hAnsi="Times New Roman" w:cs="Times New Roman"/>
                <w:b/>
                <w:sz w:val="28"/>
                <w:szCs w:val="28"/>
              </w:rPr>
              <w:t>Классы/количество часов</w:t>
            </w:r>
          </w:p>
        </w:tc>
        <w:tc>
          <w:tcPr>
            <w:tcW w:w="3190" w:type="dxa"/>
          </w:tcPr>
          <w:p w:rsidR="005735EF" w:rsidRPr="00BF4E87" w:rsidRDefault="005735EF" w:rsidP="00BF4E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E87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 w:rsidR="005735EF" w:rsidRPr="00BF4E87" w:rsidRDefault="005735EF" w:rsidP="00BF4E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735EF" w:rsidRPr="00BF4E87" w:rsidRDefault="005735EF" w:rsidP="00BF4E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E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35EF" w:rsidRPr="00016CEF" w:rsidTr="00BF4E87">
        <w:tc>
          <w:tcPr>
            <w:tcW w:w="3190" w:type="dxa"/>
          </w:tcPr>
          <w:p w:rsidR="005735EF" w:rsidRPr="00016CEF" w:rsidRDefault="005735EF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(в часах)</w:t>
            </w:r>
          </w:p>
        </w:tc>
        <w:tc>
          <w:tcPr>
            <w:tcW w:w="3190" w:type="dxa"/>
          </w:tcPr>
          <w:p w:rsidR="005735EF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5735EF" w:rsidRPr="00016CEF" w:rsidRDefault="005735E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35EF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735EF" w:rsidRPr="00016CEF" w:rsidTr="00BF4E87">
        <w:tc>
          <w:tcPr>
            <w:tcW w:w="3190" w:type="dxa"/>
          </w:tcPr>
          <w:p w:rsidR="005735EF" w:rsidRPr="00016CEF" w:rsidRDefault="005735EF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3190" w:type="dxa"/>
          </w:tcPr>
          <w:p w:rsidR="005735EF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5735EF" w:rsidRPr="00016CEF" w:rsidRDefault="005735E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35EF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331C2" w:rsidRPr="00016CEF" w:rsidTr="00BF4E87">
        <w:tc>
          <w:tcPr>
            <w:tcW w:w="3190" w:type="dxa"/>
          </w:tcPr>
          <w:p w:rsidR="00A331C2" w:rsidRPr="00016CEF" w:rsidRDefault="00BF4E87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3190" w:type="dxa"/>
          </w:tcPr>
          <w:p w:rsidR="00A331C2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331C2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735EF" w:rsidRPr="00016CEF" w:rsidRDefault="005735EF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E87" w:rsidRDefault="00A331C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31C2" w:rsidRPr="00BF4E87" w:rsidRDefault="00A331C2" w:rsidP="0001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</w:t>
      </w:r>
      <w:r w:rsidRPr="00BF4E87"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</w:t>
      </w:r>
    </w:p>
    <w:p w:rsidR="001A73EC" w:rsidRPr="00BF4E87" w:rsidRDefault="00BF4E87" w:rsidP="0001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E87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331C2" w:rsidRPr="00016CEF" w:rsidTr="00BF4E87">
        <w:tc>
          <w:tcPr>
            <w:tcW w:w="7196" w:type="dxa"/>
          </w:tcPr>
          <w:p w:rsidR="00A331C2" w:rsidRPr="00016CEF" w:rsidRDefault="00A331C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5" w:type="dxa"/>
          </w:tcPr>
          <w:p w:rsidR="00A331C2" w:rsidRPr="00016CEF" w:rsidRDefault="00A331C2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1C2" w:rsidRPr="00016CEF" w:rsidTr="00BF4E87">
        <w:tc>
          <w:tcPr>
            <w:tcW w:w="7196" w:type="dxa"/>
          </w:tcPr>
          <w:p w:rsidR="00A331C2" w:rsidRPr="00016CEF" w:rsidRDefault="00A331C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375" w:type="dxa"/>
          </w:tcPr>
          <w:p w:rsidR="00A331C2" w:rsidRPr="00016CEF" w:rsidRDefault="00A331C2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331C2" w:rsidRPr="00016CEF" w:rsidTr="00BF4E87">
        <w:tc>
          <w:tcPr>
            <w:tcW w:w="7196" w:type="dxa"/>
          </w:tcPr>
          <w:p w:rsidR="00A331C2" w:rsidRPr="00016CEF" w:rsidRDefault="00A331C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375" w:type="dxa"/>
          </w:tcPr>
          <w:p w:rsidR="00A331C2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31C2" w:rsidRPr="00016CEF" w:rsidTr="00BF4E87">
        <w:tc>
          <w:tcPr>
            <w:tcW w:w="7196" w:type="dxa"/>
          </w:tcPr>
          <w:p w:rsidR="00A331C2" w:rsidRPr="00016CEF" w:rsidRDefault="00A331C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Периодичность в неделю (количество раз)</w:t>
            </w:r>
          </w:p>
        </w:tc>
        <w:tc>
          <w:tcPr>
            <w:tcW w:w="2375" w:type="dxa"/>
          </w:tcPr>
          <w:p w:rsidR="00A331C2" w:rsidRPr="00016CEF" w:rsidRDefault="00A331C2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1C2" w:rsidRPr="00016CEF" w:rsidTr="00BF4E87">
        <w:tc>
          <w:tcPr>
            <w:tcW w:w="7196" w:type="dxa"/>
          </w:tcPr>
          <w:p w:rsidR="00A331C2" w:rsidRPr="00016CEF" w:rsidRDefault="00A331C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занятия (в часах)</w:t>
            </w:r>
          </w:p>
        </w:tc>
        <w:tc>
          <w:tcPr>
            <w:tcW w:w="2375" w:type="dxa"/>
          </w:tcPr>
          <w:p w:rsidR="00A331C2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331C2" w:rsidRPr="00016CEF" w:rsidTr="00BF4E87">
        <w:tc>
          <w:tcPr>
            <w:tcW w:w="7196" w:type="dxa"/>
          </w:tcPr>
          <w:p w:rsidR="00A331C2" w:rsidRPr="00016CEF" w:rsidRDefault="00A331C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2375" w:type="dxa"/>
          </w:tcPr>
          <w:p w:rsidR="00A331C2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331C2" w:rsidRPr="00016CEF" w:rsidTr="00BF4E87">
        <w:tc>
          <w:tcPr>
            <w:tcW w:w="7196" w:type="dxa"/>
          </w:tcPr>
          <w:p w:rsidR="00A331C2" w:rsidRPr="00016CEF" w:rsidRDefault="00A331C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375" w:type="dxa"/>
          </w:tcPr>
          <w:p w:rsidR="00A331C2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331C2" w:rsidRPr="00016CEF" w:rsidTr="00BF4E87">
        <w:tc>
          <w:tcPr>
            <w:tcW w:w="7196" w:type="dxa"/>
          </w:tcPr>
          <w:p w:rsidR="00A331C2" w:rsidRPr="00016CEF" w:rsidRDefault="00A331C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2375" w:type="dxa"/>
          </w:tcPr>
          <w:p w:rsidR="00A331C2" w:rsidRPr="00016CEF" w:rsidRDefault="000D17BF" w:rsidP="00BF4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A331C2" w:rsidRPr="00016CEF" w:rsidRDefault="00A331C2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BF4E87" w:rsidRDefault="001A73EC" w:rsidP="0001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E87">
        <w:rPr>
          <w:rFonts w:ascii="Times New Roman" w:hAnsi="Times New Roman" w:cs="Times New Roman"/>
          <w:b/>
          <w:sz w:val="28"/>
          <w:szCs w:val="28"/>
        </w:rPr>
        <w:t>4. Форма проведения учебных аудиторных занятий</w:t>
      </w:r>
    </w:p>
    <w:p w:rsidR="001A73EC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Занятия по предм</w:t>
      </w:r>
      <w:r w:rsidR="008F4C07">
        <w:rPr>
          <w:rFonts w:ascii="Times New Roman" w:hAnsi="Times New Roman" w:cs="Times New Roman"/>
          <w:sz w:val="28"/>
          <w:szCs w:val="28"/>
        </w:rPr>
        <w:t>ету «Народно-сценический танец»</w:t>
      </w:r>
      <w:r w:rsidR="00A331C2" w:rsidRPr="00016CEF">
        <w:rPr>
          <w:rFonts w:ascii="Times New Roman" w:hAnsi="Times New Roman" w:cs="Times New Roman"/>
          <w:sz w:val="28"/>
          <w:szCs w:val="28"/>
        </w:rPr>
        <w:t xml:space="preserve"> </w:t>
      </w:r>
      <w:r w:rsidRPr="00016CEF">
        <w:rPr>
          <w:rFonts w:ascii="Times New Roman" w:hAnsi="Times New Roman" w:cs="Times New Roman"/>
          <w:sz w:val="28"/>
          <w:szCs w:val="28"/>
        </w:rPr>
        <w:t xml:space="preserve">проводятся в форме </w:t>
      </w:r>
      <w:proofErr w:type="gramStart"/>
      <w:r w:rsidR="008F4C07">
        <w:rPr>
          <w:rFonts w:ascii="Times New Roman" w:hAnsi="Times New Roman" w:cs="Times New Roman"/>
          <w:sz w:val="28"/>
          <w:szCs w:val="28"/>
        </w:rPr>
        <w:t>ме</w:t>
      </w:r>
      <w:r w:rsidR="00A331C2" w:rsidRPr="00016CEF">
        <w:rPr>
          <w:rFonts w:ascii="Times New Roman" w:hAnsi="Times New Roman" w:cs="Times New Roman"/>
          <w:sz w:val="28"/>
          <w:szCs w:val="28"/>
        </w:rPr>
        <w:t>л</w:t>
      </w:r>
      <w:r w:rsidR="008F4C07">
        <w:rPr>
          <w:rFonts w:ascii="Times New Roman" w:hAnsi="Times New Roman" w:cs="Times New Roman"/>
          <w:sz w:val="28"/>
          <w:szCs w:val="28"/>
        </w:rPr>
        <w:t>к</w:t>
      </w:r>
      <w:r w:rsidR="00A331C2" w:rsidRPr="00016CEF">
        <w:rPr>
          <w:rFonts w:ascii="Times New Roman" w:hAnsi="Times New Roman" w:cs="Times New Roman"/>
          <w:sz w:val="28"/>
          <w:szCs w:val="28"/>
        </w:rPr>
        <w:t xml:space="preserve">о </w:t>
      </w:r>
      <w:r w:rsidR="000D17BF" w:rsidRPr="00016CEF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="00BF4E87">
        <w:rPr>
          <w:rFonts w:ascii="Times New Roman" w:hAnsi="Times New Roman" w:cs="Times New Roman"/>
          <w:sz w:val="28"/>
          <w:szCs w:val="28"/>
        </w:rPr>
        <w:t xml:space="preserve"> (4-10чел.) или групповых (10-12 чел.) </w:t>
      </w:r>
      <w:r w:rsidR="000D17BF" w:rsidRPr="00016CEF">
        <w:rPr>
          <w:rFonts w:ascii="Times New Roman" w:hAnsi="Times New Roman" w:cs="Times New Roman"/>
          <w:sz w:val="28"/>
          <w:szCs w:val="28"/>
        </w:rPr>
        <w:t>занятий  2 раза в неделю по 1,5</w:t>
      </w:r>
      <w:r w:rsidRPr="00016CEF">
        <w:rPr>
          <w:rFonts w:ascii="Times New Roman" w:hAnsi="Times New Roman" w:cs="Times New Roman"/>
          <w:sz w:val="28"/>
          <w:szCs w:val="28"/>
        </w:rPr>
        <w:t xml:space="preserve"> часа</w:t>
      </w:r>
      <w:r w:rsidR="00A331C2" w:rsidRPr="00016CEF">
        <w:rPr>
          <w:rFonts w:ascii="Times New Roman" w:hAnsi="Times New Roman" w:cs="Times New Roman"/>
          <w:sz w:val="28"/>
          <w:szCs w:val="28"/>
        </w:rPr>
        <w:t>.</w:t>
      </w:r>
    </w:p>
    <w:p w:rsidR="001A73EC" w:rsidRPr="00BF4E87" w:rsidRDefault="001A73EC" w:rsidP="0001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E87">
        <w:rPr>
          <w:rFonts w:ascii="Times New Roman" w:hAnsi="Times New Roman" w:cs="Times New Roman"/>
          <w:b/>
          <w:sz w:val="28"/>
          <w:szCs w:val="28"/>
        </w:rPr>
        <w:t>5. Цель и задачи учебного предмета «Народно-сценический танец»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Цель:</w:t>
      </w:r>
    </w:p>
    <w:p w:rsidR="001A73EC" w:rsidRPr="00016CEF" w:rsidRDefault="00A331C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Развитие танцевально-исполнительских и художественно-эстетических способнос</w:t>
      </w:r>
      <w:r w:rsidRPr="00016CEF">
        <w:rPr>
          <w:rFonts w:ascii="Times New Roman" w:hAnsi="Times New Roman" w:cs="Times New Roman"/>
          <w:sz w:val="28"/>
          <w:szCs w:val="28"/>
        </w:rPr>
        <w:t>тей учащихся на основе приобретё</w:t>
      </w:r>
      <w:r w:rsidR="001A73EC" w:rsidRPr="00016CEF">
        <w:rPr>
          <w:rFonts w:ascii="Times New Roman" w:hAnsi="Times New Roman" w:cs="Times New Roman"/>
          <w:sz w:val="28"/>
          <w:szCs w:val="28"/>
        </w:rPr>
        <w:t>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мира.</w:t>
      </w:r>
    </w:p>
    <w:p w:rsidR="001A73EC" w:rsidRPr="00BF4E87" w:rsidRDefault="001A73EC" w:rsidP="00016C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4E8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обучение основам народного танца;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сохранение традиций русского народного танца;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подготовка двигательного аппарата учащихся к исполнению танцев разных народов;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усвоение стиля и манеры исполнения танцев разных народов;</w:t>
      </w:r>
    </w:p>
    <w:p w:rsidR="00BF4E87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раз</w:t>
      </w:r>
      <w:r w:rsidR="00BF4E87">
        <w:rPr>
          <w:rFonts w:ascii="Times New Roman" w:hAnsi="Times New Roman" w:cs="Times New Roman"/>
          <w:sz w:val="28"/>
          <w:szCs w:val="28"/>
        </w:rPr>
        <w:t>витие танцевальной координации;</w:t>
      </w:r>
    </w:p>
    <w:p w:rsidR="009E672D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обучение выразительному испол</w:t>
      </w:r>
      <w:r w:rsidR="00A331C2" w:rsidRPr="00016CEF">
        <w:rPr>
          <w:rFonts w:ascii="Times New Roman" w:hAnsi="Times New Roman" w:cs="Times New Roman"/>
          <w:sz w:val="28"/>
          <w:szCs w:val="28"/>
        </w:rPr>
        <w:t xml:space="preserve">нению и </w:t>
      </w:r>
      <w:proofErr w:type="gramStart"/>
      <w:r w:rsidR="00A331C2" w:rsidRPr="00016CEF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="00A331C2" w:rsidRPr="00016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1C2" w:rsidRPr="00016CEF">
        <w:rPr>
          <w:rFonts w:ascii="Times New Roman" w:hAnsi="Times New Roman" w:cs="Times New Roman"/>
          <w:sz w:val="28"/>
          <w:szCs w:val="28"/>
        </w:rPr>
        <w:t>раскрепощё</w:t>
      </w:r>
      <w:r w:rsidRPr="00016CE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 xml:space="preserve"> </w:t>
      </w:r>
      <w:r w:rsidR="009E672D" w:rsidRPr="00016C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в танцевальной практике;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развитие физической выносливости;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развитие умения танцевать в группе;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развитие сценического артистизма;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развитие дисциплинированности;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формирование волевых качеств;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развитие свободной творческой личности учащегося;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формирование культурно-нравственных ценностей;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воспитание трудолюбия,</w:t>
      </w:r>
    </w:p>
    <w:p w:rsidR="001A73EC" w:rsidRPr="00016CEF" w:rsidRDefault="001A73EC" w:rsidP="00BF4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воспитание исполнительской культуры.</w:t>
      </w:r>
    </w:p>
    <w:p w:rsidR="001A73EC" w:rsidRPr="00BF4E87" w:rsidRDefault="001A73EC" w:rsidP="0001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E87">
        <w:rPr>
          <w:rFonts w:ascii="Times New Roman" w:hAnsi="Times New Roman" w:cs="Times New Roman"/>
          <w:b/>
          <w:sz w:val="28"/>
          <w:szCs w:val="28"/>
        </w:rPr>
        <w:t>6. Методы обучения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F4E87" w:rsidRDefault="001A73EC" w:rsidP="00304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lastRenderedPageBreak/>
        <w:t>словесны</w:t>
      </w:r>
      <w:r w:rsidR="00BF4E87">
        <w:rPr>
          <w:rFonts w:ascii="Times New Roman" w:hAnsi="Times New Roman" w:cs="Times New Roman"/>
          <w:sz w:val="28"/>
          <w:szCs w:val="28"/>
        </w:rPr>
        <w:t>й (объяснение, разбор, анализ);</w:t>
      </w:r>
    </w:p>
    <w:p w:rsidR="00BF4E87" w:rsidRDefault="001A73EC" w:rsidP="00304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6CEF">
        <w:rPr>
          <w:rFonts w:ascii="Times New Roman" w:hAnsi="Times New Roman" w:cs="Times New Roman"/>
          <w:sz w:val="28"/>
          <w:szCs w:val="28"/>
        </w:rPr>
        <w:t xml:space="preserve">наглядный (качественный показ, демонстрация отдельных частей и </w:t>
      </w:r>
      <w:r w:rsidR="00A331C2" w:rsidRPr="00016C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046F7" w:rsidRDefault="001A73EC" w:rsidP="003046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всего движения; </w:t>
      </w:r>
    </w:p>
    <w:p w:rsidR="001A73EC" w:rsidRPr="00016CEF" w:rsidRDefault="001A73EC" w:rsidP="00304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просмотр видеоматериалов с выступлениями выдающихся танцовщиц, танцовщиков, посещение концертов и </w:t>
      </w:r>
      <w:r w:rsidR="00BF4E87">
        <w:rPr>
          <w:rFonts w:ascii="Times New Roman" w:hAnsi="Times New Roman" w:cs="Times New Roman"/>
          <w:sz w:val="28"/>
          <w:szCs w:val="28"/>
        </w:rPr>
        <w:t>с</w:t>
      </w:r>
      <w:r w:rsidRPr="00016CEF">
        <w:rPr>
          <w:rFonts w:ascii="Times New Roman" w:hAnsi="Times New Roman" w:cs="Times New Roman"/>
          <w:sz w:val="28"/>
          <w:szCs w:val="28"/>
        </w:rPr>
        <w:t>пектаклей для повышения общего уровня развития учащегося);</w:t>
      </w:r>
    </w:p>
    <w:p w:rsidR="001A73EC" w:rsidRPr="00016CEF" w:rsidRDefault="001A73EC" w:rsidP="00304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6CEF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16CEF">
        <w:rPr>
          <w:rFonts w:ascii="Times New Roman" w:hAnsi="Times New Roman" w:cs="Times New Roman"/>
          <w:sz w:val="28"/>
          <w:szCs w:val="28"/>
        </w:rPr>
        <w:t xml:space="preserve"> (воспроизводящие и творческие упражнения, деление целого произведения на более мелкие ч</w:t>
      </w:r>
      <w:r w:rsidR="00BF4E87">
        <w:rPr>
          <w:rFonts w:ascii="Times New Roman" w:hAnsi="Times New Roman" w:cs="Times New Roman"/>
          <w:sz w:val="28"/>
          <w:szCs w:val="28"/>
        </w:rPr>
        <w:t xml:space="preserve">асти для подробной проработки и </w:t>
      </w:r>
      <w:r w:rsidRPr="00016CEF">
        <w:rPr>
          <w:rFonts w:ascii="Times New Roman" w:hAnsi="Times New Roman" w:cs="Times New Roman"/>
          <w:sz w:val="28"/>
          <w:szCs w:val="28"/>
        </w:rPr>
        <w:t>последующей организации целого);</w:t>
      </w:r>
    </w:p>
    <w:p w:rsidR="001A73EC" w:rsidRPr="00016CEF" w:rsidRDefault="001A73EC" w:rsidP="00304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6CEF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Pr="00016CEF">
        <w:rPr>
          <w:rFonts w:ascii="Times New Roman" w:hAnsi="Times New Roman" w:cs="Times New Roman"/>
          <w:sz w:val="28"/>
          <w:szCs w:val="28"/>
        </w:rPr>
        <w:t xml:space="preserve"> (сравнения и обобщения, развитие логического мышления);</w:t>
      </w:r>
    </w:p>
    <w:p w:rsidR="001A73EC" w:rsidRPr="00016CEF" w:rsidRDefault="001A73EC" w:rsidP="00304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создание художественных впечатлений);</w:t>
      </w:r>
    </w:p>
    <w:p w:rsidR="001A73EC" w:rsidRPr="00016CEF" w:rsidRDefault="001A73EC" w:rsidP="00304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индивидуальны</w:t>
      </w:r>
      <w:r w:rsidR="00300967" w:rsidRPr="00016CEF">
        <w:rPr>
          <w:rFonts w:ascii="Times New Roman" w:hAnsi="Times New Roman" w:cs="Times New Roman"/>
          <w:sz w:val="28"/>
          <w:szCs w:val="28"/>
        </w:rPr>
        <w:t>й подход к каждому ученику с учё</w:t>
      </w:r>
      <w:r w:rsidR="00BF4E87">
        <w:rPr>
          <w:rFonts w:ascii="Times New Roman" w:hAnsi="Times New Roman" w:cs="Times New Roman"/>
          <w:sz w:val="28"/>
          <w:szCs w:val="28"/>
        </w:rPr>
        <w:t xml:space="preserve">том природных </w:t>
      </w:r>
      <w:r w:rsidRPr="00016CEF">
        <w:rPr>
          <w:rFonts w:ascii="Times New Roman" w:hAnsi="Times New Roman" w:cs="Times New Roman"/>
          <w:sz w:val="28"/>
          <w:szCs w:val="28"/>
        </w:rPr>
        <w:t>способностей, возрастных особеннос</w:t>
      </w:r>
      <w:r w:rsidR="00BF4E87">
        <w:rPr>
          <w:rFonts w:ascii="Times New Roman" w:hAnsi="Times New Roman" w:cs="Times New Roman"/>
          <w:sz w:val="28"/>
          <w:szCs w:val="28"/>
        </w:rPr>
        <w:t xml:space="preserve">тей, работоспособности и уровня </w:t>
      </w:r>
      <w:r w:rsidRPr="00016CEF">
        <w:rPr>
          <w:rFonts w:ascii="Times New Roman" w:hAnsi="Times New Roman" w:cs="Times New Roman"/>
          <w:sz w:val="28"/>
          <w:szCs w:val="28"/>
        </w:rPr>
        <w:t>подготовки.</w:t>
      </w:r>
    </w:p>
    <w:p w:rsidR="00300967" w:rsidRPr="00016CEF" w:rsidRDefault="00300967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3046F7" w:rsidRDefault="001A73EC" w:rsidP="0030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7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300967" w:rsidRPr="00016CEF" w:rsidRDefault="00300967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3046F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A73EC" w:rsidRPr="00016CEF">
        <w:rPr>
          <w:rFonts w:ascii="Times New Roman" w:hAnsi="Times New Roman" w:cs="Times New Roman"/>
          <w:sz w:val="28"/>
          <w:szCs w:val="28"/>
        </w:rPr>
        <w:t>чебно-тематический план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Образовательная программа «народно-с</w:t>
      </w:r>
      <w:r w:rsidR="003046F7">
        <w:rPr>
          <w:rFonts w:ascii="Times New Roman" w:hAnsi="Times New Roman" w:cs="Times New Roman"/>
          <w:sz w:val="28"/>
          <w:szCs w:val="28"/>
        </w:rPr>
        <w:t>ценический танец» состоит из трё</w:t>
      </w:r>
      <w:r w:rsidRPr="00016CEF">
        <w:rPr>
          <w:rFonts w:ascii="Times New Roman" w:hAnsi="Times New Roman" w:cs="Times New Roman"/>
          <w:sz w:val="28"/>
          <w:szCs w:val="28"/>
        </w:rPr>
        <w:t>х основных разделов:</w:t>
      </w:r>
    </w:p>
    <w:p w:rsidR="001A73EC" w:rsidRPr="00016CEF" w:rsidRDefault="000D17B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1. Экзерсис у станка.</w:t>
      </w:r>
    </w:p>
    <w:p w:rsidR="001A73EC" w:rsidRPr="00016CEF" w:rsidRDefault="000D17B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2. Танцевальные движения и комбинации на середине зала.</w:t>
      </w:r>
    </w:p>
    <w:p w:rsidR="000D17BF" w:rsidRPr="00016CEF" w:rsidRDefault="000D17B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3. Работа над этюдами, построенными на материале танцев разных </w:t>
      </w:r>
      <w:r w:rsidRPr="00016C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73EC" w:rsidRPr="00016CEF" w:rsidRDefault="000D17B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народов.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Все перечисленные разделы связаны между собой, однако, каждый из них имеет свои конкретные задачи.</w:t>
      </w:r>
    </w:p>
    <w:p w:rsidR="001A73EC" w:rsidRPr="003046F7" w:rsidRDefault="001A73EC" w:rsidP="00016C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46F7">
        <w:rPr>
          <w:rFonts w:ascii="Times New Roman" w:hAnsi="Times New Roman" w:cs="Times New Roman"/>
          <w:b/>
          <w:i/>
          <w:sz w:val="28"/>
          <w:szCs w:val="28"/>
        </w:rPr>
        <w:t>Экзерсис у станка</w:t>
      </w:r>
      <w:r w:rsidR="00300967" w:rsidRPr="003046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17BF" w:rsidRPr="00016CEF" w:rsidRDefault="000D17B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Раздел включает в себя повороты стопы и бедра, удары стопой, каблуком, </w:t>
      </w:r>
      <w:proofErr w:type="spellStart"/>
      <w:r w:rsidR="001A73EC" w:rsidRPr="00016CEF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1A73EC" w:rsidRPr="00016CEF">
        <w:rPr>
          <w:rFonts w:ascii="Times New Roman" w:hAnsi="Times New Roman" w:cs="Times New Roman"/>
          <w:sz w:val="28"/>
          <w:szCs w:val="28"/>
        </w:rPr>
        <w:t xml:space="preserve">, движения на </w:t>
      </w:r>
      <w:proofErr w:type="spellStart"/>
      <w:r w:rsidR="001A73EC" w:rsidRPr="00016CEF">
        <w:rPr>
          <w:rFonts w:ascii="Times New Roman" w:hAnsi="Times New Roman" w:cs="Times New Roman"/>
          <w:sz w:val="28"/>
          <w:szCs w:val="28"/>
        </w:rPr>
        <w:t>присогнутых</w:t>
      </w:r>
      <w:proofErr w:type="spellEnd"/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ногах, движения свободной стопой, плавные и резкие приседания, прыжки, соскоки, подскоки, перескоки,</w:t>
      </w:r>
      <w:r w:rsidR="00300967" w:rsidRPr="00016CEF">
        <w:rPr>
          <w:rFonts w:ascii="Times New Roman" w:hAnsi="Times New Roman" w:cs="Times New Roman"/>
          <w:sz w:val="28"/>
          <w:szCs w:val="28"/>
        </w:rPr>
        <w:t xml:space="preserve"> большое значение придаё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тся перегибам корпуса и другим упражнениям, отражающим многообразие народно-сценического танца. </w:t>
      </w:r>
      <w:r w:rsidRPr="00016C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17BF" w:rsidRPr="00016CEF" w:rsidRDefault="000D17B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Каждый урок включает 6-7 упражнений построенных по принципу чередования: упражнения плавные, мягкие чередуются с упражнениями быстрыми, резкими, упражнения на вытянутых ногах – с упражнениями на </w:t>
      </w:r>
      <w:proofErr w:type="spellStart"/>
      <w:r w:rsidR="001A73EC" w:rsidRPr="00016CEF">
        <w:rPr>
          <w:rFonts w:ascii="Times New Roman" w:hAnsi="Times New Roman" w:cs="Times New Roman"/>
          <w:sz w:val="28"/>
          <w:szCs w:val="28"/>
        </w:rPr>
        <w:t>присогнутых</w:t>
      </w:r>
      <w:proofErr w:type="spellEnd"/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ногах и т.д. Основу раздела составляют приседания, упражнения на развитие подвижности стопы, маленькие броски, круговые движения ногой, низкие и высокие развороты ноги, дробные выстукивания, подготовка к «вер</w:t>
      </w:r>
      <w:r w:rsidR="001F7416" w:rsidRPr="00016CEF">
        <w:rPr>
          <w:rFonts w:ascii="Times New Roman" w:hAnsi="Times New Roman" w:cs="Times New Roman"/>
          <w:sz w:val="28"/>
          <w:szCs w:val="28"/>
        </w:rPr>
        <w:t>ё</w:t>
      </w:r>
      <w:r w:rsidRPr="00016CEF">
        <w:rPr>
          <w:rFonts w:ascii="Times New Roman" w:hAnsi="Times New Roman" w:cs="Times New Roman"/>
          <w:sz w:val="28"/>
          <w:szCs w:val="28"/>
        </w:rPr>
        <w:t>вочке», раскрывание ноги на 90º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, большие броски. </w:t>
      </w:r>
      <w:r w:rsidRPr="00016C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73EC" w:rsidRPr="00016CEF" w:rsidRDefault="000D17B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Основной задачей этого раздела является постепенное введение в работу суставно-связочного аппарата. В названии движений сохранена французская терминология, а также употребляются образно-народные названия движений.</w:t>
      </w:r>
    </w:p>
    <w:p w:rsidR="001A73EC" w:rsidRPr="003046F7" w:rsidRDefault="001A73EC" w:rsidP="00016C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46F7">
        <w:rPr>
          <w:rFonts w:ascii="Times New Roman" w:hAnsi="Times New Roman" w:cs="Times New Roman"/>
          <w:b/>
          <w:i/>
          <w:sz w:val="28"/>
          <w:szCs w:val="28"/>
        </w:rPr>
        <w:t>Танцевальные движен</w:t>
      </w:r>
      <w:r w:rsidR="003046F7">
        <w:rPr>
          <w:rFonts w:ascii="Times New Roman" w:hAnsi="Times New Roman" w:cs="Times New Roman"/>
          <w:b/>
          <w:i/>
          <w:sz w:val="28"/>
          <w:szCs w:val="28"/>
        </w:rPr>
        <w:t>ия и комбинации на середине зала: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Раздел включает в себя различные виды танцевальных ходов, дробей, движений, вращений, хлопушек, испол</w:t>
      </w:r>
      <w:r w:rsidR="00300967" w:rsidRPr="00016CEF">
        <w:rPr>
          <w:rFonts w:ascii="Times New Roman" w:hAnsi="Times New Roman" w:cs="Times New Roman"/>
          <w:sz w:val="28"/>
          <w:szCs w:val="28"/>
        </w:rPr>
        <w:t>ьзуемых в народных танцах, причё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1A73EC" w:rsidRPr="00016C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A73EC" w:rsidRPr="0001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52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основу взяты дви</w:t>
      </w:r>
      <w:r w:rsidR="001F7252" w:rsidRPr="00016CEF">
        <w:rPr>
          <w:rFonts w:ascii="Times New Roman" w:hAnsi="Times New Roman" w:cs="Times New Roman"/>
          <w:sz w:val="28"/>
          <w:szCs w:val="28"/>
        </w:rPr>
        <w:t>жения русского народного танца.</w:t>
      </w:r>
      <w:r w:rsidRPr="00016CEF">
        <w:rPr>
          <w:rFonts w:ascii="Times New Roman" w:hAnsi="Times New Roman" w:cs="Times New Roman"/>
          <w:sz w:val="28"/>
          <w:szCs w:val="28"/>
        </w:rPr>
        <w:t xml:space="preserve"> На основе изученных движений, элементов постепенно выстраиваются танцевальные комбинации, которые из года в год усложняются движениями рук, наклонами и поворотами корпуса головы, исполняются с продвижением в разных направлениях, комбинируются с другими элементами танца.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Основной задачей раздела является постепенное и последовательное развитие и усложнение техники исполнения, силы и выносливости учащихся, приобретение навыков и умения передавать характерные особенности того или иного народного танца.</w:t>
      </w:r>
    </w:p>
    <w:p w:rsidR="001A73EC" w:rsidRPr="003046F7" w:rsidRDefault="001A73EC" w:rsidP="00016C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46F7">
        <w:rPr>
          <w:rFonts w:ascii="Times New Roman" w:hAnsi="Times New Roman" w:cs="Times New Roman"/>
          <w:b/>
          <w:i/>
          <w:sz w:val="28"/>
          <w:szCs w:val="28"/>
        </w:rPr>
        <w:t>Работа над этюдами, построенными на материале танцев разных народов</w:t>
      </w:r>
    </w:p>
    <w:p w:rsidR="001F7252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Раздел включает в себя этюды в характере русских, украинских, белорусских, м</w:t>
      </w:r>
      <w:r w:rsidRPr="00016CEF">
        <w:rPr>
          <w:rFonts w:ascii="Times New Roman" w:hAnsi="Times New Roman" w:cs="Times New Roman"/>
          <w:sz w:val="28"/>
          <w:szCs w:val="28"/>
        </w:rPr>
        <w:t xml:space="preserve">олдавских, польских,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испанских танцев. Каждый этюд должен представлять собой небольшой народный танец.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Основной задачей раздела является закрепление знаний и умений, полученных у станка и на середине зала, развитие и совер</w:t>
      </w:r>
      <w:r w:rsidR="00300967" w:rsidRPr="00016CEF">
        <w:rPr>
          <w:rFonts w:ascii="Times New Roman" w:hAnsi="Times New Roman" w:cs="Times New Roman"/>
          <w:sz w:val="28"/>
          <w:szCs w:val="28"/>
        </w:rPr>
        <w:t>шенствование техники танца, актё</w:t>
      </w:r>
      <w:r w:rsidR="001A73EC" w:rsidRPr="00016CEF">
        <w:rPr>
          <w:rFonts w:ascii="Times New Roman" w:hAnsi="Times New Roman" w:cs="Times New Roman"/>
          <w:sz w:val="28"/>
          <w:szCs w:val="28"/>
        </w:rPr>
        <w:t>рского мастерства. Предлагаемые народные танцы рекомендованы для обязательного изучения. Исходя из уровня подготовленности класса, преподавателю разрешается использовать творческую инициативу выбора хореографического материала.</w:t>
      </w:r>
    </w:p>
    <w:p w:rsidR="009F72E6" w:rsidRPr="00016CEF" w:rsidRDefault="009F72E6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6F7" w:rsidRPr="003046F7" w:rsidRDefault="003046F7" w:rsidP="00304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</w:t>
      </w:r>
      <w:r w:rsidRPr="003046F7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300967" w:rsidRPr="003046F7" w:rsidRDefault="003046F7" w:rsidP="0001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300967" w:rsidRPr="00016CEF" w:rsidTr="003046F7">
        <w:tc>
          <w:tcPr>
            <w:tcW w:w="675" w:type="dxa"/>
          </w:tcPr>
          <w:p w:rsidR="00300967" w:rsidRPr="00016CEF" w:rsidRDefault="00300967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0967" w:rsidRPr="00016CEF" w:rsidRDefault="00300967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00967" w:rsidRPr="00016CEF" w:rsidRDefault="00300967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  <w:p w:rsidR="00300967" w:rsidRPr="00016CEF" w:rsidRDefault="00300967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D17BF" w:rsidRPr="00016CEF" w:rsidRDefault="00300967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Количество часов 4 класс</w:t>
            </w:r>
          </w:p>
          <w:p w:rsidR="00300967" w:rsidRPr="00016CEF" w:rsidRDefault="000D17BF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(первый год обучения)</w:t>
            </w:r>
          </w:p>
        </w:tc>
      </w:tr>
      <w:tr w:rsidR="00300967" w:rsidRPr="00016CEF" w:rsidTr="003046F7">
        <w:tc>
          <w:tcPr>
            <w:tcW w:w="675" w:type="dxa"/>
          </w:tcPr>
          <w:p w:rsidR="00300967" w:rsidRPr="00016CEF" w:rsidRDefault="00300967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00967" w:rsidRPr="00016CEF" w:rsidRDefault="00300967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3509" w:type="dxa"/>
          </w:tcPr>
          <w:p w:rsidR="00300967" w:rsidRPr="00016CEF" w:rsidRDefault="000D17BF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00967" w:rsidRPr="00016CEF" w:rsidTr="003046F7">
        <w:tc>
          <w:tcPr>
            <w:tcW w:w="675" w:type="dxa"/>
          </w:tcPr>
          <w:p w:rsidR="00300967" w:rsidRPr="00016CEF" w:rsidRDefault="00300967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00967" w:rsidRPr="00016CEF" w:rsidRDefault="00300967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 и комбинации на середине зала</w:t>
            </w:r>
          </w:p>
        </w:tc>
        <w:tc>
          <w:tcPr>
            <w:tcW w:w="3509" w:type="dxa"/>
          </w:tcPr>
          <w:p w:rsidR="00300967" w:rsidRPr="00016CEF" w:rsidRDefault="000D17BF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00967" w:rsidRPr="00016CEF" w:rsidRDefault="00300967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967" w:rsidRPr="00016CEF" w:rsidTr="003046F7">
        <w:tc>
          <w:tcPr>
            <w:tcW w:w="675" w:type="dxa"/>
          </w:tcPr>
          <w:p w:rsidR="00300967" w:rsidRPr="00016CEF" w:rsidRDefault="00300967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00967" w:rsidRPr="00016CEF" w:rsidRDefault="00300967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Работа над этюдами</w:t>
            </w:r>
          </w:p>
        </w:tc>
        <w:tc>
          <w:tcPr>
            <w:tcW w:w="3509" w:type="dxa"/>
          </w:tcPr>
          <w:p w:rsidR="00300967" w:rsidRPr="00016CEF" w:rsidRDefault="000D17BF" w:rsidP="0030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0967" w:rsidRPr="00016CEF" w:rsidTr="003046F7">
        <w:tc>
          <w:tcPr>
            <w:tcW w:w="675" w:type="dxa"/>
          </w:tcPr>
          <w:p w:rsidR="00300967" w:rsidRPr="00016CEF" w:rsidRDefault="00300967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00967" w:rsidRPr="003046F7" w:rsidRDefault="003046F7" w:rsidP="00304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6F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09" w:type="dxa"/>
          </w:tcPr>
          <w:p w:rsidR="00300967" w:rsidRPr="003046F7" w:rsidRDefault="000D17BF" w:rsidP="00304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6F7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300967" w:rsidRPr="00016CEF" w:rsidRDefault="00300967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2. Годовые требования по годам обучения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Содержание программы изложено поэтапно, в развитии - от </w:t>
      </w:r>
      <w:proofErr w:type="gramStart"/>
      <w:r w:rsidR="001A73EC" w:rsidRPr="00016CEF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Изложение материала носит ре</w:t>
      </w:r>
      <w:r w:rsidR="00300967" w:rsidRPr="00016CEF">
        <w:rPr>
          <w:rFonts w:ascii="Times New Roman" w:hAnsi="Times New Roman" w:cs="Times New Roman"/>
          <w:sz w:val="28"/>
          <w:szCs w:val="28"/>
        </w:rPr>
        <w:t>комендательный характер, что даё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т преподавателю возможность применить творческий подход в обучении детей </w:t>
      </w:r>
      <w:r w:rsidR="00300967" w:rsidRPr="00016CEF">
        <w:rPr>
          <w:rFonts w:ascii="Times New Roman" w:hAnsi="Times New Roman" w:cs="Times New Roman"/>
          <w:sz w:val="28"/>
          <w:szCs w:val="28"/>
        </w:rPr>
        <w:t>народно-сценическому танцу с учё</w:t>
      </w:r>
      <w:r w:rsidR="001A73EC" w:rsidRPr="00016CEF">
        <w:rPr>
          <w:rFonts w:ascii="Times New Roman" w:hAnsi="Times New Roman" w:cs="Times New Roman"/>
          <w:sz w:val="28"/>
          <w:szCs w:val="28"/>
        </w:rPr>
        <w:t>том особенностей психологического</w:t>
      </w:r>
      <w:r w:rsidR="00300967" w:rsidRPr="00016CEF">
        <w:rPr>
          <w:rFonts w:ascii="Times New Roman" w:hAnsi="Times New Roman" w:cs="Times New Roman"/>
          <w:sz w:val="28"/>
          <w:szCs w:val="28"/>
        </w:rPr>
        <w:t xml:space="preserve"> и физического развития детей 9 -10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лет, их природных способностей.</w:t>
      </w:r>
    </w:p>
    <w:p w:rsidR="001A73EC" w:rsidRPr="00016CEF" w:rsidRDefault="0030096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В содержание программы входят следующие виды учебной работы: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изучение учебной терминологии;</w:t>
      </w:r>
    </w:p>
    <w:p w:rsidR="00300967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ознакомление с основными элементами и комбинациями народно-</w:t>
      </w:r>
      <w:r w:rsidR="00300967" w:rsidRPr="00016C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73EC" w:rsidRPr="00016CEF" w:rsidRDefault="0030096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</w:t>
      </w:r>
      <w:r w:rsidR="001A73EC" w:rsidRPr="00016CEF">
        <w:rPr>
          <w:rFonts w:ascii="Times New Roman" w:hAnsi="Times New Roman" w:cs="Times New Roman"/>
          <w:sz w:val="28"/>
          <w:szCs w:val="28"/>
        </w:rPr>
        <w:t>сценического танца;</w:t>
      </w:r>
    </w:p>
    <w:p w:rsidR="00300967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- ознакомление с рисунком народно-сценического танца, особенностями </w:t>
      </w:r>
    </w:p>
    <w:p w:rsidR="001A73EC" w:rsidRPr="00016CEF" w:rsidRDefault="0030096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взаимодействия с партнё</w:t>
      </w:r>
      <w:r w:rsidR="001A73EC" w:rsidRPr="00016CEF">
        <w:rPr>
          <w:rFonts w:ascii="Times New Roman" w:hAnsi="Times New Roman" w:cs="Times New Roman"/>
          <w:sz w:val="28"/>
          <w:szCs w:val="28"/>
        </w:rPr>
        <w:t>рами на сцене;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lastRenderedPageBreak/>
        <w:t>- ознакомление со средствами создания образа в хореографии.</w:t>
      </w:r>
    </w:p>
    <w:p w:rsidR="00524118" w:rsidRPr="00016CEF" w:rsidRDefault="00524118" w:rsidP="00016C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6CEF">
        <w:rPr>
          <w:rFonts w:ascii="Times New Roman" w:hAnsi="Times New Roman" w:cs="Times New Roman"/>
          <w:sz w:val="28"/>
          <w:szCs w:val="28"/>
          <w:u w:val="single"/>
        </w:rPr>
        <w:t xml:space="preserve">Первый год обучения </w:t>
      </w:r>
      <w:r w:rsidR="000D17BF" w:rsidRPr="00016C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6CEF">
        <w:rPr>
          <w:rFonts w:ascii="Times New Roman" w:hAnsi="Times New Roman" w:cs="Times New Roman"/>
          <w:sz w:val="28"/>
          <w:szCs w:val="28"/>
          <w:u w:val="single"/>
        </w:rPr>
        <w:t>(4 класс)</w:t>
      </w:r>
    </w:p>
    <w:p w:rsidR="00524118" w:rsidRPr="00016CEF" w:rsidRDefault="00524118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18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118" w:rsidRPr="00016CEF">
        <w:rPr>
          <w:rFonts w:ascii="Times New Roman" w:hAnsi="Times New Roman" w:cs="Times New Roman"/>
          <w:sz w:val="28"/>
          <w:szCs w:val="28"/>
        </w:rPr>
        <w:t xml:space="preserve">На первом году обучения изучаются простейшие элементы и движения характерного танца у станка </w:t>
      </w:r>
      <w:r w:rsidRPr="00016CEF">
        <w:rPr>
          <w:rFonts w:ascii="Times New Roman" w:hAnsi="Times New Roman" w:cs="Times New Roman"/>
          <w:sz w:val="28"/>
          <w:szCs w:val="28"/>
        </w:rPr>
        <w:t xml:space="preserve">и на середине зала: осваиваются </w:t>
      </w:r>
      <w:r w:rsidR="00524118" w:rsidRPr="00016CEF">
        <w:rPr>
          <w:rFonts w:ascii="Times New Roman" w:hAnsi="Times New Roman" w:cs="Times New Roman"/>
          <w:sz w:val="28"/>
          <w:szCs w:val="28"/>
        </w:rPr>
        <w:t>первоначальные понятия о характере, манере и стиле исполнения изучаемых движений; разучиваются несложные танцевальные этюды, сос</w:t>
      </w:r>
      <w:r w:rsidR="00623F60" w:rsidRPr="00016CEF">
        <w:rPr>
          <w:rFonts w:ascii="Times New Roman" w:hAnsi="Times New Roman" w:cs="Times New Roman"/>
          <w:sz w:val="28"/>
          <w:szCs w:val="28"/>
        </w:rPr>
        <w:t>тавленные из 2-3-х ранее пройде</w:t>
      </w:r>
      <w:r w:rsidR="00524118" w:rsidRPr="00016CEF">
        <w:rPr>
          <w:rFonts w:ascii="Times New Roman" w:hAnsi="Times New Roman" w:cs="Times New Roman"/>
          <w:sz w:val="28"/>
          <w:szCs w:val="28"/>
        </w:rPr>
        <w:t>н</w:t>
      </w:r>
      <w:r w:rsidR="00623F60" w:rsidRPr="00016CEF">
        <w:rPr>
          <w:rFonts w:ascii="Times New Roman" w:hAnsi="Times New Roman" w:cs="Times New Roman"/>
          <w:sz w:val="28"/>
          <w:szCs w:val="28"/>
        </w:rPr>
        <w:t>н</w:t>
      </w:r>
      <w:r w:rsidR="00524118" w:rsidRPr="00016CEF">
        <w:rPr>
          <w:rFonts w:ascii="Times New Roman" w:hAnsi="Times New Roman" w:cs="Times New Roman"/>
          <w:sz w:val="28"/>
          <w:szCs w:val="28"/>
        </w:rPr>
        <w:t>ых движений на 8-16 тактов.</w:t>
      </w:r>
    </w:p>
    <w:p w:rsidR="00524118" w:rsidRPr="00016CEF" w:rsidRDefault="00524118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18" w:rsidRPr="00016CEF" w:rsidRDefault="0052411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Учебно-тематический план: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5430"/>
        <w:gridCol w:w="1134"/>
        <w:gridCol w:w="1134"/>
        <w:gridCol w:w="1099"/>
      </w:tblGrid>
      <w:tr w:rsidR="007B10E9" w:rsidRPr="00016CEF" w:rsidTr="009F72E6">
        <w:tc>
          <w:tcPr>
            <w:tcW w:w="774" w:type="dxa"/>
          </w:tcPr>
          <w:p w:rsidR="00524118" w:rsidRPr="00016CEF" w:rsidRDefault="007B10E9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</w:tcPr>
          <w:p w:rsidR="00524118" w:rsidRPr="00016CEF" w:rsidRDefault="007B10E9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</w:tcPr>
          <w:p w:rsidR="009F72E6" w:rsidRPr="00016CEF" w:rsidRDefault="007B10E9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proofErr w:type="spellEnd"/>
          </w:p>
          <w:p w:rsidR="00524118" w:rsidRPr="00016CEF" w:rsidRDefault="007B10E9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9F72E6" w:rsidRPr="00016CEF" w:rsidRDefault="007B10E9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524118" w:rsidRPr="00016CEF" w:rsidRDefault="007B10E9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099" w:type="dxa"/>
          </w:tcPr>
          <w:p w:rsidR="00524118" w:rsidRPr="00016CEF" w:rsidRDefault="007B10E9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Общий объём времени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0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у станка</w:t>
            </w:r>
          </w:p>
        </w:tc>
        <w:tc>
          <w:tcPr>
            <w:tcW w:w="1134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Вввод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в предмет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Пять открытых позиций ног – аналогичны позициям классического танца. Подготовка к началу движения (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а) движение руки;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б) движение руки в координации с движением ноги.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Переводы ноги из позиции в позицию и в различные положения (приёмами):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а) батман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б) батман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жете;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в) поворотом стоп.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Приседани</w:t>
            </w:r>
            <w:proofErr w:type="gram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плие)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à) полуприседания плавные и резкие (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demi-plie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по свободным и прямым их положениям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б) полное приседание (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grand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) по 1,2,4,5 основным позициям и 1, 4 прямым положениям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) вперёд, в сторону, назад: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а) с переводом ноги на ребро каблука;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б) с переводом ноги на ребро каблука на полуприседании.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  жете(</w:t>
            </w:r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jetes</w:t>
            </w:r>
            <w:proofErr w:type="spellEnd"/>
            <w:proofErr w:type="gram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вперёд, в сторону, назад: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а) с одним ударом стопой по </w:t>
            </w:r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позиции;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б) с двумя ударами стопой по </w:t>
            </w:r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позиции;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в) с одним или несколькими короткими 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ударами по полу носком или ребром каблука (пике)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батман па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тортийе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tortille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): («змейка»);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а) одинарные;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б) двойные.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Ронд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rond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jambe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а) носком по полу с остановкой в сторону или назад;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б) ребром каблука около стопы опорной ноги;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в) ребром каблука с остановкой в сторону.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Батман фондю (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battements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fondu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)  с поворотом колена работающей ноги и з закрытого положения в </w:t>
            </w:r>
            <w:proofErr w:type="gram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на 45º: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а) на всей стопе;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б) с подъёмом на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Фраппе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с фиксацией работающей стопы «к себе» и «от себя»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Подготовка к чечётке - мазки от  «себя» к «себе» подушечкой стопы по полу: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а) в открытом положении (вперёд, в сторону, назад);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б) в прямом положении (вперёд)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Русское выстукивание: удар каблука опорной ноги на полуприседании с выведением работающей ноги вперёд, в сторону, назад на 45º и последующим ударом ребром каблука.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«Верёвочка»: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а) подготовка к «верёвочке» на всей стопе, на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и с подъёмом на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б) подготовка к «верёвочке»  с проскальзыванием на всей стопе и на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Повороты и вращения – постановка корпуса, первоначальное изучение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Мягкое вынимание ноги  (</w:t>
            </w:r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developpes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): с одновременным и последующим ударом каблука опорной ноги на полуприседании (вперёд, в сторону, назад)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Большой батман  (</w:t>
            </w:r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jetes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) вперёд, в сторону, назад: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а) с одним ударом стопой опорной ноги;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  <w:r w:rsidR="001F7252"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с двумя поочерёдными ударами (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подушечкой стопы и стопой опорной ноги)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430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зала (рекомендуется для начального обучения танцы:</w:t>
            </w:r>
            <w:proofErr w:type="gramEnd"/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Русский, Белорусский, Украинский, Польский, Итальянский. Венгерский), движения и </w:t>
            </w:r>
            <w:proofErr w:type="gramStart"/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композиции</w:t>
            </w:r>
            <w:proofErr w:type="gramEnd"/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включающие в себя элементы изучаемых танцев данного года обучения</w:t>
            </w:r>
          </w:p>
        </w:tc>
        <w:tc>
          <w:tcPr>
            <w:tcW w:w="1134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6F92" w:rsidRPr="00425ADF" w:rsidRDefault="000D17BF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Поклон, различные ходы, движения рук, корпуса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строящийся</w:t>
            </w:r>
            <w:proofErr w:type="gram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на пройденных движениях у «станка»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Присядки, вращения, прыжки и т.д.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0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этюдами</w:t>
            </w:r>
          </w:p>
        </w:tc>
        <w:tc>
          <w:tcPr>
            <w:tcW w:w="1134" w:type="dxa"/>
          </w:tcPr>
          <w:p w:rsidR="00A56F92" w:rsidRPr="00425ADF" w:rsidRDefault="00D20E3D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6F92" w:rsidRPr="00425ADF" w:rsidRDefault="00D20E3D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A56F92" w:rsidRPr="00425ADF" w:rsidRDefault="00A56F92" w:rsidP="00016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D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Элементы русского народного танца: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 и ног,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• поклоны, ходы шаги и проходки,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«гармошка», «елочка»,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перетопы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двойные,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Бег на месте и в кругу (в повороте),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» с двойным притопом.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• «верёвочки»,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• дробные выстукивания,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ключ простой.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• вращения на месте и с продвижением, учебные комбинации</w:t>
            </w:r>
          </w:p>
        </w:tc>
        <w:tc>
          <w:tcPr>
            <w:tcW w:w="1134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Элементы белорусского танца «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Крыжачок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» 4/4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притопы одинарные,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основной ход «</w:t>
            </w:r>
            <w:proofErr w:type="spellStart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Крыжачка</w:t>
            </w:r>
            <w:proofErr w:type="spellEnd"/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• положения рук в парном танце</w:t>
            </w:r>
          </w:p>
          <w:p w:rsidR="00A56F92" w:rsidRPr="00016CEF" w:rsidRDefault="001F7416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• подскоки (вперё</w:t>
            </w:r>
            <w:r w:rsidR="00A56F92" w:rsidRPr="00016CEF">
              <w:rPr>
                <w:rFonts w:ascii="Times New Roman" w:hAnsi="Times New Roman" w:cs="Times New Roman"/>
                <w:sz w:val="28"/>
                <w:szCs w:val="28"/>
              </w:rPr>
              <w:t>д и назад),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тройные притопы с поклоном,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• вращения в паре,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• учебная комбинация.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Подготовка репертуара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Движения польки: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простые подскоки польки (на месте, вокруг себя),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простые подскоки с хлопками и поворотами,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подскоки в парах,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галоп в сторону.</w:t>
            </w:r>
          </w:p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Учебные комбинации.</w:t>
            </w:r>
          </w:p>
        </w:tc>
        <w:tc>
          <w:tcPr>
            <w:tcW w:w="1134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430" w:type="dxa"/>
          </w:tcPr>
          <w:p w:rsidR="00D20E3D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Танцы прибалтийских народов:</w:t>
            </w:r>
          </w:p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«Козлик» (литовский танец) и элементы польки.</w:t>
            </w:r>
          </w:p>
          <w:p w:rsidR="00D20E3D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танца «Козлик» (музыкальный размер 2/4):Положения рук и ног; </w:t>
            </w:r>
          </w:p>
          <w:p w:rsidR="00D20E3D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Простые шаги на приседании.</w:t>
            </w:r>
          </w:p>
          <w:p w:rsidR="00D20E3D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Перескоки с ноги на ногу на месте и с продвижением.</w:t>
            </w:r>
          </w:p>
          <w:p w:rsidR="00D20E3D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Прыжки с первой прямой во вторую прямую позицию и обратно.</w:t>
            </w:r>
          </w:p>
          <w:p w:rsidR="00D20E3D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Прыжки с перекрещенными ногами.</w:t>
            </w:r>
          </w:p>
          <w:p w:rsidR="00D20E3D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Прыжки с поджатыми ногами на месте и с продвижением вперёд и назад.</w:t>
            </w:r>
          </w:p>
          <w:p w:rsidR="00D20E3D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Прыжки с выбрасыванием ноги в сторону</w:t>
            </w:r>
          </w:p>
          <w:p w:rsidR="000D1678" w:rsidRPr="00016CEF" w:rsidRDefault="000D1678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Движения польки.</w:t>
            </w:r>
          </w:p>
        </w:tc>
        <w:tc>
          <w:tcPr>
            <w:tcW w:w="1134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F92" w:rsidRPr="00016CEF" w:rsidTr="009F72E6">
        <w:tc>
          <w:tcPr>
            <w:tcW w:w="774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</w:tcPr>
          <w:p w:rsidR="00A56F92" w:rsidRPr="00016CEF" w:rsidRDefault="00A56F92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всего</w:t>
            </w:r>
          </w:p>
        </w:tc>
        <w:tc>
          <w:tcPr>
            <w:tcW w:w="1134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56F92" w:rsidRPr="00016CEF" w:rsidRDefault="00D20E3D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9" w:type="dxa"/>
          </w:tcPr>
          <w:p w:rsidR="00A56F92" w:rsidRPr="00016CEF" w:rsidRDefault="000D17BF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524118" w:rsidRPr="00016CEF" w:rsidRDefault="00524118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04" w:rsidRPr="00016CEF" w:rsidRDefault="00133404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1. Позиции ног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Пять прямых:</w:t>
      </w:r>
    </w:p>
    <w:p w:rsidR="001F7252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1-я – обе ноги поставлены рядом и соприкасаются внутренними сторонами </w:t>
      </w:r>
      <w:r w:rsidR="001F7252" w:rsidRPr="00016C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стоп;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2-я – обе ноги поставлены параллельно на расстоянии стопы друг от друга;</w:t>
      </w:r>
    </w:p>
    <w:p w:rsidR="001F7252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3-я – обе ноги поставлены рядом и соприкасаются внутренними сторонами 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стоп, каблук одной ноги находится у середины стопы другой;</w:t>
      </w:r>
    </w:p>
    <w:p w:rsidR="001F7252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4-я – обе ноги поставлены по одной прямой линии друг перед другом </w:t>
      </w:r>
      <w:proofErr w:type="gramStart"/>
      <w:r w:rsidRPr="00016C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A73EC" w:rsidRPr="00016CEF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="001A73EC" w:rsidRPr="00016CEF">
        <w:rPr>
          <w:rFonts w:ascii="Times New Roman" w:hAnsi="Times New Roman" w:cs="Times New Roman"/>
          <w:sz w:val="28"/>
          <w:szCs w:val="28"/>
        </w:rPr>
        <w:t xml:space="preserve"> стопы;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5-я – обе ноги поставлены по одной прямой линии друг перед другом; каблук одной ноги соприкасается с носком другой.</w:t>
      </w:r>
    </w:p>
    <w:p w:rsidR="001F7252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Пять свободных: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Во всех пяти свободных позициях ноги поставлены так, что стопы находятся в направлении между соответствующими</w:t>
      </w:r>
      <w:r w:rsidRPr="00016CEF">
        <w:rPr>
          <w:rFonts w:ascii="Times New Roman" w:hAnsi="Times New Roman" w:cs="Times New Roman"/>
          <w:sz w:val="28"/>
          <w:szCs w:val="28"/>
        </w:rPr>
        <w:t xml:space="preserve"> открытыми и прямыми позициями.</w:t>
      </w:r>
    </w:p>
    <w:p w:rsidR="001F7252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Две закрытые: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1-я </w:t>
      </w:r>
      <w:proofErr w:type="gramStart"/>
      <w:r w:rsidRPr="00016CEF">
        <w:rPr>
          <w:rFonts w:ascii="Times New Roman" w:hAnsi="Times New Roman" w:cs="Times New Roman"/>
          <w:sz w:val="28"/>
          <w:szCs w:val="28"/>
        </w:rPr>
        <w:t>закрытая</w:t>
      </w:r>
      <w:proofErr w:type="gramEnd"/>
      <w:r w:rsidRPr="00016CEF">
        <w:rPr>
          <w:rFonts w:ascii="Times New Roman" w:hAnsi="Times New Roman" w:cs="Times New Roman"/>
          <w:sz w:val="28"/>
          <w:szCs w:val="28"/>
        </w:rPr>
        <w:t xml:space="preserve"> – обе ноги повернуты внутрь и поставлены носками вместе; каблуки разведены в стороны;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2-я </w:t>
      </w:r>
      <w:proofErr w:type="gramStart"/>
      <w:r w:rsidRPr="00016CEF">
        <w:rPr>
          <w:rFonts w:ascii="Times New Roman" w:hAnsi="Times New Roman" w:cs="Times New Roman"/>
          <w:sz w:val="28"/>
          <w:szCs w:val="28"/>
        </w:rPr>
        <w:t>закрытая</w:t>
      </w:r>
      <w:proofErr w:type="gramEnd"/>
      <w:r w:rsidRPr="00016CEF">
        <w:rPr>
          <w:rFonts w:ascii="Times New Roman" w:hAnsi="Times New Roman" w:cs="Times New Roman"/>
          <w:sz w:val="28"/>
          <w:szCs w:val="28"/>
        </w:rPr>
        <w:t xml:space="preserve"> – обе ноги повернуты внутрь и поставлены друг от друга на расстоянии стопы между носками, каблуки разведены в стороны;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Во всех перечисленных позициях тяжесть корпуса распределена равномерно на обе ноги, ноги в коленях вытянуты.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2. Позиции и положения рук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Семь позиций: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1-я, 2-я, 3-я позиции аналогичны 1-й, 2-й и 3-й позициям рук классического танца.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lastRenderedPageBreak/>
        <w:t>4-я – руки согнуты в локтях, кисти лежат на талии; большой палец сзади, четыре других, собранных вместе, спереди. Плечи и локти направлены в стороны по одной прямой линии.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5-я – обе руки скрещены на уровне груди. Но не прикасаются к корпусу. Пальцы, собранные вместе, лежат сверху плеча разноименной руки, чуть выше локтя.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6-я – обе руки согнуты в локтях, которые слегка приподняты и направлены в стороны. Указательные и средние пальцы прикасаются к затылку.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7-я – обе руки согнуты в локтях и заложены за спину на талии. Запястье одной лежит на запястье другой руки.</w:t>
      </w:r>
    </w:p>
    <w:p w:rsidR="001F7252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Положения</w:t>
      </w:r>
      <w:r w:rsidR="001F7252" w:rsidRPr="00016CEF">
        <w:rPr>
          <w:rFonts w:ascii="Times New Roman" w:hAnsi="Times New Roman" w:cs="Times New Roman"/>
          <w:sz w:val="28"/>
          <w:szCs w:val="28"/>
        </w:rPr>
        <w:t xml:space="preserve"> рук</w:t>
      </w:r>
      <w:r w:rsidRPr="00016CEF">
        <w:rPr>
          <w:rFonts w:ascii="Times New Roman" w:hAnsi="Times New Roman" w:cs="Times New Roman"/>
          <w:sz w:val="28"/>
          <w:szCs w:val="28"/>
        </w:rPr>
        <w:t>: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Подготовительное положение – обе руки свободно опущены вдол</w:t>
      </w:r>
      <w:r w:rsidRPr="00016CEF">
        <w:rPr>
          <w:rFonts w:ascii="Times New Roman" w:hAnsi="Times New Roman" w:cs="Times New Roman"/>
          <w:sz w:val="28"/>
          <w:szCs w:val="28"/>
        </w:rPr>
        <w:t>ь корпуса, кисти свободны и повё</w:t>
      </w:r>
      <w:r w:rsidR="001A73EC" w:rsidRPr="00016CEF">
        <w:rPr>
          <w:rFonts w:ascii="Times New Roman" w:hAnsi="Times New Roman" w:cs="Times New Roman"/>
          <w:sz w:val="28"/>
          <w:szCs w:val="28"/>
        </w:rPr>
        <w:t>рнуты ладонью к корпусу.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1</w:t>
      </w:r>
      <w:r w:rsidR="001F7252" w:rsidRPr="00016CEF">
        <w:rPr>
          <w:rFonts w:ascii="Times New Roman" w:hAnsi="Times New Roman" w:cs="Times New Roman"/>
          <w:sz w:val="28"/>
          <w:szCs w:val="28"/>
        </w:rPr>
        <w:t>-е положение – обе руки, округлё</w:t>
      </w:r>
      <w:r w:rsidRPr="00016CEF">
        <w:rPr>
          <w:rFonts w:ascii="Times New Roman" w:hAnsi="Times New Roman" w:cs="Times New Roman"/>
          <w:sz w:val="28"/>
          <w:szCs w:val="28"/>
        </w:rPr>
        <w:t>нные в локтях, раскрыты в стороны между подготовительным положением и 2-й позицией: кисти находятся на уровне талии; пальцы свободно собраны и открыты,</w:t>
      </w:r>
      <w:r w:rsidR="001F7252" w:rsidRPr="00016CEF">
        <w:rPr>
          <w:rFonts w:ascii="Times New Roman" w:hAnsi="Times New Roman" w:cs="Times New Roman"/>
          <w:sz w:val="28"/>
          <w:szCs w:val="28"/>
        </w:rPr>
        <w:t xml:space="preserve"> ладони слегка повё</w:t>
      </w:r>
      <w:r w:rsidR="00706868" w:rsidRPr="00016CEF">
        <w:rPr>
          <w:rFonts w:ascii="Times New Roman" w:hAnsi="Times New Roman" w:cs="Times New Roman"/>
          <w:sz w:val="28"/>
          <w:szCs w:val="28"/>
        </w:rPr>
        <w:t>рнуты вверх.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2</w:t>
      </w:r>
      <w:r w:rsidR="001F7252" w:rsidRPr="00016CEF">
        <w:rPr>
          <w:rFonts w:ascii="Times New Roman" w:hAnsi="Times New Roman" w:cs="Times New Roman"/>
          <w:sz w:val="28"/>
          <w:szCs w:val="28"/>
        </w:rPr>
        <w:t>-е положение – обе руки, округлё</w:t>
      </w:r>
      <w:r w:rsidRPr="00016CEF">
        <w:rPr>
          <w:rFonts w:ascii="Times New Roman" w:hAnsi="Times New Roman" w:cs="Times New Roman"/>
          <w:sz w:val="28"/>
          <w:szCs w:val="28"/>
        </w:rPr>
        <w:t>нные в локтях, раскрыты в стороны на высоте между 3-й и 2-й позициями; пальцы свободно собра</w:t>
      </w:r>
      <w:r w:rsidR="001F7252" w:rsidRPr="00016CEF">
        <w:rPr>
          <w:rFonts w:ascii="Times New Roman" w:hAnsi="Times New Roman" w:cs="Times New Roman"/>
          <w:sz w:val="28"/>
          <w:szCs w:val="28"/>
        </w:rPr>
        <w:t>ны и открыты, ладони слегка повё</w:t>
      </w:r>
      <w:r w:rsidRPr="00016CEF">
        <w:rPr>
          <w:rFonts w:ascii="Times New Roman" w:hAnsi="Times New Roman" w:cs="Times New Roman"/>
          <w:sz w:val="28"/>
          <w:szCs w:val="28"/>
        </w:rPr>
        <w:t>рнуты вверх.</w:t>
      </w:r>
    </w:p>
    <w:p w:rsidR="00D20E3D" w:rsidRPr="00016CEF" w:rsidRDefault="00D20E3D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3. Русский танец</w:t>
      </w:r>
    </w:p>
    <w:p w:rsidR="001A73EC" w:rsidRPr="00016CEF" w:rsidRDefault="001F7252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Нет необходимости говорить о степени важности изучения русского народного танца. Его развитие тесно связанно со всей историей народа, с его бытом и обычаями. </w:t>
      </w:r>
      <w:proofErr w:type="gramStart"/>
      <w:r w:rsidR="001A73EC" w:rsidRPr="00016CEF">
        <w:rPr>
          <w:rFonts w:ascii="Times New Roman" w:hAnsi="Times New Roman" w:cs="Times New Roman"/>
          <w:sz w:val="28"/>
          <w:szCs w:val="28"/>
        </w:rPr>
        <w:t>Русский танец удивительно богат своими красками, большим разнообразием движений, композиционных построений, форм (хороводы, кадрили, переплясы и пляски), сюжетов (лирические, игровые, веселые и удалые).</w:t>
      </w:r>
      <w:proofErr w:type="gramEnd"/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В танцах можно встретить как простые, так и очень сложные движения, с ярко выраженным гротесковым характером. Русский танец может быть представлен достаточно широко, и поэтому его освоение предлагается в течение всего срока обучения.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Основные положения ног: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Позиции ног – 1-я, 2-я и 3-я свободные и прямые, 1-я и 2-я закрытые.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Основные положения рук: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Подготовительное, первое и второе.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Подготовка к началу движения.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Положения рук в парных и массовых т</w:t>
      </w:r>
      <w:r w:rsidR="00F71FD7" w:rsidRPr="00016CEF">
        <w:rPr>
          <w:rFonts w:ascii="Times New Roman" w:hAnsi="Times New Roman" w:cs="Times New Roman"/>
          <w:sz w:val="28"/>
          <w:szCs w:val="28"/>
        </w:rPr>
        <w:t>анцах – «цепочка», «круг», «зв</w:t>
      </w:r>
      <w:r w:rsidR="001F7252" w:rsidRPr="00016CEF">
        <w:rPr>
          <w:rFonts w:ascii="Times New Roman" w:hAnsi="Times New Roman" w:cs="Times New Roman"/>
          <w:sz w:val="28"/>
          <w:szCs w:val="28"/>
        </w:rPr>
        <w:t>ё</w:t>
      </w:r>
      <w:r w:rsidR="00F71FD7" w:rsidRPr="00016CEF">
        <w:rPr>
          <w:rFonts w:ascii="Times New Roman" w:hAnsi="Times New Roman" w:cs="Times New Roman"/>
          <w:sz w:val="28"/>
          <w:szCs w:val="28"/>
        </w:rPr>
        <w:t>з</w:t>
      </w:r>
      <w:r w:rsidRPr="00016CEF">
        <w:rPr>
          <w:rFonts w:ascii="Times New Roman" w:hAnsi="Times New Roman" w:cs="Times New Roman"/>
          <w:sz w:val="28"/>
          <w:szCs w:val="28"/>
        </w:rPr>
        <w:t>дочка», «карусель», «корзиночка».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Элементы танца: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Раскрывание и закрывание рук: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одной руки,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двух рук,</w:t>
      </w:r>
    </w:p>
    <w:p w:rsidR="001A73EC" w:rsidRPr="00016CEF" w:rsidRDefault="00F71FD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6CEF">
        <w:rPr>
          <w:rFonts w:ascii="Times New Roman" w:hAnsi="Times New Roman" w:cs="Times New Roman"/>
          <w:sz w:val="28"/>
          <w:szCs w:val="28"/>
        </w:rPr>
        <w:t>поочерё</w:t>
      </w:r>
      <w:r w:rsidR="001A73EC" w:rsidRPr="00016CEF">
        <w:rPr>
          <w:rFonts w:ascii="Times New Roman" w:hAnsi="Times New Roman" w:cs="Times New Roman"/>
          <w:sz w:val="28"/>
          <w:szCs w:val="28"/>
        </w:rPr>
        <w:t>дные</w:t>
      </w:r>
      <w:proofErr w:type="gramEnd"/>
      <w:r w:rsidR="001A73EC" w:rsidRPr="00016CEF">
        <w:rPr>
          <w:rFonts w:ascii="Times New Roman" w:hAnsi="Times New Roman" w:cs="Times New Roman"/>
          <w:sz w:val="28"/>
          <w:szCs w:val="28"/>
        </w:rPr>
        <w:t xml:space="preserve"> раскрывания рук,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переводы рук в различные положения.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Поклоны: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на месте без рук и с руками,</w:t>
      </w:r>
    </w:p>
    <w:p w:rsidR="001A73EC" w:rsidRPr="00016CEF" w:rsidRDefault="00F71FD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lastRenderedPageBreak/>
        <w:t>- поклон с продвижением вперё</w:t>
      </w:r>
      <w:r w:rsidR="001A73EC" w:rsidRPr="00016CEF">
        <w:rPr>
          <w:rFonts w:ascii="Times New Roman" w:hAnsi="Times New Roman" w:cs="Times New Roman"/>
          <w:sz w:val="28"/>
          <w:szCs w:val="28"/>
        </w:rPr>
        <w:t>д и отходом назад.</w:t>
      </w:r>
    </w:p>
    <w:p w:rsidR="001A73EC" w:rsidRPr="00016CEF" w:rsidRDefault="004F0BA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Притопы: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одинарные (женские и мужские),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тройные.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Простой (бытовой) шаг:</w:t>
      </w:r>
    </w:p>
    <w:p w:rsidR="001A73EC" w:rsidRPr="00016CEF" w:rsidRDefault="00F71FD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вперё</w:t>
      </w:r>
      <w:r w:rsidR="001A73EC" w:rsidRPr="00016CEF">
        <w:rPr>
          <w:rFonts w:ascii="Times New Roman" w:hAnsi="Times New Roman" w:cs="Times New Roman"/>
          <w:sz w:val="28"/>
          <w:szCs w:val="28"/>
        </w:rPr>
        <w:t>д с каблука,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с носка.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Простой русский шаг: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назад через пальцы на всю стопу,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</w:t>
      </w:r>
      <w:r w:rsidR="00F71FD7" w:rsidRPr="00016CEF">
        <w:rPr>
          <w:rFonts w:ascii="Times New Roman" w:hAnsi="Times New Roman" w:cs="Times New Roman"/>
          <w:sz w:val="28"/>
          <w:szCs w:val="28"/>
        </w:rPr>
        <w:t xml:space="preserve"> с притопом и продвижением вперё</w:t>
      </w:r>
      <w:r w:rsidRPr="00016CEF">
        <w:rPr>
          <w:rFonts w:ascii="Times New Roman" w:hAnsi="Times New Roman" w:cs="Times New Roman"/>
          <w:sz w:val="28"/>
          <w:szCs w:val="28"/>
        </w:rPr>
        <w:t>д,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с притопом и продвижением назад.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• Боковой шаг на всей стопе и на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 xml:space="preserve"> по прямой позиции.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«Гармошка».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«Ёлочка».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 xml:space="preserve"> в сторону по 3-й свободной позиции:</w:t>
      </w:r>
    </w:p>
    <w:p w:rsidR="001A73EC" w:rsidRPr="00016CEF" w:rsidRDefault="00F71FD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вперё</w:t>
      </w:r>
      <w:r w:rsidR="001A73EC" w:rsidRPr="00016CEF">
        <w:rPr>
          <w:rFonts w:ascii="Times New Roman" w:hAnsi="Times New Roman" w:cs="Times New Roman"/>
          <w:sz w:val="28"/>
          <w:szCs w:val="28"/>
        </w:rPr>
        <w:t>д и назад по 1-й прямой позиции.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Перескоки с ноги на ногу на всю стопу (подготовка к дробям).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Б</w:t>
      </w:r>
      <w:r w:rsidR="00F71FD7" w:rsidRPr="00016CEF">
        <w:rPr>
          <w:rFonts w:ascii="Times New Roman" w:hAnsi="Times New Roman" w:cs="Times New Roman"/>
          <w:sz w:val="28"/>
          <w:szCs w:val="28"/>
        </w:rPr>
        <w:t>ег на месте с продвижением вперё</w:t>
      </w:r>
      <w:r w:rsidRPr="00016CEF">
        <w:rPr>
          <w:rFonts w:ascii="Times New Roman" w:hAnsi="Times New Roman" w:cs="Times New Roman"/>
          <w:sz w:val="28"/>
          <w:szCs w:val="28"/>
        </w:rPr>
        <w:t xml:space="preserve">д и назад на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• Подскоки </w:t>
      </w:r>
      <w:r w:rsidR="00F71FD7" w:rsidRPr="00016CEF">
        <w:rPr>
          <w:rFonts w:ascii="Times New Roman" w:hAnsi="Times New Roman" w:cs="Times New Roman"/>
          <w:sz w:val="28"/>
          <w:szCs w:val="28"/>
        </w:rPr>
        <w:t>на месте, с продвижением вперё</w:t>
      </w:r>
      <w:r w:rsidRPr="00016CEF">
        <w:rPr>
          <w:rFonts w:ascii="Times New Roman" w:hAnsi="Times New Roman" w:cs="Times New Roman"/>
          <w:sz w:val="28"/>
          <w:szCs w:val="28"/>
        </w:rPr>
        <w:t>д, назад и вокруг себя.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• </w:t>
      </w:r>
      <w:r w:rsidR="00F71FD7" w:rsidRPr="00016CEF">
        <w:rPr>
          <w:rFonts w:ascii="Times New Roman" w:hAnsi="Times New Roman" w:cs="Times New Roman"/>
          <w:sz w:val="28"/>
          <w:szCs w:val="28"/>
        </w:rPr>
        <w:t>«Верё</w:t>
      </w:r>
      <w:r w:rsidRPr="00016CEF">
        <w:rPr>
          <w:rFonts w:ascii="Times New Roman" w:hAnsi="Times New Roman" w:cs="Times New Roman"/>
          <w:sz w:val="28"/>
          <w:szCs w:val="28"/>
        </w:rPr>
        <w:t>вочка» простая.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» с двойным притопом: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с тройным притопом.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• «Ключ» простой (с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).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Хлопки и хлопушки (для мальчиков) одинарные, двойные, тройные (фиксирующие удары и скользящие удары):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в ладошки,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 бедру,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 голенищу сапога.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Присядки (для мальчиков)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подготовка к присядке (плавное и резкое опускание вниз) по 1</w:t>
      </w:r>
      <w:r w:rsidR="004F0BAC" w:rsidRPr="00016CEF">
        <w:rPr>
          <w:rFonts w:ascii="Times New Roman" w:hAnsi="Times New Roman" w:cs="Times New Roman"/>
          <w:sz w:val="28"/>
          <w:szCs w:val="28"/>
        </w:rPr>
        <w:t>-й прямой и свободной позициям.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покачивание на приседании по 1-й прямой и свободной позициям.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подскоки на двух ногах по 1-й прямой и свободной позициям.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присядки на двух ногах по 1-й прямой и свободной позициям с вынес</w:t>
      </w:r>
      <w:r w:rsidR="00F71FD7" w:rsidRPr="00016CEF">
        <w:rPr>
          <w:rFonts w:ascii="Times New Roman" w:hAnsi="Times New Roman" w:cs="Times New Roman"/>
          <w:sz w:val="28"/>
          <w:szCs w:val="28"/>
        </w:rPr>
        <w:t>ением ноги на каблук вперё</w:t>
      </w:r>
      <w:r w:rsidRPr="00016CEF">
        <w:rPr>
          <w:rFonts w:ascii="Times New Roman" w:hAnsi="Times New Roman" w:cs="Times New Roman"/>
          <w:sz w:val="28"/>
          <w:szCs w:val="28"/>
        </w:rPr>
        <w:t>д и в сторону.</w:t>
      </w:r>
    </w:p>
    <w:p w:rsidR="00D20E3D" w:rsidRPr="00016CEF" w:rsidRDefault="00D20E3D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4. Белорусский танец</w:t>
      </w:r>
    </w:p>
    <w:p w:rsidR="001A73EC" w:rsidRPr="00016CEF" w:rsidRDefault="00F71FD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Белорусский народный танец по своему лексическому материалу очень удобен для обучения детей. Белорусские хороводы, игровые танцы, отображающие трудовые процессы, известны по всей нашей стране и пользуются большой популярностью. Характер движени</w:t>
      </w:r>
      <w:r w:rsidRPr="00016CEF">
        <w:rPr>
          <w:rFonts w:ascii="Times New Roman" w:hAnsi="Times New Roman" w:cs="Times New Roman"/>
          <w:sz w:val="28"/>
          <w:szCs w:val="28"/>
        </w:rPr>
        <w:t>й белорусских народных танцев лё</w:t>
      </w:r>
      <w:r w:rsidR="001A73EC" w:rsidRPr="00016CEF">
        <w:rPr>
          <w:rFonts w:ascii="Times New Roman" w:hAnsi="Times New Roman" w:cs="Times New Roman"/>
          <w:sz w:val="28"/>
          <w:szCs w:val="28"/>
        </w:rPr>
        <w:t>гкий и трамплинный. Наиболее известными танцами в Белоруссии являются «Лявониха», «</w:t>
      </w:r>
      <w:proofErr w:type="spellStart"/>
      <w:r w:rsidR="001A73EC" w:rsidRPr="00016CEF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="001A73EC" w:rsidRPr="00016CEF">
        <w:rPr>
          <w:rFonts w:ascii="Times New Roman" w:hAnsi="Times New Roman" w:cs="Times New Roman"/>
          <w:sz w:val="28"/>
          <w:szCs w:val="28"/>
        </w:rPr>
        <w:t>» и полька.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На первом году обучения предлагается танцевальный материал из танца «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».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Положения рук: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lastRenderedPageBreak/>
        <w:t>- положение рук в сольном танце,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положение рук в массовых и парных танцах,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подготовка к началу движения.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Элементы танца «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»: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Притопы одинарные.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Подскоки на двух ногах по 1-й прямой позиции на одном месте.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Тройные подскоки на двух ногах по 1-й прямой позиции.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Простые подскоки</w:t>
      </w:r>
      <w:r w:rsidR="00F71FD7" w:rsidRPr="00016CEF">
        <w:rPr>
          <w:rFonts w:ascii="Times New Roman" w:hAnsi="Times New Roman" w:cs="Times New Roman"/>
          <w:sz w:val="28"/>
          <w:szCs w:val="28"/>
        </w:rPr>
        <w:t xml:space="preserve"> на месте и с продвижением вперё</w:t>
      </w:r>
      <w:r w:rsidRPr="00016CEF">
        <w:rPr>
          <w:rFonts w:ascii="Times New Roman" w:hAnsi="Times New Roman" w:cs="Times New Roman"/>
          <w:sz w:val="28"/>
          <w:szCs w:val="28"/>
        </w:rPr>
        <w:t>д и назад.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Основной ход танца «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».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• </w:t>
      </w:r>
      <w:r w:rsidR="00F71FD7" w:rsidRPr="00016CEF">
        <w:rPr>
          <w:rFonts w:ascii="Times New Roman" w:hAnsi="Times New Roman" w:cs="Times New Roman"/>
          <w:sz w:val="28"/>
          <w:szCs w:val="28"/>
        </w:rPr>
        <w:t>Поочерё</w:t>
      </w:r>
      <w:r w:rsidRPr="00016CEF">
        <w:rPr>
          <w:rFonts w:ascii="Times New Roman" w:hAnsi="Times New Roman" w:cs="Times New Roman"/>
          <w:sz w:val="28"/>
          <w:szCs w:val="28"/>
        </w:rPr>
        <w:t>дные выбрасывания ног</w:t>
      </w:r>
      <w:r w:rsidR="00F71FD7" w:rsidRPr="00016CEF">
        <w:rPr>
          <w:rFonts w:ascii="Times New Roman" w:hAnsi="Times New Roman" w:cs="Times New Roman"/>
          <w:sz w:val="28"/>
          <w:szCs w:val="28"/>
        </w:rPr>
        <w:t xml:space="preserve"> на каблук вперё</w:t>
      </w:r>
      <w:r w:rsidRPr="00016CEF">
        <w:rPr>
          <w:rFonts w:ascii="Times New Roman" w:hAnsi="Times New Roman" w:cs="Times New Roman"/>
          <w:sz w:val="28"/>
          <w:szCs w:val="28"/>
        </w:rPr>
        <w:t>д.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Тройные притопы с поклоном.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Присядка на двух ногах по 1-й прямой позиции с продвижением из стороны в сторону (для мальчиков).</w:t>
      </w:r>
    </w:p>
    <w:p w:rsidR="00D20E3D" w:rsidRPr="00016CEF" w:rsidRDefault="00D20E3D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5. Танцы прибалтийских народов</w:t>
      </w:r>
    </w:p>
    <w:p w:rsidR="001A73EC" w:rsidRPr="00016CEF" w:rsidRDefault="00D20E3D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Эстонские, литовские, латвийские танцы не очень сложны технически и доступны для усвоения детьми. Композиция этих танцев и их игровое содержание помогают развить координацию и выносливость. На первом году обучения предлагаются элементы танца «Козлик» (литовский танец) и элементы польки.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Положения рук и ног: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положение ног в танце «Козлик»,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положение рук в танце «Козлик»,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положение рук в парных и массовых танцах,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подготовка к началу движения.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Движения танца «Козлик» (музыкальный размер 2/4</w:t>
      </w:r>
      <w:r w:rsidR="00D20E3D" w:rsidRPr="00016CEF">
        <w:rPr>
          <w:rFonts w:ascii="Times New Roman" w:hAnsi="Times New Roman" w:cs="Times New Roman"/>
          <w:sz w:val="28"/>
          <w:szCs w:val="28"/>
        </w:rPr>
        <w:t>)</w:t>
      </w:r>
      <w:r w:rsidRPr="00016CEF">
        <w:rPr>
          <w:rFonts w:ascii="Times New Roman" w:hAnsi="Times New Roman" w:cs="Times New Roman"/>
          <w:sz w:val="28"/>
          <w:szCs w:val="28"/>
        </w:rPr>
        <w:t>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Простые шаги на приседании.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Перескоки с ноги на ногу на месте и с продвижением.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Прыжки с первой прямой во вторую прямую позицию и обратно.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Прыжки с перекрещенными ногами.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Прыжки с поджатыми ногами</w:t>
      </w:r>
      <w:r w:rsidR="00F71FD7" w:rsidRPr="00016CEF">
        <w:rPr>
          <w:rFonts w:ascii="Times New Roman" w:hAnsi="Times New Roman" w:cs="Times New Roman"/>
          <w:sz w:val="28"/>
          <w:szCs w:val="28"/>
        </w:rPr>
        <w:t xml:space="preserve"> на месте и с продвижением вперё</w:t>
      </w:r>
      <w:r w:rsidRPr="00016CEF">
        <w:rPr>
          <w:rFonts w:ascii="Times New Roman" w:hAnsi="Times New Roman" w:cs="Times New Roman"/>
          <w:sz w:val="28"/>
          <w:szCs w:val="28"/>
        </w:rPr>
        <w:t>д и назад.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Прыжки с выбрасыванием ноги в сторону.</w:t>
      </w:r>
    </w:p>
    <w:p w:rsidR="000D1678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Движения польки: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Простые подскоки польки: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на месте,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вокруг себя,</w:t>
      </w:r>
    </w:p>
    <w:p w:rsidR="001A73EC" w:rsidRPr="00016CEF" w:rsidRDefault="00F71FD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с продвижением вперё</w:t>
      </w:r>
      <w:r w:rsidR="001A73EC" w:rsidRPr="00016CEF">
        <w:rPr>
          <w:rFonts w:ascii="Times New Roman" w:hAnsi="Times New Roman" w:cs="Times New Roman"/>
          <w:sz w:val="28"/>
          <w:szCs w:val="28"/>
        </w:rPr>
        <w:t>д, назад и в сторону.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Простые подскоки с хлопками и поклонами.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Простые подскоки в повороте парами под руки.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Галоп в сторону.</w:t>
      </w:r>
    </w:p>
    <w:p w:rsidR="000D1678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В конце первого полугодия проводится контрольный урок</w:t>
      </w:r>
      <w:r w:rsidR="00F71FD7" w:rsidRPr="00016CEF">
        <w:rPr>
          <w:rFonts w:ascii="Times New Roman" w:hAnsi="Times New Roman" w:cs="Times New Roman"/>
          <w:sz w:val="28"/>
          <w:szCs w:val="28"/>
        </w:rPr>
        <w:t>, в конце года – переводной зачё</w:t>
      </w:r>
      <w:r w:rsidR="001A73EC" w:rsidRPr="00016CEF">
        <w:rPr>
          <w:rFonts w:ascii="Times New Roman" w:hAnsi="Times New Roman" w:cs="Times New Roman"/>
          <w:sz w:val="28"/>
          <w:szCs w:val="28"/>
        </w:rPr>
        <w:t>т.</w:t>
      </w:r>
    </w:p>
    <w:p w:rsidR="000D1678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F71FD7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Требования к переводному зачё</w:t>
      </w:r>
      <w:r w:rsidR="001A73EC" w:rsidRPr="00016CEF">
        <w:rPr>
          <w:rFonts w:ascii="Times New Roman" w:hAnsi="Times New Roman" w:cs="Times New Roman"/>
          <w:sz w:val="28"/>
          <w:szCs w:val="28"/>
        </w:rPr>
        <w:t>ту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По окончании первого года обучения учащиеся должны знать: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название движений, их перевод (если требуется) и значение,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образно-народные названия движений русского танца;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</w:t>
      </w:r>
      <w:r w:rsidR="001A73EC" w:rsidRPr="00016CEF">
        <w:rPr>
          <w:rFonts w:ascii="Times New Roman" w:hAnsi="Times New Roman" w:cs="Times New Roman"/>
          <w:sz w:val="28"/>
          <w:szCs w:val="28"/>
        </w:rPr>
        <w:t>владеть: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постановкой корпуса, рук, ног, головы,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навыками координации движений;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уметь: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передавать в движении характерные особенности русского народного танца, белорусского народного танца, танцев прибалтийских народов,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- исполнять движения и танцевальные комбинации в характере русского народного танца, белорусского народного танца, прибалтийского танца «Козлик».</w:t>
      </w:r>
    </w:p>
    <w:p w:rsidR="000D1678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III. ТРЕБОВАНИЯ К УРОВНЮ ПОДГОТОВКИ УЧАЩИХСЯ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знание рисунка народно-сценического танца, особ</w:t>
      </w:r>
      <w:r w:rsidR="000D1678" w:rsidRPr="00016CEF">
        <w:rPr>
          <w:rFonts w:ascii="Times New Roman" w:hAnsi="Times New Roman" w:cs="Times New Roman"/>
          <w:sz w:val="28"/>
          <w:szCs w:val="28"/>
        </w:rPr>
        <w:t xml:space="preserve">енностей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взаимодействия с партнё</w:t>
      </w:r>
      <w:r w:rsidR="001A73EC" w:rsidRPr="00016CEF">
        <w:rPr>
          <w:rFonts w:ascii="Times New Roman" w:hAnsi="Times New Roman" w:cs="Times New Roman"/>
          <w:sz w:val="28"/>
          <w:szCs w:val="28"/>
        </w:rPr>
        <w:t>рами на сцене;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знание балетной терминологии;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знание элементов и основных комбинаций народно-сценического танца;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знание особенностей постановки корпуса, ног, рук, головы, танцевальных </w:t>
      </w:r>
      <w:r w:rsidR="000D1678" w:rsidRPr="00016C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комбинаций;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знание средств создания образа в хореографии;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знание принципов взаимодействия музыкальных и хореографических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выразительных средств;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умение исполнять на сцене различные виды народно-сценического танца,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произведения учебног</w:t>
      </w:r>
      <w:r w:rsidRPr="00016CEF">
        <w:rPr>
          <w:rFonts w:ascii="Times New Roman" w:hAnsi="Times New Roman" w:cs="Times New Roman"/>
          <w:sz w:val="28"/>
          <w:szCs w:val="28"/>
        </w:rPr>
        <w:t>о хореографического репертуара;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умение исполнять элементы и основные комбинации различных видов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</w:t>
      </w:r>
      <w:r w:rsidR="001A73EC" w:rsidRPr="00016CEF">
        <w:rPr>
          <w:rFonts w:ascii="Times New Roman" w:hAnsi="Times New Roman" w:cs="Times New Roman"/>
          <w:sz w:val="28"/>
          <w:szCs w:val="28"/>
        </w:rPr>
        <w:t>народно-сценических танцев;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умение распределять сценическую площадку, чувствовать ансамбль,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сохранять рисунок при исполнении народно-сценического танца;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умение понимать и исполнять указания преподавателя;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умение запоминать и воспроизводить текст народно-сценических танцев;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навыки музыкально-пластического интонирования;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знание исторических основ танцевальной культуры, самобытности и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</w:t>
      </w:r>
      <w:r w:rsidR="001A73EC" w:rsidRPr="00016CEF">
        <w:rPr>
          <w:rFonts w:ascii="Times New Roman" w:hAnsi="Times New Roman" w:cs="Times New Roman"/>
          <w:sz w:val="28"/>
          <w:szCs w:val="28"/>
        </w:rPr>
        <w:t>образности танцев нашей страны и народов мира;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знание канонов исполнения упражнений и танцевальных движений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народно-сценического танца в соответствии с учебной программой;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владение техникой исполнения программных движений, как в экзерсисах,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</w:t>
      </w:r>
      <w:r w:rsidR="001A73EC" w:rsidRPr="00016CEF">
        <w:rPr>
          <w:rFonts w:ascii="Times New Roman" w:hAnsi="Times New Roman" w:cs="Times New Roman"/>
          <w:sz w:val="28"/>
          <w:szCs w:val="28"/>
        </w:rPr>
        <w:t>так и в танцевально-сценической практике;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использование и владение навыками </w:t>
      </w:r>
      <w:proofErr w:type="gramStart"/>
      <w:r w:rsidRPr="00016CEF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016CEF">
        <w:rPr>
          <w:rFonts w:ascii="Times New Roman" w:hAnsi="Times New Roman" w:cs="Times New Roman"/>
          <w:sz w:val="28"/>
          <w:szCs w:val="28"/>
        </w:rPr>
        <w:t xml:space="preserve"> исполнительского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</w:t>
      </w:r>
      <w:r w:rsidR="001A73EC" w:rsidRPr="00016CEF">
        <w:rPr>
          <w:rFonts w:ascii="Times New Roman" w:hAnsi="Times New Roman" w:cs="Times New Roman"/>
          <w:sz w:val="28"/>
          <w:szCs w:val="28"/>
        </w:rPr>
        <w:t>творчества;</w:t>
      </w:r>
    </w:p>
    <w:p w:rsidR="000D1678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─ знание основных анатомо-физиологических особенностей человека; </w:t>
      </w:r>
    </w:p>
    <w:p w:rsidR="000D1678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применение знаний основ физической культуры и гигиены, правил охраны </w:t>
      </w:r>
    </w:p>
    <w:p w:rsidR="001A73EC" w:rsidRPr="00016CEF" w:rsidRDefault="000D1678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</w:t>
      </w:r>
      <w:r w:rsidR="001A73EC" w:rsidRPr="00016CEF">
        <w:rPr>
          <w:rFonts w:ascii="Times New Roman" w:hAnsi="Times New Roman" w:cs="Times New Roman"/>
          <w:sz w:val="28"/>
          <w:szCs w:val="28"/>
        </w:rPr>
        <w:t>здоровья.</w:t>
      </w:r>
    </w:p>
    <w:p w:rsidR="00BC3C9B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C9B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</w:t>
      </w:r>
      <w:r w:rsidR="001A73EC" w:rsidRPr="00016CEF">
        <w:rPr>
          <w:rFonts w:ascii="Times New Roman" w:hAnsi="Times New Roman" w:cs="Times New Roman"/>
          <w:sz w:val="28"/>
          <w:szCs w:val="28"/>
        </w:rPr>
        <w:t>IV. ФОРМЫ И МЕТОДЫ КОНТРОЛЯ, СИСТЕМА ОЦЕНОК</w:t>
      </w:r>
    </w:p>
    <w:p w:rsidR="00BC3C9B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Оценка качества реализации программы "Народно-сценический танец” включает в себя текущий контроль успева</w:t>
      </w:r>
      <w:r w:rsidR="00BC3C9B" w:rsidRPr="00016CEF">
        <w:rPr>
          <w:rFonts w:ascii="Times New Roman" w:hAnsi="Times New Roman" w:cs="Times New Roman"/>
          <w:sz w:val="28"/>
          <w:szCs w:val="28"/>
        </w:rPr>
        <w:t xml:space="preserve">емости, промежуточную </w:t>
      </w:r>
      <w:r w:rsidR="00425ADF">
        <w:rPr>
          <w:rFonts w:ascii="Times New Roman" w:hAnsi="Times New Roman" w:cs="Times New Roman"/>
          <w:sz w:val="28"/>
          <w:szCs w:val="28"/>
        </w:rPr>
        <w:t>и итоговую</w:t>
      </w:r>
      <w:r w:rsidRPr="00016CEF">
        <w:rPr>
          <w:rFonts w:ascii="Times New Roman" w:hAnsi="Times New Roman" w:cs="Times New Roman"/>
          <w:sz w:val="28"/>
          <w:szCs w:val="28"/>
        </w:rPr>
        <w:t xml:space="preserve"> аттестацию обучающихся.</w:t>
      </w:r>
    </w:p>
    <w:p w:rsidR="001A73EC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Успеваемость учащихся проверяется на различных выступлениях: контрольных</w:t>
      </w:r>
      <w:r w:rsidRPr="00016CEF">
        <w:rPr>
          <w:rFonts w:ascii="Times New Roman" w:hAnsi="Times New Roman" w:cs="Times New Roman"/>
          <w:sz w:val="28"/>
          <w:szCs w:val="28"/>
        </w:rPr>
        <w:t xml:space="preserve"> уроках, зачётах, </w:t>
      </w:r>
      <w:r w:rsidR="001A73EC" w:rsidRPr="00016CEF">
        <w:rPr>
          <w:rFonts w:ascii="Times New Roman" w:hAnsi="Times New Roman" w:cs="Times New Roman"/>
          <w:sz w:val="28"/>
          <w:szCs w:val="28"/>
        </w:rPr>
        <w:t>концертах, конкурсах, просмотрах к ним и т.д.</w:t>
      </w:r>
    </w:p>
    <w:p w:rsidR="001A73EC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Текущий контроль успеваемо</w:t>
      </w:r>
      <w:r w:rsidRPr="00016CEF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Pr="00016C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CEF">
        <w:rPr>
          <w:rFonts w:ascii="Times New Roman" w:hAnsi="Times New Roman" w:cs="Times New Roman"/>
          <w:sz w:val="28"/>
          <w:szCs w:val="28"/>
        </w:rPr>
        <w:t xml:space="preserve"> проводится в счё</w:t>
      </w:r>
      <w:r w:rsidR="001A73EC" w:rsidRPr="00016CEF">
        <w:rPr>
          <w:rFonts w:ascii="Times New Roman" w:hAnsi="Times New Roman" w:cs="Times New Roman"/>
          <w:sz w:val="28"/>
          <w:szCs w:val="28"/>
        </w:rPr>
        <w:t>т аудиторного времени, предусмотренного на учебный предмет.</w:t>
      </w:r>
    </w:p>
    <w:p w:rsidR="001A73EC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</w:t>
      </w:r>
      <w:r w:rsidRPr="00016CEF">
        <w:rPr>
          <w:rFonts w:ascii="Times New Roman" w:hAnsi="Times New Roman" w:cs="Times New Roman"/>
          <w:sz w:val="28"/>
          <w:szCs w:val="28"/>
        </w:rPr>
        <w:t>ов и зачётов</w:t>
      </w:r>
      <w:r w:rsidR="001A73EC" w:rsidRPr="00016CEF">
        <w:rPr>
          <w:rFonts w:ascii="Times New Roman" w:hAnsi="Times New Roman" w:cs="Times New Roman"/>
          <w:sz w:val="28"/>
          <w:szCs w:val="28"/>
        </w:rPr>
        <w:t>.</w:t>
      </w:r>
    </w:p>
    <w:p w:rsidR="00BC3C9B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Контрольные уроки и зачёты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могут проходить в виде просмотров концертных н</w:t>
      </w:r>
      <w:r w:rsidRPr="00016CEF">
        <w:rPr>
          <w:rFonts w:ascii="Times New Roman" w:hAnsi="Times New Roman" w:cs="Times New Roman"/>
          <w:sz w:val="28"/>
          <w:szCs w:val="28"/>
        </w:rPr>
        <w:t xml:space="preserve">омеров. </w:t>
      </w:r>
    </w:p>
    <w:p w:rsidR="00BC3C9B" w:rsidRPr="00016CEF" w:rsidRDefault="00BC3C9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Контрольные уроки и зачё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ты в рамках промежуточной аттестации проводятся на завершающих </w:t>
      </w:r>
      <w:r w:rsidRPr="00016CEF">
        <w:rPr>
          <w:rFonts w:ascii="Times New Roman" w:hAnsi="Times New Roman" w:cs="Times New Roman"/>
          <w:sz w:val="28"/>
          <w:szCs w:val="28"/>
        </w:rPr>
        <w:t>полугодие учебных занятиях в счё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т аудиторного времени, предусмотренного на учебный предмет. </w:t>
      </w:r>
    </w:p>
    <w:p w:rsidR="001A73EC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По итогам контрольных уроков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выставляется оценка «отлично», «хорошо», «удовлетворительно», «неудовлетворительно».</w:t>
      </w:r>
    </w:p>
    <w:p w:rsidR="00425ADF" w:rsidRPr="00016CEF" w:rsidRDefault="00425ADF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проводится в виде экзамена в конце учебного года.</w:t>
      </w:r>
    </w:p>
    <w:p w:rsidR="009127BB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2. Критерии оценки</w:t>
      </w: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</w:t>
      </w:r>
      <w:r w:rsidRPr="00016CEF">
        <w:rPr>
          <w:rFonts w:ascii="Times New Roman" w:hAnsi="Times New Roman" w:cs="Times New Roman"/>
          <w:sz w:val="28"/>
          <w:szCs w:val="28"/>
        </w:rPr>
        <w:t>я, позволяющие оценить приобретё</w:t>
      </w:r>
      <w:r w:rsidR="001A73EC" w:rsidRPr="00016CEF">
        <w:rPr>
          <w:rFonts w:ascii="Times New Roman" w:hAnsi="Times New Roman" w:cs="Times New Roman"/>
          <w:sz w:val="28"/>
          <w:szCs w:val="28"/>
        </w:rPr>
        <w:t>нные знания, умения и навыки.</w:t>
      </w: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По итогам исполнения про</w:t>
      </w:r>
      <w:r w:rsidRPr="00016CEF">
        <w:rPr>
          <w:rFonts w:ascii="Times New Roman" w:hAnsi="Times New Roman" w:cs="Times New Roman"/>
          <w:sz w:val="28"/>
          <w:szCs w:val="28"/>
        </w:rPr>
        <w:t xml:space="preserve">граммы на контрольном уроке </w:t>
      </w:r>
      <w:r w:rsidR="001A73EC" w:rsidRPr="00016CEF">
        <w:rPr>
          <w:rFonts w:ascii="Times New Roman" w:hAnsi="Times New Roman" w:cs="Times New Roman"/>
          <w:sz w:val="28"/>
          <w:szCs w:val="28"/>
        </w:rPr>
        <w:t xml:space="preserve"> выставляется оценка по пятибалльной шкале:</w:t>
      </w:r>
    </w:p>
    <w:p w:rsidR="009127BB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Таблица 4</w:t>
      </w:r>
    </w:p>
    <w:p w:rsidR="009127BB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4"/>
        <w:gridCol w:w="6167"/>
      </w:tblGrid>
      <w:tr w:rsidR="009127BB" w:rsidRPr="00016CEF" w:rsidTr="009127BB">
        <w:tc>
          <w:tcPr>
            <w:tcW w:w="3369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BB" w:rsidRPr="00016CEF" w:rsidTr="009127BB">
        <w:tc>
          <w:tcPr>
            <w:tcW w:w="3369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      5 («отлично»)</w:t>
            </w:r>
          </w:p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127BB" w:rsidRPr="00016CEF" w:rsidTr="009127BB">
        <w:tc>
          <w:tcPr>
            <w:tcW w:w="3369" w:type="dxa"/>
          </w:tcPr>
          <w:p w:rsidR="009127BB" w:rsidRPr="00016CEF" w:rsidRDefault="00DF76CA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127BB" w:rsidRPr="00016CEF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небольшими недочётами (как в техническом плане, так и в художественном)</w:t>
            </w:r>
          </w:p>
        </w:tc>
      </w:tr>
      <w:tr w:rsidR="009127BB" w:rsidRPr="00016CEF" w:rsidTr="009127BB">
        <w:tc>
          <w:tcPr>
            <w:tcW w:w="3369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недочётов, а именно: неграмотно и невыразительно выполненное движение, слабая техническая подготовка, неумение анализировать своё </w:t>
            </w:r>
            <w:r w:rsidRPr="000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исполнение, незнание методики исполнения изученных движений и т.д.</w:t>
            </w:r>
          </w:p>
        </w:tc>
      </w:tr>
      <w:tr w:rsidR="009127BB" w:rsidRPr="00016CEF" w:rsidTr="009127BB">
        <w:tc>
          <w:tcPr>
            <w:tcW w:w="3369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2(«неудовлетворительно»)</w:t>
            </w:r>
          </w:p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</w:t>
            </w:r>
          </w:p>
        </w:tc>
      </w:tr>
      <w:tr w:rsidR="009127BB" w:rsidRPr="00016CEF" w:rsidTr="009127BB">
        <w:tc>
          <w:tcPr>
            <w:tcW w:w="3369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«зачёт» (без отметки)</w:t>
            </w:r>
          </w:p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127BB" w:rsidRPr="00016CEF" w:rsidRDefault="009127BB" w:rsidP="00016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EF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127BB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Оценка качества исполнения может быть дополнена системой «+» и «</w:t>
      </w:r>
      <w:proofErr w:type="gramStart"/>
      <w:r w:rsidR="001A73EC" w:rsidRPr="00016CEF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1A73EC" w:rsidRPr="00016CEF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ответ учащегося.</w:t>
      </w: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оценка годовой работы ученика;</w:t>
      </w: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оценка на контрольном уроке</w:t>
      </w:r>
      <w:r w:rsidR="001A73EC" w:rsidRPr="00016CEF">
        <w:rPr>
          <w:rFonts w:ascii="Times New Roman" w:hAnsi="Times New Roman" w:cs="Times New Roman"/>
          <w:sz w:val="28"/>
          <w:szCs w:val="28"/>
        </w:rPr>
        <w:t>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• другие выступления ученика в течение учебного года.</w:t>
      </w: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учебного года.</w:t>
      </w:r>
    </w:p>
    <w:p w:rsidR="009127BB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V. МЕТОДИЧЕСКОЕ ОБЕСПЕЧЕНИЕ УЧЕБНОГО ПРОЦЕССА</w:t>
      </w:r>
    </w:p>
    <w:p w:rsidR="009127BB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016CEF">
        <w:rPr>
          <w:rFonts w:ascii="Times New Roman" w:hAnsi="Times New Roman" w:cs="Times New Roman"/>
          <w:sz w:val="28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целенаправленность учебного процесса;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систематичность и регулярность занятий;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постепенность в развитии танцевальных возможностей учащихся;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─ строгая последовательность в процессе освоения танцева</w:t>
      </w:r>
      <w:r w:rsidR="009127BB" w:rsidRPr="00016CEF">
        <w:rPr>
          <w:rFonts w:ascii="Times New Roman" w:hAnsi="Times New Roman" w:cs="Times New Roman"/>
          <w:sz w:val="28"/>
          <w:szCs w:val="28"/>
        </w:rPr>
        <w:t>льной лексики и технических приё</w:t>
      </w:r>
      <w:r w:rsidRPr="00016CEF">
        <w:rPr>
          <w:rFonts w:ascii="Times New Roman" w:hAnsi="Times New Roman" w:cs="Times New Roman"/>
          <w:sz w:val="28"/>
          <w:szCs w:val="28"/>
        </w:rPr>
        <w:t>мов танца.</w:t>
      </w: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С каждым годом обучения усложняется и становится разнообразнее танцевальная лексика различных народностей, изучаемая в соответствии с 38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про</w:t>
      </w:r>
      <w:r w:rsidR="009127BB" w:rsidRPr="00016CEF">
        <w:rPr>
          <w:rFonts w:ascii="Times New Roman" w:hAnsi="Times New Roman" w:cs="Times New Roman"/>
          <w:sz w:val="28"/>
          <w:szCs w:val="28"/>
        </w:rPr>
        <w:t>граммой, вводится ряд новых приё</w:t>
      </w:r>
      <w:r w:rsidRPr="00016CEF">
        <w:rPr>
          <w:rFonts w:ascii="Times New Roman" w:hAnsi="Times New Roman" w:cs="Times New Roman"/>
          <w:sz w:val="28"/>
          <w:szCs w:val="28"/>
        </w:rPr>
        <w:t>мов в изучении техники вращений на середине класса, по диагонали и по кругу класса.</w:t>
      </w: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Урок по народно-сценическому танцу со</w:t>
      </w:r>
      <w:r w:rsidRPr="00016CEF">
        <w:rPr>
          <w:rFonts w:ascii="Times New Roman" w:hAnsi="Times New Roman" w:cs="Times New Roman"/>
          <w:sz w:val="28"/>
          <w:szCs w:val="28"/>
        </w:rPr>
        <w:t>стоит из трё</w:t>
      </w:r>
      <w:r w:rsidR="001A73EC" w:rsidRPr="00016CEF">
        <w:rPr>
          <w:rFonts w:ascii="Times New Roman" w:hAnsi="Times New Roman" w:cs="Times New Roman"/>
          <w:sz w:val="28"/>
          <w:szCs w:val="28"/>
        </w:rPr>
        <w:t>х частей: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1. Экзерсис у станка.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2. Экзерсис на середине класса.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3. Работа над этюдами, построенными на материале танцев разных народов.</w:t>
      </w:r>
    </w:p>
    <w:p w:rsidR="001A73EC" w:rsidRPr="00016CEF" w:rsidRDefault="009127BB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EC" w:rsidRPr="00016CEF">
        <w:rPr>
          <w:rFonts w:ascii="Times New Roman" w:hAnsi="Times New Roman" w:cs="Times New Roman"/>
          <w:sz w:val="28"/>
          <w:szCs w:val="28"/>
        </w:rP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 народно-сценического танца, практической работой у станка и на середине зала, работой над этюдами и освоении методики танцевальных движений.</w:t>
      </w:r>
    </w:p>
    <w:p w:rsidR="00DF76CA" w:rsidRPr="00016CEF" w:rsidRDefault="00DF76CA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6CA" w:rsidRPr="00016CEF" w:rsidRDefault="00DF76CA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6CA" w:rsidRPr="00016CEF" w:rsidRDefault="00DF76CA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6CA" w:rsidRPr="00016CEF" w:rsidRDefault="00DF76CA" w:rsidP="0001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VI. СПИСОК МЕТОДИЧЕСКОЙ ЛИТЕРАТУРЫ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 xml:space="preserve"> Н. Фольклорный танец и его сценическая обработка.- Орел, Труд, 1999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 xml:space="preserve"> Н. Областные особенности русского народного танца. - Орел, «Труд», 1999,1 том; 2 том - Орел, 2004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 xml:space="preserve"> К., Климов А. Народно-сценический танец.- М., 1976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4. Климов А. Основы русского народного танца.- М.: Искусство, 1981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5. Ткаченко Т. Народный танец. - М.: Искусство, 1967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6. Ткаченко Т. Народные танцы. - М.: Искусство, 1974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7. Гусев Г.П. Методика преподавания народного танца - Танцевальные движения и комбинации на середине зала. – М: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, 2004.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8. Гусев Г.П. Методика преподавания народного танца. Упражнения у станка. – М: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, 2005.</w:t>
      </w:r>
    </w:p>
    <w:p w:rsidR="001A73EC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 xml:space="preserve">9. Гусев Г.П. Методика преподавания народного танца. Этюды. </w:t>
      </w:r>
      <w:proofErr w:type="gramStart"/>
      <w:r w:rsidRPr="00016CE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16C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6CE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16CEF">
        <w:rPr>
          <w:rFonts w:ascii="Times New Roman" w:hAnsi="Times New Roman" w:cs="Times New Roman"/>
          <w:sz w:val="28"/>
          <w:szCs w:val="28"/>
        </w:rPr>
        <w:t>, 2004.</w:t>
      </w:r>
    </w:p>
    <w:p w:rsidR="005735EF" w:rsidRPr="00016CEF" w:rsidRDefault="001A73EC" w:rsidP="00016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CEF">
        <w:rPr>
          <w:rFonts w:ascii="Times New Roman" w:hAnsi="Times New Roman" w:cs="Times New Roman"/>
          <w:sz w:val="28"/>
          <w:szCs w:val="28"/>
        </w:rPr>
        <w:t>10.Звягин Д.Е. Народно-характерный танец. Первый год</w:t>
      </w:r>
    </w:p>
    <w:sectPr w:rsidR="005735EF" w:rsidRPr="00016CEF" w:rsidSect="00016C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C3C"/>
    <w:multiLevelType w:val="hybridMultilevel"/>
    <w:tmpl w:val="254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72E8"/>
    <w:multiLevelType w:val="hybridMultilevel"/>
    <w:tmpl w:val="2274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EC"/>
    <w:rsid w:val="00016CEF"/>
    <w:rsid w:val="000D1678"/>
    <w:rsid w:val="000D17BF"/>
    <w:rsid w:val="00133404"/>
    <w:rsid w:val="001475AC"/>
    <w:rsid w:val="00181319"/>
    <w:rsid w:val="001A73EC"/>
    <w:rsid w:val="001B4FA8"/>
    <w:rsid w:val="001F7252"/>
    <w:rsid w:val="001F7416"/>
    <w:rsid w:val="00300967"/>
    <w:rsid w:val="003046F7"/>
    <w:rsid w:val="003D463D"/>
    <w:rsid w:val="003E4461"/>
    <w:rsid w:val="003F38A9"/>
    <w:rsid w:val="00425ADF"/>
    <w:rsid w:val="00442894"/>
    <w:rsid w:val="004F0BAC"/>
    <w:rsid w:val="004F7DF9"/>
    <w:rsid w:val="00524118"/>
    <w:rsid w:val="005376C9"/>
    <w:rsid w:val="005735EF"/>
    <w:rsid w:val="005B4B2E"/>
    <w:rsid w:val="00623F60"/>
    <w:rsid w:val="00706868"/>
    <w:rsid w:val="00726224"/>
    <w:rsid w:val="007B10E9"/>
    <w:rsid w:val="008357E8"/>
    <w:rsid w:val="008E3816"/>
    <w:rsid w:val="008F4C07"/>
    <w:rsid w:val="009127BB"/>
    <w:rsid w:val="009E672D"/>
    <w:rsid w:val="009F72E6"/>
    <w:rsid w:val="00A331C2"/>
    <w:rsid w:val="00A56F92"/>
    <w:rsid w:val="00BC3C9B"/>
    <w:rsid w:val="00BF4E87"/>
    <w:rsid w:val="00C52F5E"/>
    <w:rsid w:val="00C81AC1"/>
    <w:rsid w:val="00D20E3D"/>
    <w:rsid w:val="00DF76CA"/>
    <w:rsid w:val="00F12CBE"/>
    <w:rsid w:val="00F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5EF"/>
    <w:pPr>
      <w:spacing w:after="0" w:line="240" w:lineRule="auto"/>
    </w:pPr>
  </w:style>
  <w:style w:type="table" w:styleId="a4">
    <w:name w:val="Table Grid"/>
    <w:basedOn w:val="a1"/>
    <w:uiPriority w:val="59"/>
    <w:rsid w:val="0057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5EF"/>
    <w:pPr>
      <w:spacing w:after="0" w:line="240" w:lineRule="auto"/>
    </w:pPr>
  </w:style>
  <w:style w:type="table" w:styleId="a4">
    <w:name w:val="Table Grid"/>
    <w:basedOn w:val="a1"/>
    <w:uiPriority w:val="59"/>
    <w:rsid w:val="0057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E5E6-588F-4CE3-B8D0-23877920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р</cp:lastModifiedBy>
  <cp:revision>20</cp:revision>
  <dcterms:created xsi:type="dcterms:W3CDTF">2017-12-13T12:17:00Z</dcterms:created>
  <dcterms:modified xsi:type="dcterms:W3CDTF">2019-06-03T07:09:00Z</dcterms:modified>
</cp:coreProperties>
</file>